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Někteří ostravští strážníci pamatují i povodně v roce 97</w:t>
      </w:r>
    </w:p>
    <w:p>
      <w:pPr/>
      <w:r>
        <w:rPr>
          <w:b w:val="1"/>
          <w:bCs w:val="1"/>
        </w:rPr>
        <w:t xml:space="preserve">Vedení Ostravy a městské policie ocenilo strážníky za perfektní službu v průběhu povodní, kdy se podíleli na mnoha nejrůznějších činnostech od evakuací, až po řízení dopravy. Někteří už v uniformě městského policisty zažili i záplavy v roce 97. Oceňována byla také služební věrnost.</w:t>
      </w:r>
    </w:p>
    <w:p>
      <w:pPr/>
      <w:r>
        <w:rPr/>
        <w:t xml:space="preserve">Tradiční oceňování ostravských strážníků za věrnost, tedy za  dlouholetý výkon služby, bylo tentokrát trochu jiné. Bylo totiž zároveň jejich oceněním za perfektní práci při povodních, kdy byly velmi důležitým článkem celého řetězu integrovaného záchranného systému. </w:t>
      </w:r>
    </w:p>
    <w:p>
      <w:pPr/>
      <w:r>
        <w:rPr>
          <w:b w:val="1"/>
          <w:bCs w:val="1"/>
        </w:rPr>
        <w:t xml:space="preserve">Jan Dohnal (ODS), primátor Ostravy:</w:t>
      </w:r>
      <w:r>
        <w:rPr/>
        <w:t xml:space="preserve"> "Opravdu byli našima očima, kdy monitorovali situaci v celé Ostravě v době, kdy se ty řeky začaly rozlévat podávali na ty informace a na základě nich pracoval celý integrovaný záchranný systém." </w:t>
      </w:r>
    </w:p>
    <w:p>
      <w:pPr/>
      <w:r>
        <w:rPr/>
        <w:t xml:space="preserve">Mezi oceněnými byli i strážníci, kteří zažili povodně v roce 1997 a tak mohou srovnávat. </w:t>
      </w:r>
    </w:p>
    <w:p>
      <w:pPr/>
      <w:r>
        <w:rPr>
          <w:b w:val="1"/>
          <w:bCs w:val="1"/>
        </w:rPr>
        <w:t xml:space="preserve">Marcel Pažický, 30 let u MP Ostrava: </w:t>
      </w:r>
      <w:r>
        <w:rPr/>
        <w:t xml:space="preserve">"Teď jsme mnohem chytřejší,, zkušenější, lépe technicky vybavení, než v tom roce 97." </w:t>
      </w:r>
    </w:p>
    <w:p>
      <w:pPr/>
      <w:r>
        <w:rPr>
          <w:b w:val="1"/>
          <w:bCs w:val="1"/>
        </w:rPr>
        <w:t xml:space="preserve">Roman Supík, 30 let u MP Ostrava:</w:t>
      </w:r>
      <w:r>
        <w:rPr/>
        <w:t xml:space="preserve"> "Mám velkou radost, že na nás město myslí a že nás ocenilo za tuto, myslím nelehkou, práci." </w:t>
      </w:r>
    </w:p>
    <w:p>
      <w:pPr/>
      <w:r>
        <w:rPr/>
        <w:t xml:space="preserve">Za 30 let u Městské policie Ostrav byl oceněn primátorem Janem Dohnalem i ředitel strážníků Miroslav Plaček. </w:t>
      </w:r>
    </w:p>
    <w:p>
      <w:pPr/>
      <w:r>
        <w:rPr>
          <w:b w:val="1"/>
          <w:bCs w:val="1"/>
        </w:rPr>
        <w:t xml:space="preserve">Miroslav Plaček, ředitel MP Ostrava:</w:t>
      </w:r>
      <w:r>
        <w:rPr/>
        <w:t xml:space="preserve"> "Když jsem začínal, byly devadesátky, městská policie začínala, chyběly zkušenosti a my jsme byli velmi rádi, že nám Policie ČR pomohla. Byly smíšené hlídky, takže ty zkušenosti, které oni už měli, nám v podstatě předávali."  </w:t>
      </w:r>
    </w:p>
    <w:p>
      <w:pPr/>
      <w:r>
        <w:rPr/>
        <w:t xml:space="preserve"> Mezi oceněnými za výbornou reprezentaci a propagaci byl také Daniel Orság ze skupiny hipologie, který se mimo jiné pravidelně umísťuje na čelních pozicích na soutěži městských policí. </w:t>
      </w:r>
    </w:p>
    <w:p>
      <w:pPr/>
      <w:r>
        <w:rPr/>
        <w:t xml:space="preserve">---</w:t>
      </w:r>
    </w:p>
    <w:p>
      <w:pPr>
        <w:pStyle w:val="Heading1"/>
      </w:pPr>
      <w:r>
        <w:rPr>
          <w:sz w:val="36"/>
          <w:szCs w:val="36"/>
        </w:rPr>
        <w:t xml:space="preserve">Studénka se dočká klíčové stavby, začne na jaře</w:t>
      </w:r>
    </w:p>
    <w:p>
      <w:pPr/>
      <w:r>
        <w:rPr>
          <w:b w:val="1"/>
          <w:bCs w:val="1"/>
        </w:rPr>
        <w:t xml:space="preserve">Na jaře příštího roku začne stavba podjezdu pod železniční tratí v Nádražní ulici ve Studénce. Stane se tak zhruba 10 let po té, co zde došlo k tragické srážce kamionu a Pendolina.</w:t>
      </w:r>
    </w:p>
    <w:p>
      <w:pPr/>
      <w:r>
        <w:rPr/>
        <w:t xml:space="preserve">O vybudování podjezdu pod kolejemi ve Studénce se mluví několik let. Místo je nebezpečné zejména proto, že tu řada netrpělivých řidičů jezdí na červenou. Tragicky skončil v roce 2015 manévr řidiče kamionu, do kterého narazilo Pendolino. Při nehodě zemřeli tři lidé. Nyní Správa železnic potvrdila, že vyhlásila výběrové řízení na zhotovitele stavby. </w:t>
      </w:r>
    </w:p>
    <w:p>
      <w:pPr/>
      <w:r>
        <w:rPr>
          <w:b w:val="1"/>
          <w:bCs w:val="1"/>
        </w:rPr>
        <w:t xml:space="preserve">Dušan Gavenda, mluvčí Správy železnic: </w:t>
      </w:r>
      <w:r>
        <w:rPr/>
        <w:t xml:space="preserve">“Zahájení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w:t>
      </w:r>
    </w:p>
    <w:p>
      <w:pPr/>
      <w:r>
        <w:rPr/>
        <w:t xml:space="preserve">Přes tento železniční přejezd denně projedou na tři stovky vlaků. Od letošního února jej střeží automatizovaný kamerový systém, který reaguje na spuštění červených světel. Od uvedení do provozu do konce srpna zaznamenal bezmála 150 průjezdů přes železniční přejezd v době, kdy to výstražná světla zakazují.</w:t>
      </w:r>
    </w:p>
    <w:p>
      <w:pPr/>
      <w:r>
        <w:rPr/>
        <w:t xml:space="preserve">Stavba podjezdu a objízdné trasy vyjde na přibližně 868 milionů korun.</w:t>
      </w:r>
    </w:p>
    <w:p>
      <w:pPr/>
      <w:r>
        <w:rPr/>
        <w:t xml:space="preserve">---</w:t>
      </w:r>
    </w:p>
    <w:p>
      <w:pPr/>
      <w:r>
        <w:rPr/>
        <w:t xml:space="preserve">Zprávy krátké, 16. 10. 2024 16.00 - 1 </w:t>
      </w:r>
    </w:p>
    <w:p>
      <w:pPr/>
      <w:r>
        <w:rPr/>
        <w:t xml:space="preserve">ŠKODY NA ZIMNÍM STADIONU V OPAVĚ PO POVODNI</w:t>
      </w:r>
    </w:p>
    <w:p>
      <w:pPr/>
      <w:r>
        <w:rPr/>
        <w:t xml:space="preserve">Zářijová ničivá povodeň v Opavě se dotkla nejen náhradní ledové plochy v Městských sadech, ale také zimního stadionu na Zámeckém okruhu, který prochází kompletní rekonstrukcí. Škody po záplavách byly vyčísleny na 6 a půl milionů korun.</w:t>
      </w:r>
    </w:p>
    <w:p>
      <w:pPr/>
      <w:r>
        <w:rPr>
          <w:b w:val="1"/>
          <w:bCs w:val="1"/>
          <w:i w:val="1"/>
          <w:iCs w:val="1"/>
        </w:rPr>
        <w:t xml:space="preserve">Michal Kokošek (ANO), náměstek primátora Opavy</w:t>
      </w:r>
      <w:r>
        <w:rPr>
          <w:i w:val="1"/>
          <w:iCs w:val="1"/>
        </w:rPr>
        <w:t xml:space="preserve">: Bylo nutné sanovat celou tu stavbu, protože byla zaplavená. Samozřejmě i vyčerpávání vody, což zabralo zhruba dva týdny. Likvidace bahna, další jeden až dva týdny. Nicméně musela se znovu zkontrolovat statika té stavby, konstrukce, která tam zůstala.”</w:t>
      </w:r>
    </w:p>
    <w:p>
      <w:pPr>
        <w:pStyle w:val="Heading1"/>
      </w:pPr>
      <w:r>
        <w:rPr>
          <w:sz w:val="36"/>
          <w:szCs w:val="36"/>
        </w:rPr>
        <w:t xml:space="preserve">Na havířovském koupališti se staví fotovoltaika</w:t>
      </w:r>
    </w:p>
    <w:p>
      <w:pPr/>
      <w:r>
        <w:rPr>
          <w:b w:val="1"/>
          <w:bCs w:val="1"/>
        </w:rPr>
        <w:t xml:space="preserve">Na střechách budov v areálu havířovského koupaliště se staví fotovoltaika. Město věří, že díky panelům ušetří a hlavně vyřeší problém s přetížením a výpadky elektřiny.</w:t>
      </w:r>
    </w:p>
    <w:p>
      <w:pPr/>
      <w:r>
        <w:rPr/>
        <w:t xml:space="preserve">Odběr elektrické energie v letní sezoně na havířovském koupališti je enormní. Takto to vypadá ve strojovně.</w:t>
      </w:r>
    </w:p>
    <w:p>
      <w:pPr/>
      <w:r>
        <w:rPr>
          <w:b w:val="1"/>
          <w:bCs w:val="1"/>
        </w:rPr>
        <w:t xml:space="preserve">Lumír Maršálek, strojník: </w:t>
      </w:r>
      <w:r>
        <w:rPr/>
        <w:t xml:space="preserve">“Jedná se asi o zhruba 25 motorů, které mají deset až 18 kW odběru. To znamená, že máme nastavený nějaký odběr na 150 kW na 15 minut a když to přesáhneme, tak se to vypne a my musíme čekat, než naběhnou motory znovu.”</w:t>
      </w:r>
    </w:p>
    <w:p>
      <w:pPr/>
      <w:r>
        <w:rPr/>
        <w:t xml:space="preserve">Tento problém by měla pomoci vyřešit fotovoltaika, která se nyní staví na dvou střechách správních budov. </w:t>
      </w:r>
    </w:p>
    <w:p>
      <w:pPr/>
      <w:r>
        <w:rPr>
          <w:b w:val="1"/>
          <w:bCs w:val="1"/>
        </w:rPr>
        <w:t xml:space="preserve">Nazim Afana, ředitel Správy sportovních a rekreačních zařízení: </w:t>
      </w:r>
      <w:r>
        <w:rPr/>
        <w:t xml:space="preserve">“Pak tady přibyly tobogány, které jsou také poháněny čerpadly. Toto všechno je napojeno na ten odběr elektrické energie.  V těch extrémních dnech, kdy je velké teplo, dochází k tomu, že ta filtrace bazénové chemie musí jet ve zvýšené míře. To znamená, že jede více motorů. Ten odběr je větší a může překonat garantovaný příkon, který tady na ten areál máme. My si od té fotovoltaiky slibujeme to, že nebude docházet k výpadkům toho proudu a že v extrémních situacích pomůže s vykrytím toho maximálního limitu, který my tady máme.”</w:t>
      </w:r>
    </w:p>
    <w:p>
      <w:pPr/>
      <w:r>
        <w:rPr/>
        <w:t xml:space="preserve">Práce musí být dokončeny do konce roku tak, aby od 1. ledna mohla být fotovoltaika v provozu. Radnice nyní připravuje i rekonstrukci střechy víceúčelové haly. A právě i na zimním stadionu se bude zvažovat umístění fotovoltaických panelů. </w:t>
      </w:r>
    </w:p>
    <w:p>
      <w:pPr/>
      <w:r>
        <w:rPr/>
        <w:t xml:space="preserve">---</w:t>
      </w:r>
    </w:p>
    <w:p>
      <w:pPr>
        <w:pStyle w:val="Heading1"/>
      </w:pPr>
      <w:r>
        <w:rPr>
          <w:sz w:val="36"/>
          <w:szCs w:val="36"/>
        </w:rPr>
        <w:t xml:space="preserve">Knížka pro ostravské prvňáčky se velmi osvědčila</w:t>
      </w:r>
    </w:p>
    <w:p>
      <w:pPr/>
      <w:r>
        <w:rPr>
          <w:b w:val="1"/>
          <w:bCs w:val="1"/>
        </w:rPr>
        <w:t xml:space="preserve">Ostrava má dlouhodobě snahu o co největší čtenářskou gramotnost dětí a v rámci nejrůznějších projektů cílí už na ty nejmladší čtenáře. Prvňáčci proto letos poprvé dostali knihu "Anežka s Filipem objevují Ostravu!!!" a po pár týdnech se dá říct, že je ve školách mimořádně oblíbená.</w:t>
      </w:r>
    </w:p>
    <w:p>
      <w:pPr/>
      <w:r>
        <w:rPr/>
        <w:t xml:space="preserve">Anežka a Filip objevují Ostravu!!! je název knihy určené a napsané na míru ostravským prvňáčkům. Hned v září ji dostali děti na všech 55 školách a podle ohlasů je velmi oblíbená. Stala se z ní pomůcka pro vyučování. Autorkou je Zuzana Pospíšilová a o ilustrace se postarala Markéta Šmalcová - obě Ostravu dobře znají, protože pocházejí z našeho regionu.</w:t>
      </w:r>
    </w:p>
    <w:p>
      <w:pPr/>
      <w:r>
        <w:rPr>
          <w:b w:val="1"/>
          <w:bCs w:val="1"/>
        </w:rPr>
        <w:t xml:space="preserve">Andrea Hoffmannová, náměstkyně primátora Ostravy: </w:t>
      </w:r>
      <w:r>
        <w:rPr/>
        <w:t xml:space="preserve">"V knize představujeme nejzajímavější místa a dominanty celé Ostravy. Knížka je v kroužkové vazbě, protože je zároveň i pracovním sešitem, takže s ní děti mohou velmi pohodlně pracovat."  </w:t>
      </w:r>
    </w:p>
    <w:p>
      <w:pPr/>
      <w:r>
        <w:rPr/>
        <w:t xml:space="preserve">Anežka s Filipem, rodiči a bratrancem Ondrou objevují Ostravu v celé její kráse. Podnikají výlety za historií, do přírody, navštěvují technické zajímavosti i  kulturní stánky.</w:t>
      </w:r>
    </w:p>
    <w:p>
      <w:pPr/>
      <w:r>
        <w:rPr>
          <w:b w:val="1"/>
          <w:bCs w:val="1"/>
        </w:rPr>
        <w:t xml:space="preserve">Andrea Hoffmannová, náměstkyně primátora Ostravy: </w:t>
      </w:r>
      <w:r>
        <w:rPr/>
        <w:t xml:space="preserve">"Navštíví například také Jubilejní kolonii na Jihu, Stezku vody, tady jsou v Komorním klubu na koncertu, zajdou si na Zlatou Tretru a navštíví třeba také City campus." </w:t>
      </w:r>
    </w:p>
    <w:p>
      <w:pPr/>
      <w:r>
        <w:rPr/>
        <w:t xml:space="preserve">Knížka vyšla v nákladu 3 a půl tisíce kusů a město vyšla na více než půl milionu korun. Byla rozdána pouze prvňáčkům a nelze ji nikde koupit. Je ale o ni takový zájem, že se zvažují možnosti další distribuce.</w:t>
      </w:r>
    </w:p>
    <w:p>
      <w:pPr/>
      <w:r>
        <w:rPr/>
        <w:t xml:space="preserve"> Ostrava podporuje čtenářskou gramotnost dlouhodobě a systematicky. Knihovna města Ostravy byla mezi prvními, které  od roku 2018 nabízejí rodičům sady S knížkou do života, jejichž pořízení město finančně podporuje. Lásce ke  knihám však vedou děti mateřské i základní školy. Na 35 projektů rozvíjejících čtenářství Ostrava letos  poskytla 5,3 milionů korun. Nicméně díky financím města vznikly v uplynulých letech také školní knihovny,  některé školní knihovny byly dovybaveny. Detaily k projektům jsou k nalezení na talentova.cz.</w:t>
      </w:r>
    </w:p>
    <w:p>
      <w:pPr/>
      <w:r>
        <w:rPr/>
        <w:t xml:space="preserve">---</w:t>
      </w:r>
    </w:p>
    <w:p>
      <w:pPr/>
      <w:r>
        <w:rPr/>
        <w:t xml:space="preserve">Zprávy krátké, 16. 10. 2024 16.00 - 2</w:t>
      </w:r>
    </w:p>
    <w:p>
      <w:pPr/>
      <w:r>
        <w:rPr/>
        <w:t xml:space="preserve">SINGLE STREAM V OSTRAVĚ SE ROZŠIŘUJE</w:t>
      </w:r>
    </w:p>
    <w:p>
      <w:pPr/>
      <w:r>
        <w:rPr/>
        <w:t xml:space="preserve">V Ostravě rozšiřují pilotní projekt třídění odpadu "single stream" do dalších oblastí. Od listopadu se společný sběr papíru, plastů, nápojových kartonů a kovových obalů do jedné nádoby rozšíří do částí městských obvodů Radvanice, Bartovice a Heřmanice ve Slezské Ostravě. Cílem je zjednodušit třídění odpadu, zvýšit jeho efektivitu a motivovat více lidí.</w:t>
      </w:r>
    </w:p>
    <w:p>
      <w:pPr/>
      <w:r>
        <w:rPr/>
        <w:t xml:space="preserve">MEZI F-M A Č. TĚŠÍNEM NEBUDOU JEZDIT VLAKY Mezi Frýdkem-Místkem a Českým Těšínem nebudou od 17. října do 7. listopadu jezdit vlaky, České dráhy místo nich zavedou náhradní autobusovou dopravu. Důvodem jsou stavební práce, které budou probíhat v úseku mezi Hnojníkem a Frýdkem-Místkem. Náhradní autobusová doprava ale bude zavedena místo všech vlaků v celé trase z Frýdku-Místku do Českého Těšína.</w:t>
      </w:r>
    </w:p>
    <w:p>
      <w:pPr/>
      <w:r>
        <w:rPr/>
        <w:t xml:space="preserve">---</w:t>
      </w:r>
    </w:p>
    <w:p>
      <w:pPr>
        <w:pStyle w:val="Heading1"/>
      </w:pPr>
      <w:r>
        <w:rPr>
          <w:sz w:val="36"/>
          <w:szCs w:val="36"/>
        </w:rPr>
        <w:t xml:space="preserve">Jezero v zámeckém parku je opět plné ryb</w:t>
      </w:r>
    </w:p>
    <w:p>
      <w:pPr/>
      <w:r>
        <w:rPr>
          <w:b w:val="1"/>
          <w:bCs w:val="1"/>
        </w:rPr>
        <w:t xml:space="preserve">Jezero v karvinském zámeckém parku Boženy Němcové je opět plné ryb. Místní rybáři s finančním přispěním města do něho nasadili skoro tři tuny kaprů, amurů a línů.</w:t>
      </w:r>
    </w:p>
    <w:p>
      <w:pPr/>
      <w:r>
        <w:rPr/>
        <w:t xml:space="preserve">Plán zarybnění jezera v zámeckém parku po procesu odbahnění a vyčištění se letos na podzim zrealizoval.</w:t>
      </w:r>
    </w:p>
    <w:p>
      <w:pPr/>
      <w:r>
        <w:rPr>
          <w:b w:val="1"/>
          <w:bCs w:val="1"/>
        </w:rPr>
        <w:t xml:space="preserve">Jan Wolf (SOCDEM), primátor Karviné:</w:t>
      </w:r>
      <w:r>
        <w:rPr/>
        <w:t xml:space="preserve"> "Odbahnění Lodiček skončilo v letošním roce, byly udělány veškeré terénní úpravy a to, co jsme slíbili, že Lodičky znovu zarybníme, protože bohužel tím procesem odbahňování tady došlo k tomu, že tě ryb tady ubylo. Dali jsme finanční prostředky dohromady s rybáři a firmou, který to tady realizovala, přispělo i samotné město."</w:t>
      </w:r>
    </w:p>
    <w:p>
      <w:pPr/>
      <w:r>
        <w:rPr/>
        <w:t xml:space="preserve">Místní rybáři do parku nasadili ryby, které byly převezeny z Jižních Čech. Celkem byly do jezera vypuštěny 2 tuny, 800 kilo amurů a 100 kg lína.</w:t>
      </w:r>
    </w:p>
    <w:p>
      <w:pPr/>
      <w:r>
        <w:rPr>
          <w:b w:val="1"/>
          <w:bCs w:val="1"/>
        </w:rPr>
        <w:t xml:space="preserve">Roman Martinek, předseda MO Českého rybářského svazu Karviná</w:t>
      </w:r>
      <w:r>
        <w:rPr/>
        <w:t xml:space="preserve">: "Začali jsme kaprem dvouletým, kaprem tříletým, amurem a další, celkový hodnota napuštěných ryb přesahuje sto tisíc korun.  </w:t>
      </w:r>
    </w:p>
    <w:p>
      <w:pPr/>
      <w:r>
        <w:rPr/>
        <w:t xml:space="preserve">Letos tady rybáři mohou chytat bez omezení, od příštího roku začne dvouleté hájení amura bílého.</w:t>
      </w:r>
    </w:p>
    <w:p>
      <w:pPr/>
      <w:r>
        <w:rPr>
          <w:b w:val="1"/>
          <w:bCs w:val="1"/>
        </w:rPr>
        <w:t xml:space="preserve">Roman Martinek, předseda MO Českého rybářského svazu Karviná: "</w:t>
      </w:r>
      <w:r>
        <w:rPr/>
        <w:t xml:space="preserve">Takže dva roky by se ten amur neměl brát a proto prosím rybáře o nějakou toleranci a chytali podle rybářského řádu a  ryby nám tady nechávali."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2026-08-30T20:04:09+02:00</dcterms:created>
  <dcterms:modified xsi:type="dcterms:W3CDTF">2026-08-30T20:04:09+02:00</dcterms:modified>
</cp:coreProperties>
</file>

<file path=docProps/custom.xml><?xml version="1.0" encoding="utf-8"?>
<Properties xmlns="http://schemas.openxmlformats.org/officeDocument/2006/custom-properties" xmlns:vt="http://schemas.openxmlformats.org/officeDocument/2006/docPropsVTypes"/>
</file>