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17.10.2024,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Rastislav Maďar je podruhé děkanem Lékařské fakulty OU</w:t>
      </w:r>
    </w:p>
    <w:p>
      <w:pPr/>
      <w:r>
        <w:rPr>
          <w:b w:val="1"/>
          <w:bCs w:val="1"/>
        </w:rPr>
        <w:t xml:space="preserve">Děkanem Lékařské fakulty Ostravské univerzity je po slavnostní inauguraci Rastislav Maďar. Navazuje na předchozí čtyřleté období. Za jeho působení se fakulta stabilizovala, podařilo se získat akreditaci oboru všeobecné lékařství a také otevřít obor stomatologie. Akademický senát ho v květnu jednomyslně  doporučil rektorovi Ostravské univerzity.</w:t>
      </w:r>
    </w:p>
    <w:p>
      <w:pPr/>
      <w:r>
        <w:rPr/>
        <w:t xml:space="preserve"> Lékařská fakulta Ostravské univerzity je nejmladší v České republice.  Řadí se mezi nejmodernější centra vědy a výuky lékařských i nelékařských oborů. V současné době na fakultě studuje okolo dvou tisíc studentů ve 27 studijních programech, přičemž každoročně studium úspěšně ukončí více než 400 studentů.</w:t>
      </w:r>
    </w:p>
    <w:p>
      <w:pPr/>
      <w:r>
        <w:rPr>
          <w:b w:val="1"/>
          <w:bCs w:val="1"/>
        </w:rPr>
        <w:t xml:space="preserve">Petr Kopecký, rektor Ostravské univerzity</w:t>
      </w:r>
      <w:r>
        <w:rPr/>
        <w:t xml:space="preserve">: “Za 14 let existence LF ukázala, že je součástí nejen OU, ale i města, regionu a celé ČR.”</w:t>
      </w:r>
    </w:p>
    <w:p>
      <w:pPr/>
      <w:r>
        <w:rPr>
          <w:b w:val="1"/>
          <w:bCs w:val="1"/>
        </w:rPr>
        <w:t xml:space="preserve">Andrea Hoffmannová (Piráti), náměstkyně primátora Ostravy</w:t>
      </w:r>
      <w:r>
        <w:rPr/>
        <w:t xml:space="preserve">: “Lékařská fakulta také působí v rámci své třetí role na mnoho ostravských projektech v rámci prevence o zdraví našich občanů.”</w:t>
      </w:r>
    </w:p>
    <w:p>
      <w:pPr/>
      <w:r>
        <w:rPr/>
        <w:t xml:space="preserve">Rastislav Maďar povede Lékařskou fakultu jako děkan druhé období až do podzimu roku 2028. Během jeho působení se fakulta stabilizovala a změnil se její mediální obraz, získala zpět akreditaci všeobecného lékařství a otevřela obor stomatologie.  </w:t>
      </w:r>
    </w:p>
    <w:p>
      <w:pPr/>
      <w:r>
        <w:rPr>
          <w:b w:val="1"/>
          <w:bCs w:val="1"/>
        </w:rPr>
        <w:t xml:space="preserve">Rastislav Maďar, děkan LF OU: </w:t>
      </w:r>
      <w:r>
        <w:rPr/>
        <w:t xml:space="preserve">“Máme před sebou velký úkol, a to je reakreditace všech vlajkových studijních programů, jak všeobecného lékařství, tak i zubního lékařství a všeobecného lékařství v angličtině, což je pro internacionalizaci LF důležité a u toho musíme musíme mít nové profesory, docenty, nové granty a publikace.”</w:t>
      </w:r>
    </w:p>
    <w:p>
      <w:pPr/>
      <w:r>
        <w:rPr/>
        <w:t xml:space="preserve">Během slavnostní inaugurace byla oceněna řada úspěšných docentů, profesorů i studentů. Cenu za společenskou odpovědnost získal Jiří Šindler, šéf Českého para hokejového týmu.</w:t>
      </w:r>
    </w:p>
    <w:p>
      <w:pPr/>
      <w:r>
        <w:rPr/>
        <w:t xml:space="preserve">---</w:t>
      </w:r>
    </w:p>
    <w:p>
      <w:pPr>
        <w:pStyle w:val="Heading1"/>
      </w:pPr>
      <w:r>
        <w:rPr>
          <w:sz w:val="36"/>
          <w:szCs w:val="36"/>
        </w:rPr>
        <w:t xml:space="preserve">V Opavě už stojí mostní provizorium přes řeku Opavu</w:t>
      </w:r>
    </w:p>
    <w:p>
      <w:pPr/>
      <w:r>
        <w:rPr>
          <w:b w:val="1"/>
          <w:bCs w:val="1"/>
        </w:rPr>
        <w:t xml:space="preserve">Náhradní most přes řeku Opavu už je téměř hotový. Ten stávající, který spojuje centrum Opavy s městskou částí Kateřinky poškodila zářijová povodeň natolik, že ho čeká demolice.</w:t>
      </w:r>
    </w:p>
    <w:p>
      <w:pPr/>
      <w:r>
        <w:rPr/>
        <w:t xml:space="preserve">Na velkou vodou poškozený most v Ratibořské ulici v Opavě dosud mohli jen chodci a cyklisté. Auta se na něj vrátí po dostavbě provizorního mostu, který už je na místě a významně uleví dopravě ve městě.</w:t>
      </w:r>
    </w:p>
    <w:p>
      <w:pPr/>
      <w:r>
        <w:rPr>
          <w:b w:val="1"/>
          <w:bCs w:val="1"/>
        </w:rPr>
        <w:t xml:space="preserve">Jan Rýdl, mluvčí ŘSD: </w:t>
      </w:r>
      <w:r>
        <w:rPr/>
        <w:t xml:space="preserve">“V tuto chvíli finišujeme skládáním těch jednotlivých komponentů dohromady, osadíme je na ty pořízené stabilní dočasné pilony, to znamená, že máme následující zhruba dva týdny na to, abychom připravili nájezdové betonové klíny.” </w:t>
      </w:r>
    </w:p>
    <w:p>
      <w:pPr/>
      <w:r>
        <w:rPr>
          <w:b w:val="1"/>
          <w:bCs w:val="1"/>
        </w:rPr>
        <w:t xml:space="preserve">Jan Stupka, stavbyvedoucí zhotovitelské firmy: </w:t>
      </w:r>
      <w:r>
        <w:rPr/>
        <w:t xml:space="preserve">“Ty nájezdové klíny ještě budou zajištěny bezpečnostním zařízením, svodidly.”</w:t>
      </w:r>
    </w:p>
    <w:p>
      <w:pPr/>
      <w:r>
        <w:rPr/>
        <w:t xml:space="preserve">Pokud bude přát počasí, provoz bude spuštěn 1. listopadu. </w:t>
      </w:r>
    </w:p>
    <w:p>
      <w:pPr/>
      <w:r>
        <w:rPr>
          <w:b w:val="1"/>
          <w:bCs w:val="1"/>
        </w:rPr>
        <w:t xml:space="preserve">Tomáš Navrátil (ANO), primátor Opavy: </w:t>
      </w:r>
      <w:r>
        <w:rPr/>
        <w:t xml:space="preserve">“Ta dopravní úleva pro Opavu bude obrovská, protože je to stěžejní most za prvé průtahem města a také výpadovka na Hlučínsko.”</w:t>
      </w:r>
    </w:p>
    <w:p>
      <w:pPr/>
      <w:r>
        <w:rPr>
          <w:b w:val="1"/>
          <w:bCs w:val="1"/>
        </w:rPr>
        <w:t xml:space="preserve">anketa: obyvatelé Opavy: </w:t>
      </w:r>
      <w:r>
        <w:rPr/>
        <w:t xml:space="preserve">“Už aby to bylo, obrovská úleva, protože tady všechny ulice i ten obchvat je ucpaný.”</w:t>
      </w:r>
    </w:p>
    <w:p>
      <w:pPr/>
      <w:r>
        <w:rPr/>
        <w:t xml:space="preserve">“Jen aby to bylo co nejspíš ať můžeme do Kateřinek.” </w:t>
      </w:r>
    </w:p>
    <w:p>
      <w:pPr/>
      <w:r>
        <w:rPr/>
        <w:t xml:space="preserve">Po mostě se bude jezdit maximální rychlostí 20 km v hodině, aby se nenarušily provizorní pilíře. Pokud řidiči nebudou tuto rychlost dodržovat, budou přijata další opatření.</w:t>
      </w:r>
    </w:p>
    <w:p>
      <w:pPr/>
      <w:r>
        <w:rPr>
          <w:b w:val="1"/>
          <w:bCs w:val="1"/>
        </w:rPr>
        <w:t xml:space="preserve">Jan Rýdl, mluvčí ŘSD: </w:t>
      </w:r>
      <w:r>
        <w:rPr/>
        <w:t xml:space="preserve">“Kdyby řidiči začali jezdit výrazně rychleji, dojde k vibracím, které by mohly, řekněme, devastovat stabilní uložení toho mostního provizoria.”</w:t>
      </w:r>
    </w:p>
    <w:p>
      <w:pPr/>
      <w:r>
        <w:rPr/>
        <w:t xml:space="preserve">Po provizorním mostě budou moci jezdit osobní auta, lehká nákladní auta, autobusy a vozidla Integrovaného záchranného systému. </w:t>
      </w:r>
    </w:p>
    <w:p>
      <w:pPr/>
      <w:r>
        <w:rPr/>
        <w:t xml:space="preserve">---</w:t>
      </w:r>
    </w:p>
    <w:p>
      <w:pPr/>
      <w:r>
        <w:rPr/>
        <w:t xml:space="preserve">Krátké zprávy 17. 10. 2024 16.00 - 1</w:t>
      </w:r>
    </w:p>
    <w:p>
      <w:pPr/>
      <w:r>
        <w:rPr/>
        <w:t xml:space="preserve">ODLEHČOVACÍ SLUŽBA V PORUBĚ</w:t>
      </w:r>
    </w:p>
    <w:p>
      <w:pPr/>
      <w:r>
        <w:rPr/>
        <w:t xml:space="preserve">Poruba plánuje rozšíření sociální pomoci o odlehčovací službu pro osoby se sníženou soběstačností, která jim zajistí dočasnou péči. Nová budova v areálu Centra sociálních služeb Poruba bude dokončena příští rok. Objekt nabídne osm lůžek a bude plně bezbariérový s ekologickými prvky, jako je zelená střecha a fotovoltaika. Služba bude určena především občanům Poruby.</w:t>
      </w:r>
    </w:p>
    <w:p>
      <w:pPr/>
      <w:r>
        <w:rPr/>
        <w:t xml:space="preserve">CENY NÁJMŮ V OSTRAVĚ ROSTOU</w:t>
      </w:r>
    </w:p>
    <w:p>
      <w:pPr/>
      <w:r>
        <w:rPr/>
        <w:t xml:space="preserve">Ceny nájmů v Ostravě rostou, i když stále zůstávají výrazně nižší než v Praze. Například za byt 1+kk v Ostravě lidé platí v průměru 8 200  měsíčně, zatímco v Praze je to 15 a půl tisíce korun. U dispozice 3+kk jsou nájmy v Ostravě kolem 20 259 Kč, v Praze však dosahují až 32 340 Kč. Meziroční růst nájmů v Ostravě se pohyboval od 2 až po 12 %, zatímco v Praze dosahoval až 14 %.</w:t>
      </w:r>
    </w:p>
    <w:p>
      <w:pPr/>
      <w:r>
        <w:rPr/>
        <w:t xml:space="preserve">---</w:t>
      </w:r>
    </w:p>
    <w:p>
      <w:pPr>
        <w:pStyle w:val="Heading1"/>
      </w:pPr>
      <w:r>
        <w:rPr>
          <w:sz w:val="36"/>
          <w:szCs w:val="36"/>
        </w:rPr>
        <w:t xml:space="preserve">Prostor před poliklinikou v Hrabůvce je po rekonstrukci</w:t>
      </w:r>
    </w:p>
    <w:p>
      <w:pPr/>
      <w:r>
        <w:rPr>
          <w:b w:val="1"/>
          <w:bCs w:val="1"/>
        </w:rPr>
        <w:t xml:space="preserve">Veřejný prostor před poliklinikou v Ostravě-Hrabůvce má novou tvář. První rekonstrukce od 70. let minulého století, která byla zahájena loni v srpnu, skončila. Souběžně byla dokončena oprava přilehlých parkovišť.</w:t>
      </w:r>
    </w:p>
    <w:p>
      <w:pPr/>
      <w:r>
        <w:rPr/>
        <w:t xml:space="preserve">Měsíce stavebních prací a dopravních omezení jsou u konce.  Návštěvníci hrabůvkovské polikliniky i zdejší obyvatelé mohou nyní využívat  nově opravený prostor před budovou i přilehlá parkoviště. </w:t>
      </w:r>
    </w:p>
    <w:p>
      <w:pPr/>
      <w:r>
        <w:rPr>
          <w:b w:val="1"/>
          <w:bCs w:val="1"/>
        </w:rPr>
        <w:t xml:space="preserve">Otakar Šimík (ANO), místostarosta MOb Ostrava-Jih</w:t>
      </w:r>
      <w:r>
        <w:rPr/>
        <w:t xml:space="preserve">: „Rekonstrukce  zahrnovala především opravy pro pěší, a to od podchodu, poliklinika Venuše  k obchodům a přilehlým výškovým domům. Zároveň byly rozšířené odpočinkové  zóny, přibyly zelené plochy, veřejné osvětlení i jsme vysadili nové stromy.“</w:t>
      </w:r>
    </w:p>
    <w:p>
      <w:pPr/>
      <w:r>
        <w:rPr/>
        <w:t xml:space="preserve">Prostor před poliklinikou prošel proměnou poprvé od 70. let  minulého století. Bylo důležité zlepšit nejen jeho vzhled, ale i jeho praktické  využití.</w:t>
      </w:r>
    </w:p>
    <w:p>
      <w:pPr/>
      <w:r>
        <w:rPr>
          <w:b w:val="1"/>
          <w:bCs w:val="1"/>
        </w:rPr>
        <w:t xml:space="preserve">Otakar Šimík (ANO), místostarosta MOb Ostrava-Jih</w:t>
      </w:r>
      <w:r>
        <w:rPr/>
        <w:t xml:space="preserve">: „Rozšířili  jsme také zeleň a přidali lavičky, celkem 24 kusů, z toho polovina bude  vhodnější pro seniory, protože jsou vyvýšené.</w:t>
      </w:r>
    </w:p>
    <w:p>
      <w:pPr/>
      <w:r>
        <w:rPr>
          <w:b w:val="1"/>
          <w:bCs w:val="1"/>
        </w:rPr>
        <w:t xml:space="preserve">anketa, návštěvníci polikliniky</w:t>
      </w:r>
      <w:r>
        <w:rPr/>
        <w:t xml:space="preserve">: „Je to naprosto  pěkné, krásné. Hlavně tady ty věžáky jak jsou, tak to náměstíčko se jako kdyby  prodloužilo.“</w:t>
      </w:r>
    </w:p>
    <w:p>
      <w:pPr/>
      <w:r>
        <w:rPr>
          <w:b w:val="1"/>
          <w:bCs w:val="1"/>
        </w:rPr>
        <w:t xml:space="preserve">anketa, návštěvníci polikliniky</w:t>
      </w:r>
      <w:r>
        <w:rPr/>
        <w:t xml:space="preserve">: „Krásné. Myslím si,  že jsou lidi spokojení, že konečně Hrabůvka začíná zářit.“</w:t>
      </w:r>
    </w:p>
    <w:p>
      <w:pPr/>
      <w:r>
        <w:rPr/>
        <w:t xml:space="preserve">    Celkové náklady za rekonstrukci činí zhruba 70 milionů  korun.</w:t>
      </w:r>
    </w:p>
    <w:p>
      <w:pPr/>
      <w:r>
        <w:rPr/>
        <w:t xml:space="preserve">---</w:t>
      </w:r>
    </w:p>
    <w:p>
      <w:pPr>
        <w:pStyle w:val="Heading1"/>
      </w:pPr>
      <w:r>
        <w:rPr>
          <w:sz w:val="36"/>
          <w:szCs w:val="36"/>
        </w:rPr>
        <w:t xml:space="preserve">Senioři se vzdělávají ve Virtuální univerzitě třetího věku</w:t>
      </w:r>
    </w:p>
    <w:p>
      <w:pPr/>
      <w:r>
        <w:rPr>
          <w:b w:val="1"/>
          <w:bCs w:val="1"/>
        </w:rPr>
        <w:t xml:space="preserve">V multimediální učebně karvinské regionální knihovny probíhají pro seniory přednášky na nejrůznější témata, a to v rámci Virtuální univerzity třetího věku. Výuka je rozdělena do semestrů, zimní právě začal.</w:t>
      </w:r>
    </w:p>
    <w:p>
      <w:pPr/>
      <w:r>
        <w:rPr/>
        <w:t xml:space="preserve">O vzdělání v seniorském věku prostřednictvím virtuální univerzity třetího věku překvapivě projevily zájem pouze seniorky. Většina z přítomných dam už měla jeden semestr za sebou.</w:t>
      </w:r>
    </w:p>
    <w:p>
      <w:pPr/>
      <w:r>
        <w:rPr>
          <w:b w:val="1"/>
          <w:bCs w:val="1"/>
        </w:rPr>
        <w:t xml:space="preserve">anketa: absolventky Virtuální univerzity třetího věku:</w:t>
      </w:r>
      <w:r>
        <w:rPr/>
        <w:t xml:space="preserve"> "Budeme pokračovat, je to skvělé, minule jsme měli Baroko a to mě hodně obohatilo, já mám ráda historii.”  "První témata jsme měli nějaké zvyky královských rodin, to bylo něco zajímavého pro nás, atraktivního."</w:t>
      </w:r>
    </w:p>
    <w:p>
      <w:pPr/>
      <w:r>
        <w:rPr/>
        <w:t xml:space="preserve">Ještě předtím, než se uskutečnila první z cyklu přednášek zimního semestru, pogratuloval všem úspěšným absolventkám předešlého semestru k úspěšnému dokončení a zvládnutí závěrečného testu i náměstek primátora.</w:t>
      </w:r>
    </w:p>
    <w:p>
      <w:pPr/>
      <w:r>
        <w:rPr>
          <w:b w:val="1"/>
          <w:bCs w:val="1"/>
        </w:rPr>
        <w:t xml:space="preserve">Andrzej Bizoń (nestr, za SOCDEM), náměstek primátora Karviné:</w:t>
      </w:r>
      <w:r>
        <w:rPr/>
        <w:t xml:space="preserve"> “Ta životní moudra říkají, že  na to máme víc času, škoda, že to není tak v mládí, že bychom chtěli tak, jak tito studenti. " </w:t>
      </w:r>
    </w:p>
    <w:p>
      <w:pPr/>
      <w:r>
        <w:rPr/>
        <w:t xml:space="preserve">Virtuální univerzita třetího věku karvinské regionální knihovny je otevřená i dalším novým zájemcům. Přihlásit se mohou do letního nebo zimního semestru zvlášť.</w:t>
      </w:r>
    </w:p>
    <w:p>
      <w:pPr/>
      <w:r>
        <w:rPr>
          <w:b w:val="1"/>
          <w:bCs w:val="1"/>
        </w:rPr>
        <w:t xml:space="preserve">Svatava Sukopová, vedoucí útvaru knihovnických a informačních služeb RKK</w:t>
      </w:r>
      <w:r>
        <w:rPr/>
        <w:t xml:space="preserve">: "Každý semestr je složen ze šesti videopřednášek ukončených online testem přes počítač. Už jsme měli téma Barokní architektura v Čechách, Královské evropské rody a teď nás čekají Dějiny kulturního odívání."</w:t>
      </w:r>
    </w:p>
    <w:p>
      <w:pPr/>
      <w:r>
        <w:rPr/>
        <w:t xml:space="preserve"> Videopřednášky si senioři mohou pouštět i kdykoliv sami doma po dobu trvání semestru. Témata semestrů si volí sami senioři.</w:t>
      </w:r>
    </w:p>
    <w:p>
      <w:pPr/>
      <w:r>
        <w:rPr/>
        <w:t xml:space="preserve">---</w:t>
      </w:r>
    </w:p>
    <w:p>
      <w:pPr/>
      <w:r>
        <w:rPr/>
        <w:t xml:space="preserve">Krátké zprávy 17. 10. 2024 16.00 - 2</w:t>
      </w:r>
    </w:p>
    <w:p>
      <w:pPr/>
      <w:r>
        <w:rPr/>
        <w:t xml:space="preserve">DRAMATICKÁ ZÁCHRANA TURISTKY V BESKYDECH</w:t>
      </w:r>
    </w:p>
    <w:p>
      <w:pPr/>
      <w:r>
        <w:rPr/>
        <w:t xml:space="preserve">V Beskydech zasahovala ve středu 16. října letecká záchranná služba u čtyřiašedesátileté turistky, kterou postihly náhlé zdravotní obtíže. Kvůli obtížně dostupnému terénu byl na místo povolán vrtulník a lékař byl vysazen pomocí palubního jeřábu. Pacientka trpěla dechovou tísní a nemohla pokračovat v chůzi.  Záchranáři ji transportovali do nemocnice ve Frýdku-Místku.</w:t>
      </w:r>
    </w:p>
    <w:p>
      <w:pPr/>
      <w:r>
        <w:rPr/>
        <w:t xml:space="preserve">---</w:t>
      </w:r>
    </w:p>
    <w:p>
      <w:pPr>
        <w:pStyle w:val="Heading1"/>
      </w:pPr>
      <w:r>
        <w:rPr>
          <w:sz w:val="36"/>
          <w:szCs w:val="36"/>
        </w:rPr>
        <w:t xml:space="preserve">Budoár Beskydského divadla je galerií moderního umění</w:t>
      </w:r>
    </w:p>
    <w:p>
      <w:pPr/>
      <w:r>
        <w:rPr>
          <w:b w:val="1"/>
          <w:bCs w:val="1"/>
        </w:rPr>
        <w:t xml:space="preserve">V Beskydském divadle zahájil provoz Růžový salonek, první galerie současného umění a designu v Novém Jičíně. Výstavní prostor vznikl z budoáru, který měl sloužit ženám pro úpravu před vstupem do divadelního sálu.</w:t>
      </w:r>
    </w:p>
    <w:p>
      <w:pPr/>
      <w:r>
        <w:rPr/>
        <w:t xml:space="preserve">Ve foyer novojičínského Beskydského divadla zahájil provoz nový výstavní prostor. Jmenuje se Růžový salonek a zaměřuje se na současné umění.</w:t>
      </w:r>
    </w:p>
    <w:p>
      <w:pPr/>
      <w:r>
        <w:rPr>
          <w:b w:val="1"/>
          <w:bCs w:val="1"/>
        </w:rPr>
        <w:t xml:space="preserve">Jiří Močička, ředitel Beskydského divadla: </w:t>
      </w:r>
      <w:r>
        <w:rPr/>
        <w:t xml:space="preserve">“V Beskydském divadle máme Růžový salonek, který byl původně určený ženám. Tento prostor nebyl využíván nijak extrémně a nás napadlo, že bychom v něm mohli udělat nějakou galerii nebo třeba stálou instalaci nebo něco podobného.”     </w:t>
      </w:r>
    </w:p>
    <w:p>
      <w:pPr/>
      <w:r>
        <w:rPr>
          <w:b w:val="1"/>
          <w:bCs w:val="1"/>
        </w:rPr>
        <w:t xml:space="preserve">Veronika Hajdyla, kurátorka Růžového salonku: </w:t>
      </w:r>
      <w:r>
        <w:rPr/>
        <w:t xml:space="preserve">“Já jsem chtěla Růžový salonek vrátit dámám, protože je to prostor bývalého dámského budoáru, kde se dámy před představením česaly, líčily, přezouvaly do bot na vysokém podpatku, a tak jsem si říkala, že by to byla skvělá příležitost udělat právě výstavy inspirované dámami a ženskostí.”    </w:t>
      </w:r>
    </w:p>
    <w:p>
      <w:pPr/>
      <w:r>
        <w:rPr/>
        <w:t xml:space="preserve">Jako vůbec první tu svou tvorbu vystavují dvě absolventky pražské UMPRUM: malířka Olga Krykun a oděvní designérka Anna Tran, která pro tuto příležitost vytvořila instalaci na míru pro galerijní prostor. </w:t>
      </w:r>
    </w:p>
    <w:p>
      <w:pPr/>
      <w:r>
        <w:rPr>
          <w:b w:val="1"/>
          <w:bCs w:val="1"/>
        </w:rPr>
        <w:t xml:space="preserve">Veronika Hajdyla, kurátorka Růžového salonku: </w:t>
      </w:r>
      <w:r>
        <w:rPr/>
        <w:t xml:space="preserve">“Už od začátku jsme věděli, že chceme vystavovat současný česká oděvní design a postupem času budeme vystavovat také současnou českou malbu.”     </w:t>
      </w:r>
    </w:p>
    <w:p>
      <w:pPr/>
      <w:r>
        <w:rPr/>
        <w:t xml:space="preserve">Do Růžového salonku bude možné nahlédnout v době, kdy bude divadlo otevřené, obvykle tedy hodinu před začátkem představení.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10-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2026-08-30T20:04:08+02:00</dcterms:created>
  <dcterms:modified xsi:type="dcterms:W3CDTF">2026-08-30T20:04:08+02:00</dcterms:modified>
</cp:coreProperties>
</file>

<file path=docProps/custom.xml><?xml version="1.0" encoding="utf-8"?>
<Properties xmlns="http://schemas.openxmlformats.org/officeDocument/2006/custom-properties" xmlns:vt="http://schemas.openxmlformats.org/officeDocument/2006/docPropsVTypes"/>
</file>