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už stojí mostní provizorium přes řeku Opavu</w:t>
      </w:r>
    </w:p>
    <w:p>
      <w:pPr/>
      <w:r>
        <w:rPr>
          <w:b w:val="1"/>
          <w:bCs w:val="1"/>
        </w:rPr>
        <w:t xml:space="preserve">Náhradní most přes řeku Opavu už je téměř hotový. Ten stávající, který spojuje centrum Opavy s městskou částí Kateřinky poškodila zářijová povodeň natolik, že ho čeká demolice.</w:t>
      </w:r>
    </w:p>
    <w:p>
      <w:pPr/>
      <w:r>
        <w:rPr/>
        <w:t xml:space="preserve">Na velkou vodou poškozený most v Ratibořské ulici v Opavě dosud mohli jen chodci a cyklisté. Auta se na něj vrátí po dostavbě provizorního mostu, který už je na místě a významně uleví dopravě ve městě.</w:t>
      </w:r>
    </w:p>
    <w:p>
      <w:pPr/>
      <w:r>
        <w:rPr>
          <w:b w:val="1"/>
          <w:bCs w:val="1"/>
        </w:rPr>
        <w:t xml:space="preserve">Jan Rýdl, mluvčí ŘSD: </w:t>
      </w:r>
      <w:r>
        <w:rPr/>
        <w:t xml:space="preserve">“V tuto chvíli finišujeme skládáním těch jednotlivých komponentů dohromady, osadíme je na ty pořízené stabilní dočasné pilony, to znamená, že máme následující zhruba dva týdny na to, abychom připravili nájezdové betonové klíny.” </w:t>
      </w:r>
    </w:p>
    <w:p>
      <w:pPr/>
      <w:r>
        <w:rPr>
          <w:b w:val="1"/>
          <w:bCs w:val="1"/>
        </w:rPr>
        <w:t xml:space="preserve">Jan Stupka, stavbyvedoucí zhotovitelské firmy: </w:t>
      </w:r>
      <w:r>
        <w:rPr/>
        <w:t xml:space="preserve">“Ty nájezdové klíny ještě budou zajištěny bezpečnostním zařízením, svodidly.”</w:t>
      </w:r>
    </w:p>
    <w:p>
      <w:pPr/>
      <w:r>
        <w:rPr/>
        <w:t xml:space="preserve">Pokud bude přát počasí, provoz bude spuštěn 1. listopadu. </w:t>
      </w:r>
    </w:p>
    <w:p>
      <w:pPr/>
      <w:r>
        <w:rPr>
          <w:b w:val="1"/>
          <w:bCs w:val="1"/>
        </w:rPr>
        <w:t xml:space="preserve">Tomáš Navrátil (ANO), primátor Opavy: </w:t>
      </w:r>
      <w:r>
        <w:rPr/>
        <w:t xml:space="preserve">“Ta dopravní úleva pro Opavu bude obrovská, protože je to stěžejní most za prvé průtahem města a také výpadovka na Hlučínsko.”</w:t>
      </w:r>
    </w:p>
    <w:p>
      <w:pPr/>
      <w:r>
        <w:rPr>
          <w:b w:val="1"/>
          <w:bCs w:val="1"/>
        </w:rPr>
        <w:t xml:space="preserve">anketa: obyvatelé Opavy: </w:t>
      </w:r>
      <w:r>
        <w:rPr/>
        <w:t xml:space="preserve">“Už aby to bylo, obrovská úleva, protože tady všechny ulice i ten obchvat je ucpaný.”</w:t>
      </w:r>
    </w:p>
    <w:p>
      <w:pPr/>
      <w:r>
        <w:rPr/>
        <w:t xml:space="preserve">“Jen aby to bylo co nejspíš ať můžeme do Kateřinek.” </w:t>
      </w:r>
    </w:p>
    <w:p>
      <w:pPr/>
      <w:r>
        <w:rPr/>
        <w:t xml:space="preserve">Po mostě se bude jezdit maximální rychlostí 20 km v hodině, aby se nenarušily provizorní pilíře. Pokud řidiči nebudou tuto rychlost dodržovat, budou přijata další opatření.</w:t>
      </w:r>
    </w:p>
    <w:p>
      <w:pPr/>
      <w:r>
        <w:rPr>
          <w:b w:val="1"/>
          <w:bCs w:val="1"/>
        </w:rPr>
        <w:t xml:space="preserve">Jan Rýdl, mluvčí ŘSD: </w:t>
      </w:r>
      <w:r>
        <w:rPr/>
        <w:t xml:space="preserve">“Kdyby řidiči začali jezdit výrazně rychleji, dojde k vibracím, které by mohly, řekněme, devastovat stabilní uložení toho mostního provizoria.”</w:t>
      </w:r>
    </w:p>
    <w:p>
      <w:pPr/>
      <w:r>
        <w:rPr/>
        <w:t xml:space="preserve">Po provizorním mostě budou moci jezdit osobní auta, lehká nákladní auta, autobusy a vozidla Integrovaného záchranného systému. </w:t>
      </w:r>
    </w:p>
    <w:p>
      <w:pPr/>
      <w:r>
        <w:rPr/>
        <w:t xml:space="preserve">---</w:t>
      </w:r>
    </w:p>
    <w:p>
      <w:pPr>
        <w:pStyle w:val="Heading1"/>
      </w:pPr>
      <w:r>
        <w:rPr>
          <w:sz w:val="36"/>
          <w:szCs w:val="36"/>
        </w:rPr>
        <w:t xml:space="preserve">Rastislav Maďar je podruhé děkanem Lékařské fakulty OU</w:t>
      </w:r>
    </w:p>
    <w:p>
      <w:pPr/>
      <w:r>
        <w:rPr>
          <w:b w:val="1"/>
          <w:bCs w:val="1"/>
        </w:rPr>
        <w:t xml:space="preserve">Děkanem Lékařské fakulty Ostravské univerzity je po slavnostní inauguraci Rastislav Maďar. Navazuje na předchozí čtyřleté období. Za jeho působení se fakulta stabilizovala, podařilo se získat akreditaci oboru všeobecné lékařství a také otevřít obor stomatologie. Akademický senát ho v květnu jednomyslně  doporučil rektorovi Ostravské univerzity.</w:t>
      </w:r>
    </w:p>
    <w:p>
      <w:pPr/>
      <w:r>
        <w:rPr/>
        <w:t xml:space="preserve"> Lékařská fakulta Ostravské univerzity je nejmladší v České republice.  Řadí se mezi nejmodernější centra vědy a výuky lékařských i nelékařských oborů. V současné době na fakultě studuje okolo dvou tisíc studentů ve 27 studijních programech, přičemž každoročně studium úspěšně ukončí více než 400 studentů.</w:t>
      </w:r>
    </w:p>
    <w:p>
      <w:pPr/>
      <w:r>
        <w:rPr>
          <w:b w:val="1"/>
          <w:bCs w:val="1"/>
        </w:rPr>
        <w:t xml:space="preserve">Petr Kopecký, rektor Ostravské univerzity</w:t>
      </w:r>
      <w:r>
        <w:rPr/>
        <w:t xml:space="preserve">: “Za 14 let existence LF ukázala, že je součástí nejen OU, ale i města, regionu a celé ČR.”</w:t>
      </w:r>
    </w:p>
    <w:p>
      <w:pPr/>
      <w:r>
        <w:rPr>
          <w:b w:val="1"/>
          <w:bCs w:val="1"/>
        </w:rPr>
        <w:t xml:space="preserve">Andrea Hoffmannová (Piráti), náměstkyně primátora Ostravy</w:t>
      </w:r>
      <w:r>
        <w:rPr/>
        <w:t xml:space="preserve">: “Lékařská fakulta také působí v rámci své třetí role na mnoho ostravských projektech v rámci prevence o zdraví našich občanů.”</w:t>
      </w:r>
    </w:p>
    <w:p>
      <w:pPr/>
      <w:r>
        <w:rPr/>
        <w:t xml:space="preserve">Rastislav Maďar povede Lékařskou fakultu jako děkan druhé období až do podzimu roku 2028. Během jeho působení se fakulta stabilizovala a změnil se její mediální obraz, získala zpět akreditaci všeobecného lékařství a otevřela obor stomatologie.  </w:t>
      </w:r>
    </w:p>
    <w:p>
      <w:pPr/>
      <w:r>
        <w:rPr>
          <w:b w:val="1"/>
          <w:bCs w:val="1"/>
        </w:rPr>
        <w:t xml:space="preserve">Rastislav Maďar, děkan LF OU: </w:t>
      </w:r>
      <w:r>
        <w:rPr/>
        <w:t xml:space="preserve">“Máme před sebou velký úkol, a to je reakreditace všech vlajkových studijních programů, jak všeobecného lékařství, tak i zubního lékařství a všeobecného lékařství v angličtině, což je pro internacionalizaci LF důležité a u toho musíme musíme mít nové profesory, docenty, nové granty a publikace.”</w:t>
      </w:r>
    </w:p>
    <w:p>
      <w:pPr/>
      <w:r>
        <w:rPr/>
        <w:t xml:space="preserve">Během slavnostní inaugurace byla oceněna řada úspěšných docentů, profesorů i studentů. Cenu za společenskou odpovědnost získal Jiří Šindler, šéf Českého para hokejového týmu.</w:t>
      </w:r>
    </w:p>
    <w:p>
      <w:pPr/>
      <w:r>
        <w:rPr/>
        <w:t xml:space="preserve">---</w:t>
      </w:r>
    </w:p>
    <w:p>
      <w:pPr/>
      <w:r>
        <w:rPr/>
        <w:t xml:space="preserve">Krátké zprávy 17. 10. 2024 17.00 - 1</w:t>
      </w:r>
    </w:p>
    <w:p>
      <w:pPr/>
      <w:r>
        <w:rPr/>
        <w:t xml:space="preserve">LOUPEŽNÉ PŘEPADENÉ SMĚNÁRNY</w:t>
      </w:r>
    </w:p>
    <w:p>
      <w:pPr/>
      <w:r>
        <w:rPr/>
        <w:t xml:space="preserve">Pokus  o loupežné přepadení směnárny v Ostravě. Dva muži v hokejových dresech se zbraní napadli zaměstnankyni. Loupež se nepovedla – pachatelé utekli jen se svazkem klíčů. Policie našla jejich maskování a díky spolupráci se slovenskými kolegy pachatele identifikovala. Všem obviněným hrozí tresty od dvou do deseti let.</w:t>
      </w:r>
    </w:p>
    <w:p>
      <w:pPr/>
      <w:r>
        <w:rPr/>
        <w:t xml:space="preserve">ELEKTRONICKÉ DÁLNIČNÍ ZNÁMKY OD LEDNA ZDRAŽÍ</w:t>
      </w:r>
    </w:p>
    <w:p>
      <w:pPr/>
      <w:r>
        <w:rPr/>
        <w:t xml:space="preserve">Elektronické dálniční známky v Česku fungují od roku 2020, ale lidé by si měli dávat pozor na přeprodejce. Cena známek se od ledna 2025 zvýší – jednodenní na 210 Kč, desetidenní na 290 Kč, měsíční na 460 Kč a roční na 2 440 Kč. </w:t>
      </w:r>
    </w:p>
    <w:p>
      <w:pPr/>
      <w:r>
        <w:rPr/>
        <w:t xml:space="preserve">---</w:t>
      </w:r>
    </w:p>
    <w:p>
      <w:pPr>
        <w:pStyle w:val="Heading1"/>
      </w:pPr>
      <w:r>
        <w:rPr>
          <w:sz w:val="36"/>
          <w:szCs w:val="36"/>
        </w:rPr>
        <w:t xml:space="preserve">8. Festival ostravských knihoven</w:t>
      </w:r>
    </w:p>
    <w:p>
      <w:pPr/>
      <w:r>
        <w:rPr>
          <w:b w:val="1"/>
          <w:bCs w:val="1"/>
        </w:rPr>
        <w:t xml:space="preserve">V Ostravské vědecké knihovně proběhl již 8. ročník Festivalu ostravských knihoven. Letos se již podruhé konal formou setkání knihoven na jednom místě se společným programem. Festivalu se účastnilo celkem 7 různých typů knihoven z celé Ostravy.</w:t>
      </w:r>
    </w:p>
    <w:p>
      <w:pPr/>
      <w:r>
        <w:rPr/>
        <w:t xml:space="preserve">  Prvními  účastníky byly samozřejmě žáci ostravských škol.</w:t>
      </w:r>
    </w:p>
    <w:p>
      <w:pPr/>
      <w:r>
        <w:rPr>
          <w:b w:val="1"/>
          <w:bCs w:val="1"/>
        </w:rPr>
        <w:t xml:space="preserve">  Monika  Oravová, zástupkyně ředitelky knihovny:</w:t>
      </w:r>
      <w:r>
        <w:rPr/>
        <w:t xml:space="preserve"> „Kromě naší MS  vědecké knihovny je tady Knihovna města Ostravy, dále knihovna  GVU v Ostravě, dvě univerzitní knihovny – Ostravská univerzita  a Báňská, Knihovna archivu města Ostravy a nově se do našeho  festivalu zapojila také Lékařská knihovna Fakultní nemocnice  Ostrava.“</w:t>
      </w:r>
    </w:p>
    <w:p>
      <w:pPr/>
      <w:r>
        <w:rPr/>
        <w:t xml:space="preserve">  Velkým  lákadlem byla také soutěž, která na akci probíhala.</w:t>
      </w:r>
    </w:p>
    <w:p>
      <w:pPr/>
      <w:r>
        <w:rPr>
          <w:b w:val="1"/>
          <w:bCs w:val="1"/>
        </w:rPr>
        <w:t xml:space="preserve">  Andrea  Szczypková, ved. Oddělení edukace a metodické podpory: </w:t>
      </w:r>
      <w:r>
        <w:rPr/>
        <w:t xml:space="preserve">„Letos  máme festivalovou hru na téma Letem světem knihovnami a každá  knihovna si obsadila jeden kontinent. Připravila si samozřejmě  také nějakou soutěž a po splnění toho úkolu si mohou účastníci  nalepit nálepku do svého cestovatelského pasu. Když získají  všechny nálepky, tak v závěru obdrží hezký upomínkový  předmět a následně vylosujeme 20 účastníků a ti obdrží  krásný dárek.“</w:t>
      </w:r>
    </w:p>
    <w:p>
      <w:pPr/>
      <w:r>
        <w:rPr/>
        <w:t xml:space="preserve">  Pestrý  program festivalu obohatila také jeho kreativní část.</w:t>
      </w:r>
    </w:p>
    <w:p>
      <w:pPr/>
      <w:r>
        <w:rPr>
          <w:b w:val="1"/>
          <w:bCs w:val="1"/>
        </w:rPr>
        <w:t xml:space="preserve">  Anna  Fedorová, pořadatelka: </w:t>
      </w:r>
      <w:r>
        <w:rPr/>
        <w:t xml:space="preserve">„Mohou si vytvořit origami, dále si  mohou vytvořit svou vlastní placku – buď tu, co máme pro ně  připravenou s nápisem vědecké knihovny a nebo si můžou vytvořit  svoji vlastní.“</w:t>
      </w:r>
    </w:p>
    <w:p>
      <w:pPr/>
      <w:r>
        <w:rPr>
          <w:b w:val="1"/>
          <w:bCs w:val="1"/>
        </w:rPr>
        <w:t xml:space="preserve">  Anketa,  účastnice festivalu:</w:t>
      </w:r>
      <w:r>
        <w:rPr/>
        <w:t xml:space="preserve"> „Placky. Snažím se nakreslit zeměkouli.“</w:t>
      </w:r>
    </w:p>
    <w:p>
      <w:pPr/>
      <w:r>
        <w:rPr/>
        <w:t xml:space="preserve">  „Vyrobila  jsem si odznáček takový.“</w:t>
      </w:r>
    </w:p>
    <w:p>
      <w:pPr/>
      <w:r>
        <w:rPr/>
        <w:t xml:space="preserve">  Každá  zúčastněná knihovna představovala jednu část světa.</w:t>
      </w:r>
    </w:p>
    <w:p>
      <w:pPr/>
      <w:r>
        <w:rPr>
          <w:b w:val="1"/>
          <w:bCs w:val="1"/>
        </w:rPr>
        <w:t xml:space="preserve">  Lucie  Gudrun Peterová, Knihovna města Ostravy: </w:t>
      </w:r>
      <w:r>
        <w:rPr/>
        <w:t xml:space="preserve">„My jsme z Knihovny  města Ostravy. U nás vlastně je úkol Amerika, takže studenti si  mají možnost tady poskládat mapu Ameriky. Máme tady také na  ukázku kompenzační pomůcky a materiály ze zvukové knihovny pro  nevidomé a slabozraké.“</w:t>
      </w:r>
    </w:p>
    <w:p>
      <w:pPr/>
      <w:r>
        <w:rPr>
          <w:b w:val="1"/>
          <w:bCs w:val="1"/>
        </w:rPr>
        <w:t xml:space="preserve">  Renáta  Skřebská, GVUO:</w:t>
      </w:r>
      <w:r>
        <w:rPr/>
        <w:t xml:space="preserve"> „GVU v Ostravě a s námi spojená obraz, který  děti s námi skládají puzzle.“</w:t>
      </w:r>
    </w:p>
    <w:p>
      <w:pPr/>
      <w:r>
        <w:rPr>
          <w:b w:val="1"/>
          <w:bCs w:val="1"/>
        </w:rPr>
        <w:t xml:space="preserve">  Pavla  Kališová, Knihovna archivu města Ostravy: </w:t>
      </w:r>
      <w:r>
        <w:rPr/>
        <w:t xml:space="preserve">„My jsme z knihovny  Archivu města Ostravy a máme tady světová místa v Ostravě,  která byste tady našli a nebo, která stále ještě jsou. Máme  tady vlastně pomůcky. Tady je ukázáno, jak to místo v Ostravě  vypadá a je tu nápověda, díky níž můžete ten název získat.“</w:t>
      </w:r>
    </w:p>
    <w:p>
      <w:pPr/>
      <w:r>
        <w:rPr>
          <w:b w:val="1"/>
          <w:bCs w:val="1"/>
          <w:i w:val="1"/>
          <w:iCs w:val="1"/>
        </w:rPr>
        <w:t xml:space="preserve">Anketa, účastnice festivalu:</w:t>
      </w:r>
      <w:r>
        <w:rPr/>
        <w:t xml:space="preserve"> „Nejzajímavější  pro mě byla asi Afrika.“</w:t>
      </w:r>
    </w:p>
    <w:p>
      <w:pPr/>
      <w:r>
        <w:rPr/>
        <w:t xml:space="preserve">  Festival  byl plný zajímavých přednášek a hosté měli možnost navštívit  také podzemní archivní a skladovací prostory vědecké knihovny.</w:t>
      </w:r>
    </w:p>
    <w:p>
      <w:pPr/>
      <w:r>
        <w:rPr/>
        <w:t xml:space="preserve">---</w:t>
      </w:r>
    </w:p>
    <w:p>
      <w:pPr>
        <w:pStyle w:val="Heading1"/>
      </w:pPr>
      <w:r>
        <w:rPr>
          <w:sz w:val="36"/>
          <w:szCs w:val="36"/>
        </w:rPr>
        <w:t xml:space="preserve">Prostor před poliklinikou v Hrabůvce je po rekonstrukci</w:t>
      </w:r>
    </w:p>
    <w:p>
      <w:pPr/>
      <w:r>
        <w:rPr>
          <w:b w:val="1"/>
          <w:bCs w:val="1"/>
        </w:rPr>
        <w:t xml:space="preserve">Veřejný prostor před poliklinikou v Ostravě-Hrabůvce má novou tvář. První rekonstrukce od 70. let minulého století, která byla zahájena loni v srpnu, skončila. Souběžně byla dokončena oprava přilehlých parkovišť.</w:t>
      </w:r>
    </w:p>
    <w:p>
      <w:pPr/>
      <w:r>
        <w:rPr/>
        <w:t xml:space="preserve">Měsíce stavebních prací a dopravních omezení jsou u konce.  Návštěvníci hrabůvkovské polikliniky i zdejší obyvatelé mohou nyní využívat  nově opravený prostor před budovou i přilehlá parkoviště. </w:t>
      </w:r>
    </w:p>
    <w:p>
      <w:pPr/>
      <w:r>
        <w:rPr>
          <w:b w:val="1"/>
          <w:bCs w:val="1"/>
        </w:rPr>
        <w:t xml:space="preserve">Otakar Šimík (ANO), místostarosta MOb Ostrava-Jih</w:t>
      </w:r>
      <w:r>
        <w:rPr/>
        <w:t xml:space="preserve">: „Rekonstrukce  zahrnovala především opravy pro pěší, a to od podchodu, poliklinika Venuše  k obchodům a přilehlým výškovým domům. Zároveň byly rozšířené odpočinkové  zóny, přibyly zelené plochy, veřejné osvětlení i jsme vysadili nové stromy.“</w:t>
      </w:r>
    </w:p>
    <w:p>
      <w:pPr/>
      <w:r>
        <w:rPr/>
        <w:t xml:space="preserve">Prostor před poliklinikou prošel proměnou poprvé od 70. let  minulého století. Bylo důležité zlepšit nejen jeho vzhled, ale i jeho praktické  využití.</w:t>
      </w:r>
    </w:p>
    <w:p>
      <w:pPr/>
      <w:r>
        <w:rPr>
          <w:b w:val="1"/>
          <w:bCs w:val="1"/>
        </w:rPr>
        <w:t xml:space="preserve">Otakar Šimík (ANO), místostarosta MOb Ostrava-Jih</w:t>
      </w:r>
      <w:r>
        <w:rPr/>
        <w:t xml:space="preserve">: „Rozšířili  jsme také zeleň a přidali lavičky, celkem 24 kusů, z toho polovina bude  vhodnější pro seniory, protože jsou vyvýšené.</w:t>
      </w:r>
    </w:p>
    <w:p>
      <w:pPr/>
      <w:r>
        <w:rPr>
          <w:b w:val="1"/>
          <w:bCs w:val="1"/>
        </w:rPr>
        <w:t xml:space="preserve">anketa, návštěvníci polikliniky</w:t>
      </w:r>
      <w:r>
        <w:rPr/>
        <w:t xml:space="preserve">: „Je to naprosto  pěkné, krásné. Hlavně tady ty věžáky jak jsou, tak to náměstíčko se jako kdyby  prodloužilo.“</w:t>
      </w:r>
    </w:p>
    <w:p>
      <w:pPr/>
      <w:r>
        <w:rPr>
          <w:b w:val="1"/>
          <w:bCs w:val="1"/>
        </w:rPr>
        <w:t xml:space="preserve">anketa, návštěvníci polikliniky</w:t>
      </w:r>
      <w:r>
        <w:rPr/>
        <w:t xml:space="preserve">: „Krásné. Myslím si,  že jsou lidi spokojení, že konečně Hrabůvka začíná zářit.“</w:t>
      </w:r>
    </w:p>
    <w:p>
      <w:pPr/>
      <w:r>
        <w:rPr/>
        <w:t xml:space="preserve">    Celkové náklady za rekonstrukci činí zhruba 70 milionů  korun.</w:t>
      </w:r>
    </w:p>
    <w:p>
      <w:pPr/>
      <w:r>
        <w:rPr/>
        <w:t xml:space="preserve">---</w:t>
      </w:r>
    </w:p>
    <w:p>
      <w:pPr/>
      <w:r>
        <w:rPr/>
        <w:t xml:space="preserve">Krátké zprávy 17. 10. 2024 17.00 - 2</w:t>
      </w:r>
    </w:p>
    <w:p>
      <w:pPr/>
      <w:r>
        <w:rPr/>
        <w:t xml:space="preserve">ODLEHČOVACÍ SLUŽBA V PORUBĚ</w:t>
      </w:r>
    </w:p>
    <w:p>
      <w:pPr/>
      <w:r>
        <w:rPr/>
        <w:t xml:space="preserve">Poruba plánuje rozšíření sociální pomoci o odlehčovací službu pro osoby se sníženou soběstačností, která jim zajistí dočasnou péči. Nová budova v areálu Centra sociálních služeb Poruba bude dokončena příští rok. Objekt nabídne osm lůžek a bude plně bezbariérový s ekologickými prvky, jako je zelená střecha a fotovoltaika. Služba bude určena především občanům Poruby.</w:t>
      </w:r>
    </w:p>
    <w:p>
      <w:pPr/>
      <w:r>
        <w:rPr/>
        <w:t xml:space="preserve">CENY NÁJMŮ V OSTRAVĚ ROSTOU</w:t>
      </w:r>
    </w:p>
    <w:p>
      <w:pPr/>
      <w:r>
        <w:rPr/>
        <w:t xml:space="preserve">Ceny nájmů v Ostravě rostou, i když stále zůstávají výrazně nižší než v Praze. Například za byt 1+kk v Ostravě lidé platí v průměru 8 200  měsíčně, zatímco v Praze je to 15 a půl tisíce korun. U dispozice 3+kk jsou nájmy v Ostravě kolem 20 259 Kč, v Praze však dosahují až 32 340 Kč. Meziroční růst nájmů v Ostravě se pohyboval od 2 až po 12 %, zatímco v Praze dosahoval až 14 %.</w:t>
      </w:r>
    </w:p>
    <w:p>
      <w:pPr/>
      <w:r>
        <w:rPr/>
        <w:t xml:space="preserve">---</w:t>
      </w:r>
    </w:p>
    <w:p>
      <w:pPr>
        <w:pStyle w:val="Heading1"/>
      </w:pPr>
      <w:r>
        <w:rPr>
          <w:sz w:val="36"/>
          <w:szCs w:val="36"/>
        </w:rPr>
        <w:t xml:space="preserve">Studénka má třicetinásobného Ironmana</w:t>
      </w:r>
    </w:p>
    <w:p>
      <w:pPr/>
      <w:r>
        <w:rPr>
          <w:b w:val="1"/>
          <w:bCs w:val="1"/>
        </w:rPr>
        <w:t xml:space="preserve">Neuvěřitelný výkon má za sebou extrémní sportovec Jurij Tarča ze Studénky. Úspěšně absolvoval další ultratriatlon a stal se dokonce už třicetinásobným Ironmanem. Zařadil se tak mezi nejlepší vytrvalce světa.</w:t>
      </w:r>
    </w:p>
    <w:p>
      <w:pPr/>
      <w:r>
        <w:rPr/>
        <w:t xml:space="preserve">Ultramaratonec Jurij Tarča se na start extrémního závodu, který se v září a říjnu konal v Itálii, postavil spolu s dalšími devíti muži a čtyřmi ženami. Výzvu čítající 114 kilometrů plavání, 5 400 kilometrů jízdy na kole a běh na 1 266 kilometrů bylo nutné zdolat do limitu 45 dní. Rodák ze Studénky to zvládl za 37 dní a dokonce na druhém místě. Stal se třicetinásobným Ironmanem. </w:t>
      </w:r>
    </w:p>
    <w:p>
      <w:pPr/>
      <w:r>
        <w:rPr>
          <w:b w:val="1"/>
          <w:bCs w:val="1"/>
        </w:rPr>
        <w:t xml:space="preserve">Jurij Tarča, třicetinásobný Ironman: </w:t>
      </w:r>
      <w:r>
        <w:rPr/>
        <w:t xml:space="preserve">“Když mi přišla pozvánka na tento závod, tak jsem o tom dlouho přemýšlel, že je to další výzva. Na druhou stranu závod na měsíc a půl, a co to obnáší, jednak  finančně a časově, ale pak jsem se rozhodl, že do toho půjdu, abych v životě nelitoval, že jsem do toho nešel.” </w:t>
      </w:r>
    </w:p>
    <w:p>
      <w:pPr/>
      <w:r>
        <w:rPr/>
        <w:t xml:space="preserve">První disciplínu, plavání, zvládl Jurij Tarča hladce, následovala cyklistika v náročném terénu. </w:t>
      </w:r>
    </w:p>
    <w:p>
      <w:pPr/>
      <w:r>
        <w:rPr>
          <w:b w:val="1"/>
          <w:bCs w:val="1"/>
        </w:rPr>
        <w:t xml:space="preserve">Jurij Tarča, třicetinásobný Ironman: </w:t>
      </w:r>
      <w:r>
        <w:rPr/>
        <w:t xml:space="preserve">“Každý den jsem nastoupal přes 1800 výškový metrů a těžký byl i běh. To byl takový motocross, jak se říká, samá zatáčka, měnil se povrch, tráva, hlína, bahno, silnice, takže to bylo také docela náročné.” </w:t>
      </w:r>
    </w:p>
    <w:p>
      <w:pPr/>
      <w:r>
        <w:rPr/>
        <w:t xml:space="preserve">Obrovskou vůli prokázal, když ho během deštivých dnů na severu Itálie potrápil zánět dutin. </w:t>
      </w:r>
    </w:p>
    <w:p>
      <w:pPr/>
      <w:r>
        <w:rPr>
          <w:b w:val="1"/>
          <w:bCs w:val="1"/>
        </w:rPr>
        <w:t xml:space="preserve">Jurij Tarča, třicetinásobný Ironman: </w:t>
      </w:r>
      <w:r>
        <w:rPr/>
        <w:t xml:space="preserve">“Takže jsem v jednom okamžiku byl na té hraně, že jsem řešil, jestli to kvůli zdraví nevzdám. Ale po čtyřhodinovém spánku, který to měl rozlousknout, tak jsem se probudil, cítil jsem se dobře. Na kole v dešti se mi to nezhoršilo, pak se postupně zlepšovalo, za 15 dní zánět zmizel, dokonce jsem si ho během závodu vyléčil.”     </w:t>
      </w:r>
    </w:p>
    <w:p>
      <w:pPr/>
      <w:r>
        <w:rPr/>
        <w:t xml:space="preserve"> Pětapadesátiletý Jurij Tarča je fenomén, svým výkonem se řadí mezi nejlepší vytrvalce světa v historii tohoto sportu.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2026-08-30T20:04:08+02:00</dcterms:created>
  <dcterms:modified xsi:type="dcterms:W3CDTF">2026-08-30T20:04:08+02:00</dcterms:modified>
</cp:coreProperties>
</file>

<file path=docProps/custom.xml><?xml version="1.0" encoding="utf-8"?>
<Properties xmlns="http://schemas.openxmlformats.org/officeDocument/2006/custom-properties" xmlns:vt="http://schemas.openxmlformats.org/officeDocument/2006/docPropsVTypes"/>
</file>