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Lupiči se vydávali za francouzské hokejové fanoušky</w:t>
      </w:r>
    </w:p>
    <w:p>
      <w:pPr/>
      <w:r>
        <w:rPr>
          <w:b w:val="1"/>
          <w:bCs w:val="1"/>
        </w:rPr>
        <w:t xml:space="preserve">U vyřešení nějakého případu policistům často pomůže detail, který pachatele ani nenapadne. Stejně tomu bylo i v případu Slováků, kteří v přestrojení za francouzské hokejové fanoušky pokusili vyloupit v Ostravě směnárnu. Klíčové pro jejich dopadení byly nakonec batohy.</w:t>
      </w:r>
    </w:p>
    <w:p>
      <w:pPr/>
      <w:r>
        <w:rPr/>
        <w:t xml:space="preserve">V průběhu světového šampionátu v hokeji, který se konal v Ostravě v květnu, přijala policie oznámení o přepadení směnárny. Směnárnice uvedla, že do provozovny vtrhli dva muži přestrojení za francouzské fanoušky. Jeden měl pistoli a chtěli peníze. Žena ale směnárnu ubránila.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"Ta pracovnice byla tak odvážná, že se bila. Jednak si chtěla zachránit život a jednak chtěla co nejdříve stisknout tísňové tlačítko. To se ji během toho zápasu povedlo a pachatelé utekli. Vzali pouze klíče od směnárny."</w:t>
      </w:r>
    </w:p>
    <w:p>
      <w:pPr/>
      <w:r>
        <w:rPr/>
        <w:t xml:space="preserve">Kriminalisté okamžitě rozjeli pátrání po francouzských fanoušcích. Prohledávali také kontejnery v okolí a nakonec byli úspěšní. Našli jeden z dresů i šiltovku. K dopadení pachatelů ale nakonec pomohly batohy, které měli na zádech. 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"Podařilo se nám zjistit, kde se tyto batohy prodávají. V jedné ostravské prodejně jsme zajistili kamerový záznam a účtenku. Měli jsme tak obličeje a byli tři."</w:t>
      </w:r>
    </w:p>
    <w:p>
      <w:pPr/>
      <w:r>
        <w:rPr/>
        <w:t xml:space="preserve">Kriminalisté se obrátili na kolegy na Slovensku a to vedlo až k ustanovení pachatelů.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obvinil dva muže ve věku 30 a 37 let ze zvlášť závažného zločinu loupeže, třetí 33letý  muž byl obviněn ze spáchání účastenství ve formě organizování zvlášť závažného zločinu  loupeže. V případě odsouzení jim hrozí trest odnětí svobody od dvou do deseti let."</w:t>
      </w:r>
    </w:p>
    <w:p>
      <w:pPr/>
      <w:r>
        <w:rPr/>
        <w:t xml:space="preserve">Ukázalo se, že třetí muž vše vymyslel, ale přepadení se neúčastnil. Francouzské dresy si vybrali proto, že v den přepadení opravdu večer hráli v Ostravě Francouzi s Polskem.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Pomoc těm, kteří po povodni sami pomáhali</w:t>
      </w:r>
    </w:p>
    <w:p>
      <w:pPr/>
      <w:r>
        <w:rPr>
          <w:b w:val="1"/>
          <w:bCs w:val="1"/>
        </w:rPr>
        <w:t xml:space="preserve">Pomáhali všem okolo, sami však pomoc potřebují a zaslouží si ji. Jde o zaměstnance nemocnice v Krnově, lékaře, sestry a další personál, kteří pomáhali zachránit a obnovit její provoz, přestože jejich domovy právě ničila velká voda. Ta zničila bydlení dvaapadesáti zaměstnancům nemocnice a dalším 250 domovy vážně poškodila.</w:t>
      </w:r>
    </w:p>
    <w:p>
      <w:pPr/>
      <w:r>
        <w:rPr/>
        <w:t xml:space="preserve">  Nadace  Pavla Novotného vyhlásila sbírku na pomoc těm, kteří sami  nezištně pomáhali   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„Správní rada nadačního  fondu se rozhodla vyhlásit sbírku na pomoc zaměstnancům této  nemocnice, protože ti v této tíživé situaci pomáhali dalším  lidem a samozřejmě neměli tolik času na pomoc při odstraňování  následků u svých domácností.“   </w:t>
      </w:r>
    </w:p>
    <w:p>
      <w:pPr/>
      <w:r>
        <w:rPr/>
        <w:t xml:space="preserve">  Mnoho  zaměstnanců nemocnice bylo v práci několik dní v kuse, často  bez možnosti, spojit se se svými rodinami, aby pomohli obnovit  provoz pro pacienty.</w:t>
      </w:r>
    </w:p>
    <w:p>
      <w:pPr/>
      <w:r>
        <w:rPr>
          <w:b w:val="1"/>
          <w:bCs w:val="1"/>
        </w:rPr>
        <w:t xml:space="preserve">  Veronika  Hanuščáková, postižená zaměstnankyně, stravovací provoz  nemocnice:</w:t>
      </w:r>
      <w:r>
        <w:rPr/>
        <w:t xml:space="preserve"> „Teď momentálně na ubytovně a jinak byla jsem  povolaná do práce, tak jsem se v neděli 15. září dostavila do  práce s tím, aby byl zajištěný provoz pro nemocnici a pro  pacienty, aby dostali od nás jídlo. Mezi tím, jaké byly informace  od sousedky, tak voda přišla, zničila, odešla. Voda zničila  veškeré vlastně vybavení, nábytek, podlahy, stěny. Děláme  pořádky doma a bydlíme teď momentálně na ubytovně.“</w:t>
      </w:r>
    </w:p>
    <w:p>
      <w:pPr/>
      <w:r>
        <w:rPr>
          <w:b w:val="1"/>
          <w:bCs w:val="1"/>
        </w:rPr>
        <w:t xml:space="preserve">  Ivana  Marková, postižená zaměstnankyně, ošetřovatelská péče: </w:t>
      </w:r>
      <w:r>
        <w:rPr/>
        <w:t xml:space="preserve"> „Vyplavila nám celé přízemí baráku včetně kotelny, špajzky,  koupelny, ložnice, jídelny, obýváku, dvou chodeb, prostě celej  spodek. Máme patro ještě, takže můžeme být na patře a barák  jako stojí.“</w:t>
      </w:r>
    </w:p>
    <w:p>
      <w:pPr/>
      <w:r>
        <w:rPr>
          <w:b w:val="1"/>
          <w:bCs w:val="1"/>
        </w:rPr>
        <w:t xml:space="preserve">  Pavel  Bártek postižený zaměstnanec, operační sály:</w:t>
      </w:r>
      <w:r>
        <w:rPr/>
        <w:t xml:space="preserve"> „Povodeň mi  vlastně zatopila část rodinného domku, zejména sklepy, zničené  topení, teplá vody, odpady, žumpa, žádná přístupová cesta,  tam je problém dodnes. Doma mám ještě navíc staré rodiče v  péči, senilní maminku, byl to problém no.“</w:t>
      </w:r>
    </w:p>
    <w:p>
      <w:pPr/>
      <w:r>
        <w:rPr/>
        <w:t xml:space="preserve">  Právě  díky těmto zaměstnancům se nemocnici podařilo obnovit provoz v  rekordně krátké době.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„Jsou to naši zaměstnanci, kteří  byli zasaženi, kteří tady po celou dobu pracovali a přitom měli  poničené nebo zničené domovy. Z těch našich zaměstnanců mělo  52 zasažený majetek přímo v bydlení, dalších 40, 50  zaměstnanců bylo zasaženo tak, že ty škody byly významné.“</w:t>
      </w:r>
    </w:p>
    <w:p>
      <w:pPr/>
      <w:r>
        <w:rPr/>
        <w:t xml:space="preserve">  Nadační  fond sbírku vyhlásil tak, aby se pomoci zaměstnancům dostalo co  nejdříve.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„Veřejná sbírka trvá do 30.  listopadu letošního roku a my se budeme ve fondu snažit, abychom  ty finance zaslali postiženým lidem do začátku Vánoc.“</w:t>
      </w:r>
    </w:p>
    <w:p>
      <w:pPr/>
      <w:r>
        <w:rPr/>
        <w:t xml:space="preserve">---</w:t>
      </w:r>
    </w:p>
    <w:p>
      <w:pPr/>
      <w:r>
        <w:rPr/>
        <w:t xml:space="preserve">Krátké zprávy 18. 10. 2024 16.00 - 1</w:t>
      </w:r>
    </w:p>
    <w:p>
      <w:pPr/>
      <w:r>
        <w:rPr/>
        <w:t xml:space="preserve">USTAVUJÍCÍ ZASTUPITELSTVO MSK</w:t>
      </w:r>
    </w:p>
    <w:p>
      <w:pPr/>
      <w:r>
        <w:rPr/>
        <w:t xml:space="preserve">Nově zvolení zastupitelé Moravskoslezského kraje se poprvé sejdou v pondělí 21. října v 9:00 hodin na Krajském úřadě v Ostravě. Ustavující zasedání se uskuteční poté, co byly splněny všechny zákonné podmínky a krajský soud zamítl všechny tři stížnosti na průběh krajských voleb. Zastupitelé se tak mohou oficiálně ujmout svých funkcí.</w:t>
      </w:r>
    </w:p>
    <w:p>
      <w:pPr/>
      <w:r>
        <w:rPr/>
        <w:t xml:space="preserve">SILNIČÁŘI CHYSTAJÍ OPRAVU ČESKOBRATRSKÉ</w:t>
      </w:r>
    </w:p>
    <w:p>
      <w:pPr/>
      <w:r>
        <w:rPr/>
        <w:t xml:space="preserve">V sobotu, bude uzavřena Českobratrská ulice v centru Ostravy, v úseku mezi Nádražní a Sokolskou ulicí, a to kvůli opravám. Uzavírka potrvá  do 22 hodin. Pro individuální dopravu bude vyznačena objízdná trasa přes ulici 30. dubna. Přístup k přilehlé zástavbě zůstane zachován, ale po Českobratrské projedou pouze autobusy MHD.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Oddíl Hraničářů obnovuje po povodni svou klubovnu</w:t>
      </w:r>
    </w:p>
    <w:p>
      <w:pPr/>
      <w:r>
        <w:rPr>
          <w:b w:val="1"/>
          <w:bCs w:val="1"/>
        </w:rPr>
        <w:t xml:space="preserve">Oddíl karvinských Hraničářů, který má své zázemí u řeky Olše v Lipinách, se v těchto dnech zaměřuje na obnovu klubovny, kterou poničila povodeň. Pomáhat přicházejí i bývalí členové oddílu.</w:t>
      </w:r>
    </w:p>
    <w:p>
      <w:pPr/>
      <w:r>
        <w:rPr/>
        <w:t xml:space="preserve">Dobrovolníci z řad oddílu i někteří bývalí členové 8. oddílu Hraničáři, pro které je oddíl životní srdcová záležitost,  věnují v těchto dnech svůj volný čas obnově klubovny,  kam se poprvé v historii vylila z břehu Olše. Voda, která jim dělá oddílového partnera, je poprvé v historii potrápila.</w:t>
      </w:r>
    </w:p>
    <w:p>
      <w:pPr/>
      <w:r>
        <w:rPr>
          <w:b w:val="1"/>
          <w:bCs w:val="1"/>
        </w:rPr>
        <w:t xml:space="preserve">Ivan Jurčík (Guláž), předseda 8.oddílu Hraničářů</w:t>
      </w:r>
      <w:r>
        <w:rPr>
          <w:b w:val="1"/>
          <w:bCs w:val="1"/>
        </w:rPr>
        <w:t xml:space="preserve">, předseda 8.oddílu Hraničářů: “</w:t>
      </w:r>
      <w:r>
        <w:rPr/>
        <w:t xml:space="preserve"> Jsme se snažili zachránit dokumenty historické, kroniky, papíry, protože finančně všechno opravíte, ale minulost ve fotkách a papírech, to by zmizelo."  </w:t>
      </w:r>
    </w:p>
    <w:p>
      <w:pPr/>
      <w:r>
        <w:rPr/>
        <w:t xml:space="preserve">Voda se dostala do výšky zhruba 60 cm, zničila podlahu, izolaci, stěny, voda podelmlela i nosné sloupky klubovny. Teď se opravují a musí se znovu betonovat. Na opravě pomáhá i jeden z bývalých členů oddílu Dominik Hlíva.  </w:t>
      </w:r>
    </w:p>
    <w:p>
      <w:pPr/>
      <w:r>
        <w:rPr>
          <w:b w:val="1"/>
          <w:bCs w:val="1"/>
        </w:rPr>
        <w:t xml:space="preserve">Dominik Hlíva, bývalý člen 8.oddílu Hraničářů</w:t>
      </w:r>
      <w:r>
        <w:rPr/>
        <w:t xml:space="preserve">: "Teď to tady musíme odkopat, abychom ty sloupky mohli zkontrolovat a spravit,. To všechno musíme vykopat a pak vráti zpátky zase." </w:t>
      </w:r>
    </w:p>
    <w:p>
      <w:pPr/>
      <w:r>
        <w:rPr>
          <w:b w:val="1"/>
          <w:bCs w:val="1"/>
        </w:rPr>
        <w:t xml:space="preserve">Ivan Jurčík (Guláž), předseda 8.oddílu Hraničářů: </w:t>
      </w:r>
      <w:r>
        <w:rPr/>
        <w:t xml:space="preserve">“To je vždycky krásné, jak jsou Hraničáři v nouzi, tak v tu chvíli se vyplaví Hraničáři z každého rohu jak nějací skřítci a začnou pomáhat, v tomto směru to funguje jako bývalí členové."</w:t>
      </w:r>
    </w:p>
    <w:p>
      <w:pPr/>
      <w:r>
        <w:rPr/>
        <w:t xml:space="preserve">Materiálně nepoškozena zůstala úschovna lodí. I tak bylo potřeba ji vyčistit od nánosů bahna.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je po letech opět vystaven unikátní model města</w:t>
      </w:r>
    </w:p>
    <w:p>
      <w:pPr/>
      <w:r>
        <w:rPr>
          <w:b w:val="1"/>
          <w:bCs w:val="1"/>
        </w:rPr>
        <w:t xml:space="preserve">V Opavě je po letech opět vystaven unikátní model města. Ten vznikl na počátku 80. let v souvislosti s novým územním plánem a vystavuje se jen při výjimečných příležitostech.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Plánovacích modelů bylo v republice určitě více, ale ty modely se v průběhu  80., 90, let někde ztratily nebo se poškodily, takže opavský je unikátní svou zachovalostí,” 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</w:t>
      </w:r>
      <w:r>
        <w:rPr/>
        <w:t xml:space="preserve">: “Chybí obchodní centra, to jsou takové velké budovy a potom celé čtvrti v Kylešovicích, Jaktaři a v Kateřinkách, kde vlastně vznikly v 90. letech nové ulice."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“Lidi rádi odpočívají v různé poloze, tak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p>
      <w:pPr/>
      <w:r>
        <w:rPr/>
        <w:t xml:space="preserve">---</w:t>
      </w:r>
    </w:p>
    <w:p>
      <w:pPr/>
      <w:r>
        <w:rPr/>
        <w:t xml:space="preserve">Krátké zprávy 18. 10. 2024 16.00 - 2</w:t>
      </w:r>
    </w:p>
    <w:p>
      <w:pPr/>
      <w:r>
        <w:rPr/>
        <w:t xml:space="preserve">OBJEV VÝZKUMNÉHO TÝMU OU A VŠB-TUO</w:t>
      </w:r>
    </w:p>
    <w:p>
      <w:pPr/>
      <w:r>
        <w:rPr/>
        <w:t xml:space="preserve">Výzkumný tým z Ostravské univerzity a Vysoké školy báňské prokázal přítomnost mikroplastů v lidské plodové vodě. Tento objev je první svého druhu. Autoři této významné práce teď obdrželi Cenu rektorů ostravských univerzit za meziuniverzitní spolupráci. Spolu s pamětními diplomy si výzkumníci převzali šek na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studenti v mezinárodním projektu aplikovali AI</w:t>
      </w:r>
    </w:p>
    <w:p>
      <w:pPr/>
      <w:r>
        <w:rPr>
          <w:b w:val="1"/>
          <w:bCs w:val="1"/>
        </w:rPr>
        <w:t xml:space="preserve">Mendelova střední škola v Novém Jičíně patří v rámci zahraničních projektů k těm velmi aktivním. Teď v říjnu tu na mezinárodním workshopu hostili studenty z Norska, Rakouska a Francie. Věnovali se využití umělé inteligence.</w:t>
      </w:r>
    </w:p>
    <w:p>
      <w:pPr/>
      <w:r>
        <w:rPr/>
        <w:t xml:space="preserve">Mezinárodní studentský workshop, pořádaný v rámci projektu Erasmus+ novojičínskou Mendelovou střední školou, hostil studenty z Norska, Rakouska a Francie. Jejich společná práce byly zaměřena na využití umělé inteligence.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“Z oblasti umělé inteligence jsme si tady vytvořili fiktivní startup, kde jsme měli fiktivně vytvořit něco, co používá tu umělou inteligenci.”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 Přišli jsme s nápady na spuštěni startupů a prezentovali jsme si je. Také jsme se bavili o umělé inteligenci v souvislosti s podnikáním, což je pro nás skvělá věc důležitá do budoucna.”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uskutečnilo v Norsku a Rakousku.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10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2026-05-18T21:05:14+02:00</dcterms:created>
  <dcterms:modified xsi:type="dcterms:W3CDTF">2026-05-18T21:05:14+02:00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