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Vedení Karviné ocenilo sociální pracovníky</w:t>
      </w:r>
    </w:p>
    <w:p>
      <w:pPr/>
      <w:r>
        <w:rPr>
          <w:b w:val="1"/>
          <w:bCs w:val="1"/>
        </w:rPr>
        <w:t xml:space="preserve">V Obecním domě Družba se uskutečnilo velké setkání poskytovatelů sociálních služeb ve městě. Zástupci města při této příležitosti ocenili nejlepší sociální pracovníky a také se rozdávali ceny vítězům soutěžní výstavy.</w:t>
      </w:r>
    </w:p>
    <w:p>
      <w:pPr/>
      <w:r>
        <w:rPr/>
        <w:t xml:space="preserve">V sále Obecního domu Družba slavnostně ukončilo vedení města společně se zástupci poskytovatelů sociálních služeb celorepublikovou akci nazvanou Týden sociálních služeb. Organizace jako Slezská diakonie, Adra, Slezská Humanita, Sociální služby města a další organizace a spolky v celém týdnu veřejnosti prezentovaly svoje služby. Slavnostní setkání v Družbě bylo  doplněno o vyhlášení vítězů soutěžní výstavy výrobků</w:t>
      </w:r>
      <w:r>
        <w:rPr>
          <w:b w:val="1"/>
          <w:bCs w:val="1"/>
        </w:rPr>
        <w:t xml:space="preserve">,</w:t>
      </w:r>
      <w:r>
        <w:rPr/>
        <w:t xml:space="preserve"> které klienti jednotlivých organizací a zařízení vlastnoručně vytvářely z recyklovatelných materiálů. Výrobky si mohla veřejnost prohlédnout a také hlasovat v regionální knihovně v Karviné-Fryštátě, kde byly výrobky vystaveny.</w:t>
      </w:r>
    </w:p>
    <w:p>
      <w:pPr/>
      <w:r>
        <w:rPr/>
        <w:t xml:space="preserve">Hlavním důvodem setkání  bylo ocenění nejlepších sociálních pracovníků.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"Dnešní den je ten nejvýznamnější ze všech těch aktivit, které děláme v sociálnu během této době. Máme zde i prostor poděkovat za sociální práci a práci vůbec v sociální oblasti. Nejde jen o to, že musí mít vědomosti a znalosti jak lidem pomoci, ale také musí zvládnout tu duševní stránku, tu psychickou pohodu, když se permanentně setkávají s lidmi a jejich složitými osudy."</w:t>
      </w:r>
    </w:p>
    <w:p>
      <w:pPr/>
      <w:r>
        <w:rPr/>
        <w:t xml:space="preserve">Poděkovat jim za jejich každodenní nasazení a péči o potřebné přišli i zástupci vedení města.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"Sociální oblast je nedílnou součástí města. Bez pracovníků v sociální oblasti si nedokážu představit, že by naše město mohlo fungovat, fungovat dobře a chtěl bych jim popřát do té náročné práce ať je ta práce baví, uspokojuje a ať mají hodně spokojených klientů."</w:t>
      </w:r>
    </w:p>
    <w:p>
      <w:pPr/>
      <w:r>
        <w:rPr/>
        <w:t xml:space="preserve">Celkem bylo oceněno 7 osobností. Všechny vám je představíme ve speciálním vydání Karvinského expresu.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Miniveletrh sociálních služeb</w:t>
      </w:r>
    </w:p>
    <w:p>
      <w:pPr/>
      <w:r>
        <w:rPr>
          <w:b w:val="1"/>
          <w:bCs w:val="1"/>
        </w:rPr>
        <w:t xml:space="preserve">Centrální tržnice v Karviné patřila poskytovatelům sociálních a návazných služeb a to v rámci miniveletrhu, kde se všichni společně prezentovali. Návštěvníci tak mohli získat na jednom místě potřebné informace a měli možnost zakoupit si výrobky uživatelů.</w:t>
      </w:r>
    </w:p>
    <w:p>
      <w:pPr/>
      <w:r>
        <w:rPr/>
        <w:t xml:space="preserve">Výrobky svých klientů tady prezentoval a nabízel například Azylový dům BETHEL Karviná Slezské diakonie, který poskytuje zázemí a služby dospělým mužům. </w:t>
      </w:r>
    </w:p>
    <w:p>
      <w:pPr/>
      <w:r>
        <w:rPr>
          <w:b w:val="1"/>
          <w:bCs w:val="1"/>
        </w:rPr>
        <w:t xml:space="preserve">Renata Gwozdzová, aktivizační pracovnice: "</w:t>
      </w:r>
      <w:r>
        <w:rPr/>
        <w:t xml:space="preserve">Pánové, kteří chodí do dílny, jsou lidé, kteří chtějí měnit svůj život. Nikdo z nich nepije, co mi tam chodí, dokonce někteří ani kávu ne. Prostě pracují, chodí pravidelně a chtějí na sobě pracovat, takže já se je snažím motivovat a můžu říct, že to jsou úžasní lidé. Ne všichni si ví rady, ale když mají dobrou podporu, tak jsou šikovní.Vidíte to i v těch výrobcích, dělají s láskou, rádi a já jsme za to vděčná. Myslím, že i Bethel Karviná pro některé, kteří hledají nebo nemají kam jít, nemají kde bydlet, že se tam o ně postaráme."</w:t>
      </w:r>
    </w:p>
    <w:p>
      <w:pPr/>
      <w:r>
        <w:rPr/>
        <w:t xml:space="preserve">Každá služba se zájemcům prezentovala a poskytovala potřebné informace.</w:t>
      </w:r>
      <w:r>
        <w:rPr>
          <w:b w:val="1"/>
          <w:bCs w:val="1"/>
        </w:rPr>
        <w:t xml:space="preserve"> </w:t>
      </w:r>
      <w:r>
        <w:rPr/>
        <w:t xml:space="preserve">Dozvědět se více mohli lidé i o Rodinné a manželské poradně. Poskytuje služby pro pěstouny, s nimi také spolupracuje. </w:t>
      </w:r>
    </w:p>
    <w:p>
      <w:pPr/>
      <w:r>
        <w:rPr>
          <w:b w:val="1"/>
          <w:bCs w:val="1"/>
        </w:rPr>
        <w:t xml:space="preserve">Jarmila Chýlková, klíčová pracovnice poradny Centra psychologické poradny v Karviné</w:t>
      </w:r>
      <w:r>
        <w:rPr/>
        <w:t xml:space="preserve">: "Spolupracujeme s OSPODy magistrátů měst, krajským úřadem a pěstounům, které máme pod sebou poskytujeme veškerou péči a servis, který potřebují."</w:t>
      </w:r>
    </w:p>
    <w:p>
      <w:pPr/>
      <w:r>
        <w:rPr/>
        <w:t xml:space="preserve">Součástí poradny jsou i psychologové, poradna nabízí bezplatné odborné poradenství týkající se životních situacích, které se v rodinách řeší.</w:t>
      </w:r>
    </w:p>
    <w:p>
      <w:pPr/>
      <w:r>
        <w:rPr>
          <w:b w:val="1"/>
          <w:bCs w:val="1"/>
        </w:rPr>
        <w:t xml:space="preserve">Jarmila Chýlková, klíčová pracovnice poradny Centra psychologické poradny v Karviné</w:t>
      </w:r>
      <w:r>
        <w:rPr/>
        <w:t xml:space="preserve">: "Ohledně rozvodu, psychickými problémy, i ohledně problémů dětí."</w:t>
      </w:r>
    </w:p>
    <w:p>
      <w:pPr/>
      <w:r>
        <w:rPr/>
        <w:t xml:space="preserve"> Rodinná a manželská poradna funguje i v dalších městech MSK.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Během dvou dnů okradl muž z Karviné tři ženy</w:t>
      </w:r>
    </w:p>
    <w:p>
      <w:pPr/>
      <w:r>
        <w:rPr>
          <w:b w:val="1"/>
          <w:bCs w:val="1"/>
        </w:rPr>
        <w:t xml:space="preserve">Třiačtyřicetiletý muž z Karviné okradl během dvou dnů tři ženy. Vyhlédl si dvě seniorky a nezletilou dívku a vytrhl jim peněženky zrovna ve chvíli, kdy chtěly platit za nákup.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Záměrem muže bylo využít moment překvapení, vytrhnout z ruky peněženku nebo peníze a co nejrychleji utéct. Ve třetím případě mu plán překazili strážníci, kteří zrovna projížděli tř. Osvobození v Karviné-Novém Městě a viděli ho utíkat od prodejního kiosku na bývalém autobusovém stanovišti..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"Při provádění kontrolní činnosti na tř. Osvobození si hlídka všimla muže, který vyběhl od stánku před ÚP na ulici G.Morcinka, vzápětí je zastavili lidé a označili ho jako pachatele krádeže peněženky od starší ženy. Využil okamžiku, kdy ona platila a peněženku ji odcizil."</w:t>
      </w:r>
    </w:p>
    <w:p>
      <w:pPr/>
      <w:r>
        <w:rPr/>
        <w:t xml:space="preserve">Strážníci muže zadrželi a peněženku, kterou mezitím odhodil do křoví, ženě vrátili.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"Jelikož se jednalo o spáchání trestného činu, 45 na místo byla přivolána PČR, která si věc převzala k dalšímu šetření."</w:t>
      </w:r>
    </w:p>
    <w:p>
      <w:pPr/>
      <w:r>
        <w:rPr/>
        <w:t xml:space="preserve">Policisté zjistili, že tento muž má na svědomí ještě další dvě krádeže. O hodinu dříve měl měl nezletilé dívce vytrhnout z ruky tisíci korunovou bankovku, kterou chtěla zaplatit nákup ovoce a den předtím vytrhl starší ženě peněženku i osobními doklady.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"Druhý den po zadržení kriminalisté čtyřiatřicetiletého muže obvinili ze spáchání přečinu krádeže. Obviněný svou trestnou činnost nepopíral, ke skutkům kladeným mu za vinu se doznal. Vzhledem k jeho trestní minulosti mu hrozí trest odnětí svobody až na tři roky." </w:t>
      </w:r>
    </w:p>
    <w:p>
      <w:pPr/>
      <w:r>
        <w:rPr/>
        <w:t xml:space="preserve">Aby třiačtyřicetiletý  muž v nezákonné činnosti nepokračoval, je v současnosti umístěn ve vazbě.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Dobré skutky na Pramenech</w:t>
      </w:r>
    </w:p>
    <w:p>
      <w:pPr/>
      <w:r>
        <w:rPr>
          <w:b w:val="1"/>
          <w:bCs w:val="1"/>
        </w:rPr>
        <w:t xml:space="preserve">Základní a Mateřská škola Prameny se zapojila projektu Týden dobrých skutků. Jeho smyslem bylo, aby se malí školáci celý týden snažili pomáhat. Ať už doma rodičům nebo cizím lidem venku na ulici.</w:t>
      </w:r>
    </w:p>
    <w:p>
      <w:pPr/>
      <w:r>
        <w:rPr/>
        <w:t xml:space="preserve">Tabule jedné ze tříd Základní školy Prameny byla plná dobrých skutků, které děti na prvním stupni plnily celý týden. Každý si mohl přečíst, co užitečného děti vykonaly, komu pomohly a kde.</w:t>
      </w:r>
    </w:p>
    <w:p>
      <w:pPr/>
      <w:r>
        <w:rPr>
          <w:b w:val="1"/>
          <w:bCs w:val="1"/>
        </w:rPr>
        <w:t xml:space="preserve">Gabriela Szotkowská, učitelka:</w:t>
      </w:r>
      <w:r>
        <w:rPr/>
        <w:t xml:space="preserve"> "Snažíme se o to, aby se děti ve škole k sobě hezky chovali a nejen ve škole, ale aby měly hezké vztahy k dospělým, aby věděly, co je dobrý skutek a aby měly radost z toho, že ten dobrý skutek mohou vykonávat a pomáhat tak starším lidem, kamarádům, rodičům, babičkám, dědečkům, zkrátka všem."</w:t>
      </w:r>
    </w:p>
    <w:p>
      <w:pPr/>
      <w:r>
        <w:rPr>
          <w:b w:val="1"/>
          <w:bCs w:val="1"/>
        </w:rPr>
        <w:t xml:space="preserve">anketa: děti ze ZŠ Prameny: </w:t>
      </w:r>
      <w:r>
        <w:rPr/>
        <w:t xml:space="preserve">"Pomohla jsem mamince s mytím nádobí, vyvenčila jsme pejska, udělala s maminkoou večeři a starému pánovi jsem podržela dveře, když šel domů.” "Když jsem byl s mamkou doma, tak jsem mamce pomáhal dělat perníky." "Pomáhal jsem Ríšovi vyčistit flašku, protože se mu rozbila a vylila." "Rád pomáhám, protože rád dělám radost."</w:t>
      </w:r>
    </w:p>
    <w:p>
      <w:pPr/>
      <w:r>
        <w:rPr/>
        <w:t xml:space="preserve">Týden dobrých skutků byl zakončen návštěvou klientů sociálně terapeutickýcjh dílen Effatha Slezké diakonie.</w:t>
      </w:r>
    </w:p>
    <w:p>
      <w:pPr/>
      <w:r>
        <w:rPr>
          <w:b w:val="1"/>
          <w:bCs w:val="1"/>
        </w:rPr>
        <w:t xml:space="preserve">Gabriela Szotkowská, učitelka</w:t>
      </w:r>
      <w:r>
        <w:rPr/>
        <w:t xml:space="preserve">: "My jsme naši hostům předvedli vystoupení plné písniček, tanečků a předali jsme jim dárečky, aby měli pěkný den plný dobrých skutků."</w:t>
      </w:r>
    </w:p>
    <w:p>
      <w:pPr/>
      <w:r>
        <w:rPr/>
        <w:t xml:space="preserve">S dětmi si klienti také zazpívali a předali jim i sladkosti za vystoupení.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2-10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2026-05-23T18:35:43+02:00</dcterms:created>
  <dcterms:modified xsi:type="dcterms:W3CDTF">2026-05-23T18:35:43+02:00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