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Začala stavba cyklostezky mezi F-M a Palkovicemi</w:t>
      </w:r>
    </w:p>
    <w:p>
      <w:pPr/>
      <w:r>
        <w:rPr>
          <w:b w:val="1"/>
          <w:bCs w:val="1"/>
        </w:rPr>
        <w:t xml:space="preserve">Po dlouhých letech příprav začala stavba cyklostezky mezi Frýdkem-Místkem a Palkovicemi. Ta povede od Olešné a hotová má být do léta příštího roku. Náklady ve výši pod 16 milionů korun budou poměrově hradit obě obce. Velkou část pokryje také dotace.</w:t>
      </w:r>
    </w:p>
    <w:p>
      <w:pPr/>
      <w:r>
        <w:rPr/>
        <w:t xml:space="preserve">Na okraji Olešné už probíhají první práce na stavbě nové  cyklostezky z Frýdku-Místku do Palkovic.</w:t>
      </w:r>
    </w:p>
    <w:p>
      <w:pPr/>
      <w:r>
        <w:rPr>
          <w:b w:val="1"/>
          <w:bCs w:val="1"/>
        </w:rPr>
        <w:t xml:space="preserve">Radim Bača (Nezávislí pro Palkovice a Myslík), starosta  Palkovic: </w:t>
      </w:r>
      <w:r>
        <w:rPr/>
        <w:t xml:space="preserve">"Je to velmi dlouho připravovaný projekt. Asi 12 let je to,  co jsme o tom začali v zastupitelstvu uvažovat, že bychom propojili  Palkovice s Frýdkem-Místkem i cyklostezkou. Protože přeci jenom ta  automobilní doprava se zvyšuje. Měli jsme více variant, jak by to šlo  zrealizovat. Bohužel s majiteli jsme se nedomluvili, takže jsme šli touto  cestou. V podstatě cyklostezky kolem řeky Olešné z Palkovic, což je  si myslím romantická pěkná část dědiny nebo Palkovic a Místku. Takže myslím, že  budou cyklisté a chodci spokojeni. A když budeme v příštím roce hotovi  s tím, že budeme všichni rádi."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se pouští do spousty projektů, nicméně  já mám velkou radost z toho, že se nám daří dotahovat projekty, které  dlouhá léta byly u ledu. Měly administrativní problémy, majetkoprávní problémy  a postupně je dotahujeme. A jedním z takových typických příkladů je  propojení cyklostezek mezi Frýdkem-Místkem a Palkovicemi."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ve realizaci, je to historická chvíle, protože ta  příprava trvala velmi dlouho. Bylo to z důvodů majetkoprávního vypořádání  pozemku a byla to celkem náročná etapa, kdy jsme museli i přes souhlas potom  nějakým způsobem překonat ještě další nějaké obstrukce. Myslím si, že potom  jsme se dohodli všichni."</w:t>
      </w:r>
    </w:p>
    <w:p>
      <w:pPr/>
      <w:r>
        <w:rPr/>
        <w:t xml:space="preserve">Cyklostezka bude dlouhá 1 229 metrů a široká 3 metry a  o její výstavbu se postarají Technické služby Frýdek-Místek. Hotová by měla být  do léta příštího roku.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celém projektu jsme od počátku spolupracovali s obcí  Palkovice, byla to týmová práce. Chtěl bych poděkovat zastupitelstvu obce  Palkovice, panu starostovi Bačovi, radě. A v podstatě bez té spolupráce by  to asi těžko bylo. Taky jsme uzavřeli smlouvu, dohodu o nákladech o financování  a po vyúčtování akce, která bude stát 15,6 milionů včetně DPH a po vyúčtování  dotace potom obec Palkovice zaplatí svoji část cyklostezky, která bude na  jejich území. A tím pádem dojde k naplnění té dohody."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předpokládám, že jako jiné projekty, které dlouho nebyly  dotaženy, tak i tento, na který veřejnost čeká, tak bude mít velký ohlas a  propojí tady tu rekreační oblast Palkovice a město, tak jako třeba Flow trail,  který tady vznikal v okolí, tak měl velký ohlas. Takže to jsou věci, které  tomu městu, a spolupráce s okolními obcemi, kterou teda velmi oceňuji, i  s Palkovicemi, tak přináší přidanou hodnotu pro všechny, kteří tady žijí."</w:t>
      </w:r>
    </w:p>
    <w:p>
      <w:pPr/>
      <w:r>
        <w:rPr/>
        <w:t xml:space="preserve">Jakmile bude cyklostezka dokončená, chce město začít stavět  další trasu do Sedlišť.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byl druhý v soutěži Čisté obce s Nevajgluj 2024</w:t>
      </w:r>
    </w:p>
    <w:p>
      <w:pPr/>
      <w:r>
        <w:rPr>
          <w:b w:val="1"/>
          <w:bCs w:val="1"/>
        </w:rPr>
        <w:t xml:space="preserve">Frýdek-Místek slaví úspěch v celostátní ekologické soutěži díky dvěma osvětovým akcím. Kolektivní systém Nevajgluj, který se snaží omezit odhazování nedopalků a odpadků ve veřejném prostoru, ocenil projekt Stravenka F-M a zapojení veřejnosti do akce Ukliďme Česko.</w:t>
      </w:r>
    </w:p>
    <w:p>
      <w:pPr/>
      <w:r>
        <w:rPr/>
        <w:t xml:space="preserve">Frýdek-Místek upěl v celostátní soutěži Čisté obce  s Nevajgluj 2024.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"Čisté obce z Nevajgluj 2024 je soutěž, která podporuje  čistotu a pořádek v obcích. Cílem té soutěže je defacto nějakým způsobem  motivovat obce, aby uklízely nedopalky, nepořádek, odpadky ve veřejném  prostoru."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předminulém týdnu jsem si převzal za město  Frýdek-Místek ocenění na celostátní konferenci Svazu místních samospráv. A  to 2. místo v soutěži Čisté obce z Nevajgluj. Toto ocenění jsme  dostali za projekt Stravenka F-M, který je velmi úspěšný projekt tady ve  Frýdku-Místku."</w:t>
      </w:r>
    </w:p>
    <w:p>
      <w:pPr/>
      <w:r>
        <w:rPr/>
        <w:t xml:space="preserve">Na úspěchu měla podíl také letošní účast na akci Ukliďme  Česko, kdy lidé společně uklízeli v části Lískovec.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to považuji za velký úspěch a myslím si, že se můžeme  posunout i mnohem výš. Ale samozřejmě musíme zapojit ještě více spolků,  případně školy do projektu Ukliďme Česko."</w:t>
      </w:r>
    </w:p>
    <w:p>
      <w:pPr/>
      <w:r>
        <w:rPr/>
        <w:t xml:space="preserve">Součástí toho ocenění byla také finanční odměna. Jaká a jak  ji město využije? 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"Součástí odměny byl dárkový šek v hodnotě 40 tisíc  korun. S tím, že bychom chtěli z části použít tyto finanční  prostředky na zkvalitnění a rozšíření služby a projektu Stravenka F-M. Zároveň  z části použít do rozpočtu osadního výboru Lískovce."</w:t>
      </w:r>
    </w:p>
    <w:p>
      <w:pPr/>
      <w:r>
        <w:rPr/>
        <w:t xml:space="preserve">Na projektu Stravenka F-M se město podílí se Slezskou  diakonií. Jde o to, že lidé bez domova dostanou možnost za stravenky uklízet 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poskytlo Slezské diakonii dotaci ve výši  150 tisíc korun právě na nákup těchto stravenek a dalšího materiálu, jako jsou  lopaty a odpadkové pytle. Já jsem i rád, že jsme inspirovali další města  v celé republice, protože například přímo na konferenci mě oslovila  náměstkyně primátora města Most, které se tento projekt velmi líbil a chtějí ho  použíti i v Mostě."</w:t>
      </w:r>
    </w:p>
    <w:p>
      <w:pPr/>
      <w:r>
        <w:rPr/>
        <w:t xml:space="preserve">Každý, kdo se zapojí do úklidu ve městě, dostane za hodinu  práce stokorunovou stravenku.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pomůže Jesenicku popovodňovou beneficí</w:t>
      </w:r>
    </w:p>
    <w:p>
      <w:pPr/>
      <w:r>
        <w:rPr>
          <w:b w:val="1"/>
          <w:bCs w:val="1"/>
        </w:rPr>
        <w:t xml:space="preserve">Frýdek-Místek podpoří Jesenicko, které se vzpamatovává ze zářijových povodní. V Národním domě byla naplánována unikátní benefice. Organizátoři připravili atmosféru jesenických trhů s tamními prodejci, zajímavé hudební kapely i folklorní scénu s cimbálovou muzikou a dobrým vínem.</w:t>
      </w:r>
    </w:p>
    <w:p>
      <w:pPr/>
      <w:r>
        <w:rPr/>
        <w:t xml:space="preserve">Beskydy pro Jeseníky. To je název popovodňové benefice,  kterou připravila Kultura F-M v Národním domě ve Frýdku-Místku na pátek  25. října.</w:t>
      </w:r>
    </w:p>
    <w:p>
      <w:pPr/>
      <w:r>
        <w:rPr>
          <w:b w:val="1"/>
          <w:bCs w:val="1"/>
        </w:rPr>
        <w:t xml:space="preserve">Jan Ražnok, vedoucí produkce a dramaturgie:</w:t>
      </w:r>
      <w:r>
        <w:rPr/>
        <w:t xml:space="preserve"> "Já pocházím z Jeseníku, mám tam rodinu, mám tam spoustu  přátel. A spousta známých se mě ptala, jak by mohli pomoci. A protože děláme  v kultuře, máme skvělé kolegy, tak jsme vymysleli, že uděláme akci, kde  představíme různé formy pomoci. Ať už ať se lidé zapojí jako dobrovolníci, že  by tady mohli přijet jeseničtí trhovci a udělat takový Jesenický jarmark. Lidé  by je mohli podpořit tím, že si koupí nějaké dobroty, nějaké jejich výrobky. No  a potom, protože spousta z nás jsme muzikanti, děláme v kultuře, tak  se nám podařilo dát dohromady docela pěkný program. V čele se zpěvačkou  Tanjou, kapela Fredy a Krasty, Poslední výstřel, Lenka Hrůzová a další a další."</w:t>
      </w:r>
    </w:p>
    <w:p>
      <w:pPr/>
      <w:r>
        <w:rPr>
          <w:b w:val="1"/>
          <w:bCs w:val="1"/>
        </w:rPr>
        <w:t xml:space="preserve">Jakub Adamus, produkční Kultury F-M:</w:t>
      </w:r>
      <w:r>
        <w:rPr/>
        <w:t xml:space="preserve"> "My jsme udělali ještě druhou scénu, která je folklorní. Tam  budou hrát cimbálové muziky z Opavska, protože jako muzikant hodně hraji  na Opavsku a vím, že to tam bylo velice zasaženo. Budou tam hrát muzikanti  cimbálových muzik Grunt, Včil, přijede i Jožka Giňa, která bude hrát na cimbál  a bude to formou takové staré lidové zábavy, kdy si každý může zahrát,  zatančit, pobavit se, zazpívat si s námi. Zároveň v rámci folklorní  scény máme i vinárnu, kdy jsem oslovil spousty vinařů z jižní Moravy,  kteří to znají, když u nich bylo tornádo, takže neváhali a poslali zdarma své  lahve vína."</w:t>
      </w:r>
    </w:p>
    <w:p>
      <w:pPr/>
      <w:r>
        <w:rPr/>
        <w:t xml:space="preserve">Výtěžek z prodeje půjde na benefiční sbírku, stejně tak  mohou lidé přispívat finančně přímo na místě a zároveň se dozví, jaké formy  pomoci jsou vítány přímo na Jesenicku. Ať už dobrovolníci nebo materiál.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benefiční akce, která má získat finanční prostředky na  podporu měst pod Jeseníky, které byly postiženy povodní. My jsme i jako město  stáli na začátku a byli jsme jedni z prvních, kteří poslali opravu  fyzickou pomoc. Auta, která jela z Frýdku-Místku, tak v Krnově a  Opavě byla jedna z prvních a přivezla čisticí prostředky, dezinfekční  prostředky a tak dále. A já si myslím, že jsme tady v rámci kraje velmi  podobná města. A nás potkal ten lepší osud. Vytáhli jsme si ty lepší karty. A  myslím si, že bychom měli na naše kolegy myslet."</w:t>
      </w:r>
    </w:p>
    <w:p>
      <w:pPr/>
      <w:r>
        <w:rPr/>
        <w:t xml:space="preserve">Začátek Benefice Beskydy pro Jeseníky byl naplánován na 15.  hodinu a hudební scéna pak od 18:00 hodin. Vstupné je samozřejmě dobrovolné.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4-10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2026-05-20T15:48:32+02:00</dcterms:created>
  <dcterms:modified xsi:type="dcterms:W3CDTF">2026-05-20T15:48:32+02:00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