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staví dům pro odlehčovací službu</w:t>
      </w:r>
    </w:p>
    <w:p>
      <w:pPr/>
      <w:r>
        <w:rPr>
          <w:b w:val="1"/>
          <w:bCs w:val="1"/>
        </w:rPr>
        <w:t xml:space="preserve">V Porubě začala výstavba nové budovy, která bude poskytovat odlehčovací službu. Ta v obvodu zatím chybí a je po ní velká poptávka. První klienti by ji mohli využívat od začátku roku 2026.</w:t>
      </w:r>
    </w:p>
    <w:p>
      <w:pPr/>
      <w:r>
        <w:rPr/>
        <w:t xml:space="preserve">Nový jednopodlažní objekt vzniká u Centra sociálních služeb na Průběžné ulici. Po dostavbě nabídne ubytování pro 8 lidí v šesti jednolůžkových a jednom dvoulůžkovém pokoji.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“V Porubě už jsme dlouho plánovali soc. služby, které nám chybí v tom širokém spektru, které můžeme nabízet svým občanům. Jedna z takových služeb je služba odlehčovací, kterou jsme měli dlouho v pánu. Začali jsme projektovat ve chvíli, kdy jsme věděli, že budou připravené dotační tituly a nám se skutečně v tomto roce podařilo z dotačního titulu získat téměř stoprocentní dotaci na postavení této služby.”</w:t>
      </w:r>
    </w:p>
    <w:p>
      <w:pPr/>
      <w:r>
        <w:rPr/>
        <w:t xml:space="preserve">Poptávka po odlehčovací službě je velmi žádaná a zájem o ní tak stále roste.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“Jedná se o službu, kdy lidé se starají o svého nemocného doma a potřebují si třeba na nějakou dobu odpočinout a potřebují nemocného dát do péče, která je 24 hodin denně a právě odlehčovací služba by tyto služby nabízet měla. Do provozu ji dáme Centru soc. služeb, kdy už víme, že naše služby jsou na velmi profesionální a vysoké úrovni.” </w:t>
      </w:r>
    </w:p>
    <w:p>
      <w:pPr/>
      <w:r>
        <w:rPr>
          <w:b w:val="1"/>
          <w:bCs w:val="1"/>
        </w:rPr>
        <w:t xml:space="preserve">Simona Malinová, ředitelka, Centrum sociálních služeb Poruba: </w:t>
      </w:r>
      <w:r>
        <w:rPr/>
        <w:t xml:space="preserve">“Našim cílem a záměrem je, aby tato služba byla co nejvíce privátní, aby zachovala našim budoucím uživatelům co největší zdání toho, že jsou v domácím prostředí. Ostatně navazuje to na celé naše konání, protože už 20 let poskytujeme pečovatelskou službu terénní právě v domácnostech uživatelů, takže na to můžeme navázat další sociální službou.”</w:t>
      </w:r>
    </w:p>
    <w:p>
      <w:pPr/>
      <w:r>
        <w:rPr/>
        <w:t xml:space="preserve">Maximální délka pobytu bude 3 měsíce, což je dáno zákonem. Nový dům s odlehčovací službou nabídne i nová pracovní místa.</w:t>
      </w:r>
    </w:p>
    <w:p>
      <w:pPr/>
      <w:r>
        <w:rPr>
          <w:b w:val="1"/>
          <w:bCs w:val="1"/>
        </w:rPr>
        <w:t xml:space="preserve">Simona Malinová, ředitelka, Centrum sociálních služeb Poruba: “</w:t>
      </w:r>
      <w:r>
        <w:rPr/>
        <w:t xml:space="preserve">Odhadem tady budeme mít 10 až 12 nových pracovních míst, a to převážně v přímé péči. Ať už se jedná o pracovníky v soc. službách nebo určitě budeme potřebovat i nového sociálního pracovníka, který bude tuto službu zabezpečovat a pravděpodobně i provozní pracovníky, protože samozřejmě součástí té služby je zajištění stravy, prádelenského provozu,”</w:t>
      </w:r>
    </w:p>
    <w:p>
      <w:pPr/>
      <w:r>
        <w:rPr/>
        <w:t xml:space="preserve">Celý dům, jehož výstavba si vyžádá téměř 40 milionů korun, by měl být postaven v příštím roce. Ihned poté bude postupně zprovozňován. V plněm v provozu bude od roku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Celá oblast kolem DK Poklad bude hotová do konce roku</w:t>
      </w:r>
    </w:p>
    <w:p>
      <w:pPr/>
      <w:r>
        <w:rPr>
          <w:b w:val="1"/>
          <w:bCs w:val="1"/>
        </w:rPr>
        <w:t xml:space="preserve">U kulturního domu Poklad v Ostravě-Porubě bude více parkovacích míst. Jejich počet se zvýší díky druhému parkovacímu domu, který bude zprovozněn v nejbližších dnech. Ke konci se chýlí i revitalizace přilehlého parku.</w:t>
      </w:r>
    </w:p>
    <w:p>
      <w:pPr/>
      <w:r>
        <w:rPr/>
        <w:t xml:space="preserve">První parkovací dům u DK Poklad s kapacitou 74 míst funguje už od roku 2022, druhý objekt po zprovoznění nabídne o 10 parkovacích míst méně. 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“Jsem moc ráda, že se v letošním roce celá oblast DK Poklad dostaví a konečně to území bude celistvé, protože v těchto dnech by mělo být zprovoznění druhého parkovacího domu, který bude v dohledné době osazen novým systémem, takže ty parkovací domy oba budou mít stejný systém parkování.”</w:t>
      </w:r>
    </w:p>
    <w:p>
      <w:pPr/>
      <w:r>
        <w:rPr/>
        <w:t xml:space="preserve">Půjde o stejný systém, který funguje i v ostatních městských parkovacích domech. Ukazuje se, že lidé hojně využívají vjezd i výjezd na bankovní kartu nebo rezervační systém s možností předplatného.</w:t>
      </w:r>
    </w:p>
    <w:p>
      <w:pPr/>
      <w:r>
        <w:rPr>
          <w:b w:val="1"/>
          <w:bCs w:val="1"/>
        </w:rPr>
        <w:t xml:space="preserve">Michal Hrubý, předseda představenstva, Ostravské komunikace, a.s.:</w:t>
      </w:r>
      <w:r>
        <w:rPr/>
        <w:t xml:space="preserve"> “Ten systém je intuitivní, jednoduchý. Ten displej ty parkující navádí a v případě, že by si i přesto nevěděli rady, mohou stisknout tlačítko komunikátoru a dovolat se na obsluhu, která jim poradí.”</w:t>
      </w:r>
    </w:p>
    <w:p>
      <w:pPr/>
      <w:r>
        <w:rPr/>
        <w:t xml:space="preserve">Ještě letos skončí i revitalizace druhého parku u kulturního domu přiléhajícího k ulici Čs. Exilu. Sloužit by měl k aktivnímu odpočinku. Nabídne totiž tři prostory pro sport a hru. Na jednom budou oblíbené trampolíny, na druhém basketbalový koš a na třetím workout. Chybět nebudou ani pingpongové stoly. Co se týká zeleně, park ozdobí více než 20 nových stromů, mezi nimi i okrasné třešně.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“Přibudou také solitérní okrasné keře, které  tady vnesou barvy, kvetení v průběhu roku a i tento park dolní výsadba záhonů trvalek, travin a jarních cibulovin.”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“Samozřejmě pěkný ten park bude až na jaře až to všechno vykvete, doroste tak jak by to mělo opravdu vypadat a tak jak to vypadá i na vizualizacích, které máme. Práce by měly být dokončeny do konce roku a skutečně až po vykvetení a dorostení všech těch věcí předpokládáme, že v té podobě jaké si slibujeme, to bude až někdy na jaře, v létě v příštím roce.”</w:t>
      </w:r>
    </w:p>
    <w:p>
      <w:pPr/>
      <w:r>
        <w:rPr/>
        <w:t xml:space="preserve">Porubská radnice už teď plánuje různé akce, které by v parku chtěla pořádat.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“Předpokládáme, že by se tam mohl přesunout v příštím roce Festival v ulicích částečně, protože naopak Florida bude v té době ještě nefunkční, respektive procházet revitalizací, takže si myslíme, že celá ta oblast by mohla lépe fungovat.”</w:t>
      </w:r>
    </w:p>
    <w:p>
      <w:pPr/>
      <w:r>
        <w:rPr/>
        <w:t xml:space="preserve">První park, kterému dominuje kašna Vladislava Gajdy, prošel proměnou loni a slouží k relaxaci a odpočinku.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FN Ostrava se pyšní novými zubními laboratořemi</w:t>
      </w:r>
    </w:p>
    <w:p>
      <w:pPr/>
      <w:r>
        <w:rPr>
          <w:b w:val="1"/>
          <w:bCs w:val="1"/>
        </w:rPr>
        <w:t xml:space="preserve">Fakultní nemocnice Ostrava slavnostně otevřela nově vybudované laboratoře ortodoncie a protetiky. Vznikly v 1. patře Polikliniky a jejich předností je propojení výukových prostor s laboratořemi, kde se vyrábí kompletní zubní protetika.</w:t>
      </w:r>
    </w:p>
    <w:p>
      <w:pPr/>
      <w:r>
        <w:rPr/>
        <w:t xml:space="preserve">Nové laboratoře jsou dalším krokem budování plnohodnotného stomatologického oddělení. Navíc garantují studentům oboru Zubní lékařství, který je na Ostravské univerzitě akreditován od loňského roku, kvalitní podmínky pro výuku.</w:t>
      </w:r>
    </w:p>
    <w:p>
      <w:pPr/>
      <w:r>
        <w:rPr>
          <w:b w:val="1"/>
          <w:bCs w:val="1"/>
        </w:rPr>
        <w:t xml:space="preserve">Jiří Havrlant, ředitel FN Ostrava</w:t>
      </w:r>
      <w:r>
        <w:rPr/>
        <w:t xml:space="preserve">: “Pro nás to má dva významy. Jednak jsou vedle sebe jak laboratorní část, tak i část klinická, to znamená ordinace, takže je to velice blízko a je to určitě pro pacienta výhodou. A druhá věc je, že od února příštího roku, to znamená v letním semestru, tady historicky poprvé nastoupí noví studenti 2. ročníku stomatologického směru Lékařské fakulty.”</w:t>
      </w:r>
    </w:p>
    <w:p>
      <w:pPr/>
      <w:r>
        <w:rPr>
          <w:b w:val="1"/>
          <w:bCs w:val="1"/>
        </w:rPr>
        <w:t xml:space="preserve">Rastislav Maďar, děkan Lékařské fakulty OU: </w:t>
      </w:r>
      <w:r>
        <w:rPr/>
        <w:t xml:space="preserve">“Lékařská fakulta by nemohla vůbec akreditovat studijní program zubní lékařství, pokud by neměla nejenom křesla, ordinace i fantomy, ale i laboratorní vybavení. Každý stomatolog musí tu dovednost znát a mít a musí na tom osobně trénovat.” </w:t>
      </w:r>
    </w:p>
    <w:p>
      <w:pPr/>
      <w:r>
        <w:rPr/>
        <w:t xml:space="preserve">Nové zubní laboratoře nabízí to nejlepší, co ve světě momentálně existuje.</w:t>
      </w:r>
    </w:p>
    <w:p>
      <w:pPr/>
      <w:r>
        <w:rPr>
          <w:b w:val="1"/>
          <w:bCs w:val="1"/>
        </w:rPr>
        <w:t xml:space="preserve">Martin Starosta, primář, Oddělení zubního lékařství FN Ostrava: </w:t>
      </w:r>
      <w:r>
        <w:rPr/>
        <w:t xml:space="preserve">“Jsou tady nové přístroje, takže nejmodernější vybavení, takže co se týká i těch výrobků, tak budou na úrovni 21. století.”</w:t>
      </w:r>
    </w:p>
    <w:p>
      <w:pPr/>
      <w:r>
        <w:rPr/>
        <w:t xml:space="preserve">Poslední, co zbývá dodělat, aby byla modernizace Oddělení zubního lékařství kompletní, je rekontruce dvou ordinací, které jsou ještě v původním stavu.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4-10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2026-05-16T16:45:10+02:00</dcterms:created>
  <dcterms:modified xsi:type="dcterms:W3CDTF">2026-05-16T16:45:10+02:00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