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Oceněná v sociální oblasti - Zuzana Durčáková</w:t>
      </w:r>
    </w:p>
    <w:p>
      <w:pPr/>
      <w:r>
        <w:rPr>
          <w:b w:val="1"/>
          <w:bCs w:val="1"/>
        </w:rPr>
        <w:t xml:space="preserve">Pamětní list Rady města Karviné byl letos v kategorii Registrované sociální služby udělen Zuzaně Durčákové pracovnici v sociálních službách, konkrétně v přímé obslužné péči a koordinátorce směn na oddělení se zvláštním režimem v Novém domově, kde celkově pracuje od roku 2016.</w:t>
      </w:r>
    </w:p>
    <w:p>
      <w:pPr/>
      <w:r>
        <w:rPr>
          <w:b w:val="1"/>
          <w:bCs w:val="1"/>
        </w:rPr>
        <w:t xml:space="preserve">Zuzana Durčáková, oceněná v sociální oblasti:</w:t>
      </w:r>
      <w:r>
        <w:rPr/>
        <w:t xml:space="preserve"> "Dělám veškerou péči stejně jako děvčata. Od toalet, po snídani, koupele, vypisuji léky, paragony."</w:t>
      </w:r>
    </w:p>
    <w:p>
      <w:pPr/>
      <w:r>
        <w:rPr/>
        <w:t xml:space="preserve"> Svou práci bere jako poslání a nedovede si představit, že by v životě dělala něco jiného.</w:t>
      </w:r>
    </w:p>
    <w:p>
      <w:pPr/>
      <w:r>
        <w:rPr>
          <w:b w:val="1"/>
          <w:bCs w:val="1"/>
        </w:rPr>
        <w:t xml:space="preserve">Zuzana Durčáková, oceněná v sociální oblasti: </w:t>
      </w:r>
      <w:r>
        <w:rPr/>
        <w:t xml:space="preserve">"Tady nemůže dělat jen tak někdo, kdo nemá srdce na správném místě, tady musí dělat lidi, co to chtějí dělat. Náročná je hlavně po psychické stránce než po fyzické na tomto oddělení, protože tady jsou klienti, kterým se člověk musí věnovat nadstardantně o jejich duševno a jejich mysl než o polohování, než na jiných odděleních, kde to mají takhle těžké."</w:t>
      </w:r>
    </w:p>
    <w:p>
      <w:pPr/>
      <w:r>
        <w:rPr/>
        <w:t xml:space="preserve">Paní Zuzana Durčáková je velmi vstřícná a ochotná naslouchat každému uživateli.</w:t>
      </w:r>
    </w:p>
    <w:p>
      <w:pPr/>
      <w:r>
        <w:rPr/>
        <w:t xml:space="preserve">---</w:t>
      </w:r>
    </w:p>
    <w:p>
      <w:pPr>
        <w:pStyle w:val="Heading1"/>
      </w:pPr>
      <w:r>
        <w:rPr>
          <w:sz w:val="36"/>
          <w:szCs w:val="36"/>
        </w:rPr>
        <w:t xml:space="preserve">Oceněný v sociální oblasti - Jan Czudek</w:t>
      </w:r>
    </w:p>
    <w:p>
      <w:pPr/>
      <w:r>
        <w:rPr>
          <w:b w:val="1"/>
          <w:bCs w:val="1"/>
        </w:rPr>
        <w:t xml:space="preserve">V kategorii Registrované sociální služby byl oceněn Jan Czudek, zakladatel organizace Modrý kříž v ČR, kde dodnes zastává funkci ředitele. Své zkušenosti dlouhá léta sbíral v azylových domech a v práci s bezdomovci, posléze cítil potřebu pomáhat lidem závislým. V příštím roce si Modrý kříž připomene 20. výročí, pod vedením pana Czudka funguje v Moravskoslezském kraji už 5 poboček.</w:t>
      </w:r>
    </w:p>
    <w:p>
      <w:pPr/>
      <w:r>
        <w:rPr>
          <w:b w:val="1"/>
          <w:bCs w:val="1"/>
        </w:rPr>
        <w:t xml:space="preserve">Jan Czudek, oceněný v sociální oblasti:</w:t>
      </w:r>
      <w:r>
        <w:rPr/>
        <w:t xml:space="preserve"> "Jsme anonymní služba, jsme služba, která je otevřená pro jakékoliv potřeby a lidé, kteří k nám přichází, jsou závislí na drogách, alkoholu nebo gamblérství. Nemáme tušení, co se děje v rodinách kvůli alkoholu a když se to změní, tak ty rodiny prožívají klid a pokoj a narovnávají se vztahy, takže je to něco, co vnáší do mého života obrovskou satisfakci."</w:t>
      </w:r>
    </w:p>
    <w:p>
      <w:pPr/>
      <w:r>
        <w:rPr/>
        <w:t xml:space="preserve">Pan Czudek je dle vyjádření jeho spolupracovníků člověk s otevřeným srdcem, přirozenou autoritou a smyslem pro zodpovědnost.</w:t>
      </w:r>
    </w:p>
    <w:p>
      <w:pPr/>
      <w:r>
        <w:rPr/>
        <w:t xml:space="preserve">---</w:t>
      </w:r>
    </w:p>
    <w:p>
      <w:pPr>
        <w:pStyle w:val="Heading1"/>
      </w:pPr>
      <w:r>
        <w:rPr>
          <w:sz w:val="36"/>
          <w:szCs w:val="36"/>
        </w:rPr>
        <w:t xml:space="preserve">Oceněný v sociální oblasti - Roman Horn</w:t>
      </w:r>
    </w:p>
    <w:p>
      <w:pPr/>
      <w:r>
        <w:rPr>
          <w:b w:val="1"/>
          <w:bCs w:val="1"/>
        </w:rPr>
        <w:t xml:space="preserve">Oceněný Roman Horn přes 10 let odvádí vysoce kvalitní sociální práci na pozici terénního sociálního pracovníka v Sociálních službách Karviná. Pro své klienty, kteří se ocitli v nepříznivé situaci je velkým přínosem, vzhledem k profesionální znalosti problematiky bydlení, sociálních dávek a zadlužení.</w:t>
      </w:r>
    </w:p>
    <w:p>
      <w:pPr/>
      <w:r>
        <w:rPr>
          <w:b w:val="1"/>
          <w:bCs w:val="1"/>
        </w:rPr>
        <w:t xml:space="preserve">Roman Horn, oceněný v sociální oblasti:</w:t>
      </w:r>
      <w:r>
        <w:rPr/>
        <w:t xml:space="preserve"> "Můžeme je doprovázet v případě, že jsou imobilní, tak chodíme místo nich na úřady, kam předáváme podklady přímo úředníkům. Ta práce mě nesmírně baví, protože za těch 10 let jsem se potkal se spoustou klientů, kteří mají různé problémy, není to monotónní. Klienti jsou za to rádi a já jsem rád, když slyším, že mě rádi vidí, že říkají, že jsou rádi, že jim pomáhám, že za mnou dochází."</w:t>
      </w:r>
    </w:p>
    <w:p>
      <w:pPr/>
      <w:r>
        <w:rPr/>
        <w:t xml:space="preserve">Roman Horn je oblíbený v kolektivu, aktivně se zapojuje i do činnosti nad rámec pracovních povinností, pracuje na svém seberozvoji a vzdělávání.  Je to jeden z mála pracovníků, který je v Sociálních službách Karviná nepostradatelný.</w:t>
      </w:r>
    </w:p>
    <w:p>
      <w:pPr/>
      <w:r>
        <w:rPr/>
        <w:t xml:space="preserve">---</w:t>
      </w:r>
    </w:p>
    <w:p>
      <w:pPr>
        <w:pStyle w:val="Heading1"/>
      </w:pPr>
      <w:r>
        <w:rPr>
          <w:sz w:val="36"/>
          <w:szCs w:val="36"/>
        </w:rPr>
        <w:t xml:space="preserve">Oceněná v sociální oblasti - Pavlína Vrbová</w:t>
      </w:r>
    </w:p>
    <w:p>
      <w:pPr/>
      <w:r>
        <w:rPr>
          <w:b w:val="1"/>
          <w:bCs w:val="1"/>
        </w:rPr>
        <w:t xml:space="preserve">V kategorii Registrované sociální služby byla oceněna Pavlína Vrbová. 20 let pracuje ve Slezské diakonii v domově HOSANA Karviná na pozici pracovník v sociálních službách. Je srdcem a duší celého domova. Uživateli i kolegy je velmi oblíbená. Během jejího působení dokázala posunout k lepší kvalitě života několik uživatelů, kterým dělala klíčovou pracovnici.</w:t>
      </w:r>
    </w:p>
    <w:p>
      <w:pPr/>
      <w:r>
        <w:rPr>
          <w:b w:val="1"/>
          <w:bCs w:val="1"/>
        </w:rPr>
        <w:t xml:space="preserve">Pavlína Vrbová, oceněná v sociální oblasti: “</w:t>
      </w:r>
      <w:r>
        <w:rPr/>
        <w:t xml:space="preserve">Se věnujeme klientům v běžných činnostech, pomáháme jim v praní prádla, úklidu, nákupech. Mně to tak přirostlo k srdci, že ani jinou práci dělat nechci. Máme menší domov, 12 klientů, skvělý kolektiv, perfektní kolegyně, jsme tým, pomáháme si. Je to náročné psychicky někdy zvládnout situace a vědět jak reagovat, ale jinak mě ta práce naplňuje a baví."</w:t>
      </w:r>
    </w:p>
    <w:p>
      <w:pPr/>
      <w:r>
        <w:rPr/>
        <w:t xml:space="preserve">Ocenění si paná Pavlína Vrbová zaslouží za svou obětavost a laskavé srdce.</w:t>
      </w:r>
    </w:p>
    <w:p>
      <w:pPr/>
      <w:r>
        <w:rPr/>
        <w:t xml:space="preserve">---</w:t>
      </w:r>
    </w:p>
    <w:p>
      <w:pPr>
        <w:pStyle w:val="Heading1"/>
      </w:pPr>
      <w:r>
        <w:rPr>
          <w:sz w:val="36"/>
          <w:szCs w:val="36"/>
        </w:rPr>
        <w:t xml:space="preserve">Oceněná v sociální oblasti - Iveta Lauterbachová</w:t>
      </w:r>
    </w:p>
    <w:p>
      <w:pPr/>
      <w:r>
        <w:rPr>
          <w:b w:val="1"/>
          <w:bCs w:val="1"/>
        </w:rPr>
        <w:t xml:space="preserve">Ze střediska Hosana Karviná, sociální služby Slezské diakonie je oceněna i další sociální pracovnice Iveta Lauterbachová jako poděkování za dlouholetou práci a pomoc dospělým lidem se středním a těžkým mentálním postižením. V Hosaně pracuje od roku 2004.</w:t>
      </w:r>
    </w:p>
    <w:p>
      <w:pPr/>
      <w:r>
        <w:rPr>
          <w:b w:val="1"/>
          <w:bCs w:val="1"/>
        </w:rPr>
        <w:t xml:space="preserve">Iveta Lauterbachová, oceněná v sociální oblasti:</w:t>
      </w:r>
      <w:r>
        <w:rPr/>
        <w:t xml:space="preserve"> "Mám ráda klienty, protože dokážou být vděční, dokáží nás překvapit maličkostmi. Když mi zemřeli rodiče během dvou měsíců, tak přišla jedna klientka a mě objala volala mi, když jsem byla na dovolené, je to takové požehnání. Někteří říkají, že to je náročná práce fyzicky i psychicky, že je to taková oběť, ale já to jako oběť neberu.”</w:t>
      </w:r>
    </w:p>
    <w:p>
      <w:pPr/>
      <w:r>
        <w:rPr/>
        <w:t xml:space="preserve">Uživatelé i kolegové na ní oceňují její veselou a přátelskou povahu a lidský přístup. Kdykoliv je potřeba, nabídne druhým svou pomoc. Svou práci dělá celým svým srdcem. </w:t>
      </w:r>
    </w:p>
    <w:p>
      <w:pPr/>
      <w:r>
        <w:rPr/>
        <w:t xml:space="preserve">---</w:t>
      </w:r>
    </w:p>
    <w:p>
      <w:pPr>
        <w:pStyle w:val="Heading1"/>
      </w:pPr>
      <w:r>
        <w:rPr>
          <w:sz w:val="36"/>
          <w:szCs w:val="36"/>
        </w:rPr>
        <w:t xml:space="preserve">Oceněný v sociální oblasti - Vlastislav Michalski</w:t>
      </w:r>
    </w:p>
    <w:p>
      <w:pPr/>
      <w:r>
        <w:rPr>
          <w:b w:val="1"/>
          <w:bCs w:val="1"/>
        </w:rPr>
        <w:t xml:space="preserve">Ze Sjednocené organizace nevidomých a slabozrakých České republiky je letos oceněn pan Vlastislav Michalski. Členem organizace je od roku 1999, do roku 2022 vykonával funkci předsedy.</w:t>
      </w:r>
    </w:p>
    <w:p>
      <w:pPr/>
      <w:br/>
    </w:p>
    <w:p>
      <w:pPr/>
      <w:r>
        <w:rPr>
          <w:b w:val="1"/>
          <w:bCs w:val="1"/>
        </w:rPr>
        <w:t xml:space="preserve">Vlastislav Michalski, oceněný v sociální oblasti:</w:t>
      </w:r>
      <w:r>
        <w:rPr/>
        <w:t xml:space="preserve"> “Co to obnášelo, no hlavně zajišťování peněz, pto bylo to nejdůležitější, protože když máte peníze, pak si můžete dovolit cokoliv. Hlavně rekondiční pobyty, měli jsme oslavu MDŽ, smažení vaječiny, na konci roku byl vánoční klubový den.”</w:t>
      </w:r>
    </w:p>
    <w:p>
      <w:pPr/>
      <w:r>
        <w:rPr/>
        <w:t xml:space="preserve">Všechny akce zajišťoval pro své spolučleny oblastního spolku rád.</w:t>
      </w:r>
    </w:p>
    <w:p>
      <w:pPr/>
      <w:r>
        <w:rPr>
          <w:b w:val="1"/>
          <w:bCs w:val="1"/>
        </w:rPr>
        <w:t xml:space="preserve">Vlastislav Michalski, oceněný v sociální oblasti:</w:t>
      </w:r>
      <w:r>
        <w:rPr/>
        <w:t xml:space="preserve"> “To musíte mít rád, bez toho to nejde."</w:t>
      </w:r>
    </w:p>
    <w:p>
      <w:pPr/>
      <w:r>
        <w:rPr/>
        <w:t xml:space="preserve">Pan Vlastislav má obětavou a vstřícnou povahu a je mezi členy oblíben. Práce pana Michalského byla náročná pro jeho zdravotní hendikep. Musel absolvovat kurz na digitálním čtecím zařízení, protože jinak by tuto funkci nemohl vykonávat. Přestože v roce 2022 složil svoji funkci  aktivně funguje jako místopředseda.</w:t>
      </w:r>
    </w:p>
    <w:p>
      <w:pPr/>
      <w:r>
        <w:rPr/>
        <w:t xml:space="preserve">---</w:t>
      </w:r>
    </w:p>
    <w:p>
      <w:pPr>
        <w:pStyle w:val="Heading1"/>
      </w:pPr>
      <w:r>
        <w:rPr>
          <w:sz w:val="36"/>
          <w:szCs w:val="36"/>
        </w:rPr>
        <w:t xml:space="preserve">Medailonek - Oceněný v sociální oblasti - Michal Ševčík</w:t>
      </w:r>
    </w:p>
    <w:p>
      <w:pPr/>
      <w:r>
        <w:rPr>
          <w:b w:val="1"/>
          <w:bCs w:val="1"/>
        </w:rPr>
        <w:t xml:space="preserve">Za vřelý vztah k seniorům a obětavou službu v Dobrovolnickém centru ADRA je letos oceněn student Michal Ševčík. Svůj čas věnuje od ledna roku 2023 seniorům v Novém domově.</w:t>
      </w:r>
    </w:p>
    <w:p>
      <w:pPr/>
      <w:br/>
      <w:br/>
    </w:p>
    <w:p>
      <w:pPr/>
      <w:r>
        <w:rPr>
          <w:b w:val="1"/>
          <w:bCs w:val="1"/>
        </w:rPr>
        <w:t xml:space="preserve">Michal Ševčík, oceněný v sociální oblasti:</w:t>
      </w:r>
      <w:r>
        <w:rPr/>
        <w:t xml:space="preserve"> "Dobrovolníkem jsem se stal proto, že jsem se školou chodil  zpívat na Vánoce a mě to prostředí pohltilo natolik, že jsem napsal do Adry a hned od ledna jsem tady začal chodit. Snažím se chodit 3x týdně, je to individuální, záleží i na tom člověku, jak je unavený, jestli vydrží 3 hodiny nebo 20 minut, ale snažím se 3x týdně. Naplňuje mě to hodně, protože dnes je ve světě hodně faleše a lží a tady si s uživateli nelžeme, je to upřímné a je to zadostiučinění oproti jiným věcem.”</w:t>
      </w:r>
    </w:p>
    <w:p>
      <w:pPr/>
      <w:r>
        <w:rPr/>
        <w:t xml:space="preserve">Michal Ševčík je velmi citlivý, empatický a snaží se uživatelům naslouchat. Jeho jedinečná osobnost se vyznačuje klidným a gentlemanským chováním.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2025-12-21T03:40:51+01:00</dcterms:created>
  <dcterms:modified xsi:type="dcterms:W3CDTF">2025-12-21T03:40:51+01:00</dcterms:modified>
</cp:coreProperties>
</file>

<file path=docProps/custom.xml><?xml version="1.0" encoding="utf-8"?>
<Properties xmlns="http://schemas.openxmlformats.org/officeDocument/2006/custom-properties" xmlns:vt="http://schemas.openxmlformats.org/officeDocument/2006/docPropsVTypes"/>
</file>