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Zdravotnice nemocnice prošly kurzem sebeobrany</w:t>
      </w:r>
    </w:p>
    <w:p>
      <w:pPr/>
      <w:r>
        <w:rPr>
          <w:b w:val="1"/>
          <w:bCs w:val="1"/>
        </w:rPr>
        <w:t xml:space="preserve">Hned dva kurzy sebeobrany kurzu Ženy, naučte se bránit pořádá Městská policie. Tentokrát speciálně pro zdravotnice z nemocnice. Strážníci je učili, jak reagovat na nejrůznější krizové situace. Na poslední lekci čekalo na účastnice překvapení.</w:t>
      </w:r>
    </w:p>
    <w:p>
      <w:pPr/>
      <w:r>
        <w:rPr/>
        <w:t xml:space="preserve">Takto museli před několika lety zasahovat policisté proti agresivnímu muži na centrálním příjmu v havířovské nemocnici. A to nebyl ojedinělý případ. I proto se tyto zdravotnice rozhodly absolvovat kurz Ženy, naučte se bránit, který pořádá Městská policie.</w:t>
      </w:r>
    </w:p>
    <w:p>
      <w:pPr/>
      <w:r>
        <w:rPr>
          <w:b w:val="1"/>
          <w:bCs w:val="1"/>
        </w:rPr>
        <w:t xml:space="preserve">Bohuslav Muras, ředitel MP Havířov: </w:t>
      </w:r>
      <w:r>
        <w:rPr/>
        <w:t xml:space="preserve">“Nějaký ten rok už se bavíme o tom, že bychom byli rádi, kdyby zdravotníci a nejen zdravotníci, ale i zaměstnanci nemocnice si to zkusili. Oni naplnili oba kurzy, takže v letošním roce to realizujeme a myslím, že to je ku prospěchu věci. Vždy je dobré absolvovat školu smyku, nebo kurz sebeobrany..”</w:t>
      </w:r>
    </w:p>
    <w:p>
      <w:pPr/>
      <w:r>
        <w:rPr>
          <w:b w:val="1"/>
          <w:bCs w:val="1"/>
        </w:rPr>
        <w:t xml:space="preserve">Josef Mydlár, strážník MP Havířov: </w:t>
      </w:r>
      <w:r>
        <w:rPr/>
        <w:t xml:space="preserve">"Jelikož jsou to většinou zdravotní sestry, nebo doktorky, tak úplné začátky. Začali jsme od pádu, úderů, kopů, nějakých odváděcích pák a prostě ten základ, který je nezbytný pro obranu té ženy. Já si myslím osobně, že jim to něco dalo a pokud by se cítily být ohrožené víc, tak jim doporučujeme, ať navštíví nějaký kurz sebeobrany. Karate, judo, box, to je jedno, ale já si myslím, že si vzpomenou v těch situacích, které nastanou, že jsme je něco naučili.”</w:t>
      </w:r>
    </w:p>
    <w:p>
      <w:pPr/>
      <w:r>
        <w:rPr>
          <w:b w:val="1"/>
          <w:bCs w:val="1"/>
        </w:rPr>
        <w:t xml:space="preserve">Jana Jonsztová, účastnice kurzu: </w:t>
      </w:r>
      <w:r>
        <w:rPr/>
        <w:t xml:space="preserve">"Vím, že některé chvaty fakt bolí, i na sobě. A vím, že z některých se dá i vymanit. Tak jsme si to tady vyzkoušeli, nacvičili a myslím, že jo. Mám ze sebe i lepší pocit, že bych určitě utekla.”</w:t>
      </w:r>
    </w:p>
    <w:p>
      <w:pPr/>
      <w:r>
        <w:rPr/>
        <w:t xml:space="preserve">Dostala jste se někdy do svízelné situace přímo v nemocnici?</w:t>
      </w:r>
    </w:p>
    <w:p>
      <w:pPr/>
      <w:r>
        <w:rPr>
          <w:b w:val="1"/>
          <w:bCs w:val="1"/>
        </w:rPr>
        <w:t xml:space="preserve">Jana Jonsztová, účastnice kurzu: </w:t>
      </w:r>
      <w:r>
        <w:rPr/>
        <w:t xml:space="preserve">“Tak máme tam agresivní pacienty, ale naštěstí nás pracuje na JIP minimálně čtyři, takže jsme schopni toho pacienta zpacifikovat.”</w:t>
      </w:r>
    </w:p>
    <w:p>
      <w:pPr/>
      <w:r>
        <w:rPr>
          <w:b w:val="1"/>
          <w:bCs w:val="1"/>
        </w:rPr>
        <w:t xml:space="preserve">Jana Sokolová, účastnice kurzu: </w:t>
      </w:r>
      <w:r>
        <w:rPr/>
        <w:t xml:space="preserve">“Kdybych ten kurz neabsolvovala, tak bych absolutně nevěděla, co dělat. Už jen takové rady, chovat se sebejistě, než se ohlížet, jestli za mnou nikdo nejde. To je super rada a i ty jednoduché chvaty, které se tady učíme, jsou bezvadné.”</w:t>
      </w:r>
    </w:p>
    <w:p>
      <w:pPr/>
      <w:r>
        <w:rPr/>
        <w:t xml:space="preserve">Na poslední lekci si ženy mohly vyzkoušet kontaktní boj s Redmanem, který dostal od některých zdravotnic doslova nakládačku. O to větší překvapení bylo, když si sundal helmu. Pod výstrojí se skrýval ředitel nemocnice.</w:t>
      </w:r>
    </w:p>
    <w:p>
      <w:pPr/>
      <w:r>
        <w:rPr>
          <w:b w:val="1"/>
          <w:bCs w:val="1"/>
        </w:rPr>
        <w:t xml:space="preserve">Jana Jonsztová, účastnice kurzu: </w:t>
      </w:r>
      <w:r>
        <w:rPr/>
        <w:t xml:space="preserve">"Než si sundal tu helmu, tak jsem měla dobrý pocit. Jak už si ji sundal, tak už ne. Je to hrozný pocit, si zmlátit šéfa.”</w:t>
      </w:r>
    </w:p>
    <w:p>
      <w:pPr/>
      <w:r>
        <w:rPr>
          <w:b w:val="1"/>
          <w:bCs w:val="1"/>
        </w:rPr>
        <w:t xml:space="preserve">Norbert Schellong, ředitel Nemocnice Havířov: </w:t>
      </w:r>
      <w:r>
        <w:rPr/>
        <w:t xml:space="preserve">"Já bych chtěl říct, že jste všechny jedničky, že jste do toho šly, protože víme, co se nám děje nejen na urgentu, ale i na ambulancích, odděleních. Musíte se umět bránit, protože někteří pacienti jsou hrozní, ale dali jste mi co proto, jakože fakt.”</w:t>
      </w:r>
    </w:p>
    <w:p>
      <w:pPr/>
      <w:r>
        <w:rPr/>
        <w:t xml:space="preserve">---</w:t>
      </w:r>
    </w:p>
    <w:p>
      <w:pPr>
        <w:pStyle w:val="Heading1"/>
      </w:pPr>
      <w:r>
        <w:rPr>
          <w:sz w:val="36"/>
          <w:szCs w:val="36"/>
        </w:rPr>
        <w:t xml:space="preserve">Na domech probíhají výměny střech i celkové sanace</w:t>
      </w:r>
    </w:p>
    <w:p>
      <w:pPr/>
      <w:r>
        <w:rPr>
          <w:b w:val="1"/>
          <w:bCs w:val="1"/>
        </w:rPr>
        <w:t xml:space="preserve">Střechy na některých městských havířovských domech jsou ve špatném stavu. Začalo přes ně už zatékat a kvůli nedostatečné izolaci, mají nájemníci ve vrchních bytech chlad. Proto v letošním roce Městská realitní agentura investuje právě do těchto sanací.</w:t>
      </w:r>
    </w:p>
    <w:p>
      <w:pPr/>
      <w:r>
        <w:rPr/>
        <w:t xml:space="preserve">Rekonstrukce střechy domu na Národní třídě je dokončena. Takto to vypadalo v podkroví před zahájením prací. Vše se muselo vyčistit, což dalo dost práce. A tohle je výsledek.</w:t>
      </w:r>
    </w:p>
    <w:p>
      <w:pPr/>
      <w:r>
        <w:rPr>
          <w:b w:val="1"/>
          <w:bCs w:val="1"/>
        </w:rPr>
        <w:t xml:space="preserve">Lubomír Grela, stavbyvedoucí zhotovitelské firma: </w:t>
      </w:r>
      <w:r>
        <w:rPr/>
        <w:t xml:space="preserve">"Všechno bylo staré x let a bylo třeba hlavně obnovit a zateplit. Hlavně, aby bylo lidem teplo v těch vrchních bytech a aby přes střechu neteklo a bylo vše bezpečné. Nejhorší bylo odstranit staré komíny, starou střechu, aby na nikoho nic nespadlo, aby se dodržela bezpečnost a aby se hlavně lidem nic nestalo. Měli jsme tady měsíc a půl zdržení kvůli kavky obecné a rorýsům, kteří museli vyhnízdit, aby jsme měli povolení začít pracovat.”</w:t>
      </w:r>
    </w:p>
    <w:p>
      <w:pPr/>
      <w:r>
        <w:rPr/>
        <w:t xml:space="preserve">Výměna střechy, sanace dřevěných krovů a zateplení půdy probíhá také v ulici Komenského, Stavbařské a Příčné. </w:t>
      </w:r>
    </w:p>
    <w:p>
      <w:pPr/>
      <w:r>
        <w:rPr>
          <w:b w:val="1"/>
          <w:bCs w:val="1"/>
        </w:rPr>
        <w:t xml:space="preserve">Ladislav Indrák, vedoucí investičního odboru MRA: </w:t>
      </w:r>
      <w:r>
        <w:rPr/>
        <w:t xml:space="preserve">"Střechy byly nechci říct v havarijním stavu, ale byly ve špatném stavu. Byly to původní střechy s původní krytinou a do některých míst už dokonce zatékalo."</w:t>
      </w:r>
    </w:p>
    <w:p>
      <w:pPr/>
      <w:r>
        <w:rPr/>
        <w:t xml:space="preserve">Součástí té rekonstrukce je i oprava komínů. Proč, když už ty komíny nejsou funkční?</w:t>
      </w:r>
    </w:p>
    <w:p>
      <w:pPr/>
      <w:r>
        <w:rPr>
          <w:b w:val="1"/>
          <w:bCs w:val="1"/>
        </w:rPr>
        <w:t xml:space="preserve">Ladislav Indrák, vedoucí investičního odboru MRA: </w:t>
      </w:r>
      <w:r>
        <w:rPr/>
        <w:t xml:space="preserve">“Máte pravdu, komíny nejsou užívané, ale jelikož se nacházíme v oblasti Sorela, což je socialistický realismus a je to dozorováno památkovým ústavem, tak jsme komíny museli dát do původního stavu.”</w:t>
      </w:r>
    </w:p>
    <w:p>
      <w:pPr/>
      <w:r>
        <w:rPr/>
        <w:t xml:space="preserve">Městská realitní agentura využila postavené lešení také k tomu, že nechala vyčistit fasády z uličních stran domu. </w:t>
      </w:r>
    </w:p>
    <w:p>
      <w:pPr/>
      <w:r>
        <w:rPr/>
        <w:t xml:space="preserve">Pracuje se také v Horymírově ulici. V rámci celkové rekonstrukce obytného domu dojde nejen k opravě střechy, ale také k zateplení fasády, či opravě balkonů.</w:t>
      </w:r>
    </w:p>
    <w:p>
      <w:pPr/>
      <w:r>
        <w:rPr>
          <w:b w:val="1"/>
          <w:bCs w:val="1"/>
        </w:rPr>
        <w:t xml:space="preserve">Ladislav Indrák, vedoucí investičního odboru MRA: </w:t>
      </w:r>
      <w:r>
        <w:rPr/>
        <w:t xml:space="preserve">"Je prováděna i sanace suterénu. Takže i sklepní boxy projdou výměnou. Je prováděna kompletní výměna elektroinstalace, a to i v bytech, kde byla původní a jako poslední mohu zmínit i hydroizolace spodní stavby. Stavba vyjde bezmála na 37,5 milionu korun."</w:t>
      </w:r>
    </w:p>
    <w:p>
      <w:pPr/>
      <w:r>
        <w:rPr/>
        <w:t xml:space="preserve">I přes určité komplikace na stavbě, kdy z důvodu dešťů došlo k zatopení vrchních bytů, jsou lidé za rekonstrukci rádi.</w:t>
      </w:r>
    </w:p>
    <w:p>
      <w:pPr/>
      <w:r>
        <w:rPr>
          <w:b w:val="1"/>
          <w:bCs w:val="1"/>
        </w:rPr>
        <w:t xml:space="preserve">anketa: </w:t>
      </w:r>
      <w:r>
        <w:rPr/>
        <w:t xml:space="preserve">“Katastrofa to vypadalo, omítka padala, bylo to v dezolátním stavu. Teď to opravdu dali dohromady. A musím pochválit jak MRA, tak firmu. Ti fakt jedou.”</w:t>
      </w:r>
    </w:p>
    <w:p>
      <w:pPr/>
      <w:r>
        <w:rPr/>
        <w:t xml:space="preserve">V letošním roce stály jen výměny střech 26 milionů korun. V příštím roce MRA naplánuje opravy dalších 12 střech v hodnotě 56 milionů korun.</w:t>
      </w:r>
    </w:p>
    <w:p>
      <w:pPr/>
      <w:r>
        <w:rPr/>
        <w:t xml:space="preserve">---</w:t>
      </w:r>
    </w:p>
    <w:p>
      <w:pPr>
        <w:pStyle w:val="Heading1"/>
      </w:pPr>
      <w:r>
        <w:rPr>
          <w:sz w:val="36"/>
          <w:szCs w:val="36"/>
        </w:rPr>
        <w:t xml:space="preserve">Nemocnice v Havířově uspořádala již 11. ročník Dne zdraví</w:t>
      </w:r>
    </w:p>
    <w:p>
      <w:pPr/>
      <w:r>
        <w:rPr>
          <w:b w:val="1"/>
          <w:bCs w:val="1"/>
        </w:rPr>
        <w:t xml:space="preserve">Havířovská nemocnice se dlouhodobě věnuje prevenci. Během roku pořádá mnoho různě zaměřených akcí. Tou největší a nejkomplexnější je Den zdraví.</w:t>
      </w:r>
    </w:p>
    <w:p>
      <w:pPr/>
      <w:r>
        <w:rPr/>
        <w:t xml:space="preserve">Vždy jednou v roce mohou lidé navštívit havířovskou nemocnici a nechat si udělat mnohá různá preventivní vyšetření. Od těch základních jako krevní obraz, měření tlaku, EKG, funkce ledvin až po ultrazvuk štítné žlázy, nebo měření zraku. Nechyběly ani ukázky telemedicíny, či základy první pomoci.</w:t>
      </w:r>
    </w:p>
    <w:p>
      <w:pPr/>
      <w:r>
        <w:rPr>
          <w:b w:val="1"/>
          <w:bCs w:val="1"/>
        </w:rPr>
        <w:t xml:space="preserve">Silvie Skotnicová, marketingový a PR manažer Nemocnice Havířov: </w:t>
      </w:r>
      <w:r>
        <w:rPr/>
        <w:t xml:space="preserve">“Na operačních sálech uvidí operační nástroje, laparoskopický trenažér, který si mohou vyzkoušet. Na rehabilitačním oddělení představíme naše nové rehabilitační přístroje, budou si moci vyzkoušet Vacumed, balanční plošinu, různé mobilizační techniky a novinkou je také virtuální realita, pomocí které se rehabilituje.” </w:t>
      </w:r>
    </w:p>
    <w:p>
      <w:pPr/>
      <w:r>
        <w:rPr/>
        <w:t xml:space="preserve">Návštěvníkům Dne zdraví se věnovaly desítky zdravotníků.</w:t>
      </w:r>
    </w:p>
    <w:p>
      <w:pPr/>
      <w:r>
        <w:rPr>
          <w:b w:val="1"/>
          <w:bCs w:val="1"/>
        </w:rPr>
        <w:t xml:space="preserve">Monika Páčová, staniční sestra: </w:t>
      </w:r>
      <w:r>
        <w:rPr/>
        <w:t xml:space="preserve">“Jelikož tady postupuji ty Dny zdraví každým rokem od prvopočátku, tak mohu říct, že lidé mají zájem a naopak ta návštěvnost stoupá. Jsou vděční, že mohou obejít tyto stánky.”</w:t>
      </w:r>
    </w:p>
    <w:p>
      <w:pPr/>
      <w:r>
        <w:rPr>
          <w:b w:val="1"/>
          <w:bCs w:val="1"/>
        </w:rPr>
        <w:t xml:space="preserve">anketa: </w:t>
      </w:r>
      <w:r>
        <w:rPr/>
        <w:t xml:space="preserve">“Velice to vítám a doporučuji všem obyvatelům, aby tohle navštívili a nechali si prověřit své zdraví. Já jsem momentálně vyšla z cévní ambulance a budu procházet dál. Teď jsem si nechala změřit tlak a postupně si to projdu.”</w:t>
      </w:r>
    </w:p>
    <w:p>
      <w:pPr/>
      <w:r>
        <w:rPr>
          <w:b w:val="1"/>
          <w:bCs w:val="1"/>
        </w:rPr>
        <w:t xml:space="preserve">anketa: </w:t>
      </w:r>
      <w:r>
        <w:rPr/>
        <w:t xml:space="preserve">“Tlak, krev a ještě se potřebuji poradit. Potřebuji zhubnout, tak to taky. Jinak byli jsme tu i loni a mě se to moc líbilo, tak jsem přišla letos zase. Tak doufám, že to všechno dobře dopadne.”</w:t>
      </w:r>
    </w:p>
    <w:p>
      <w:pPr/>
      <w:r>
        <w:rPr>
          <w:b w:val="1"/>
          <w:bCs w:val="1"/>
        </w:rPr>
        <w:t xml:space="preserve">anketa: </w:t>
      </w:r>
      <w:r>
        <w:rPr/>
        <w:t xml:space="preserve">"Myslím si, že je to príma, že si lidé spoustu věcí ověří preventivně a ověří si svůj zdravotní stav.” Uvítala byste více takových akcí během roku? “Samozřejmě, že je to senzační.”</w:t>
      </w:r>
    </w:p>
    <w:p>
      <w:pPr/>
      <w:r>
        <w:rPr/>
        <w:t xml:space="preserve">Den zdraví ale není jedinou preventivní akcí, kterou nemocnice pravidelně pořádá.</w:t>
      </w:r>
    </w:p>
    <w:p>
      <w:pPr/>
      <w:r>
        <w:rPr>
          <w:b w:val="1"/>
          <w:bCs w:val="1"/>
        </w:rPr>
        <w:t xml:space="preserve">Silvie Skotnicová, marketingový a PR manažer Nemocnice Havířov: </w:t>
      </w:r>
      <w:r>
        <w:rPr/>
        <w:t xml:space="preserve">"V letošním roce jsme si nachystali preventivně edukační celý podzim. Začali jsme mamologickou prevencí, po dnešním Dni zdraví bude následovat urologická prevence v rámci Movemberu a celé to uzavřeme workshopem první pomoci pro veřejnost, který bude v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6-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2026-04-12T10:21:21+02:00</dcterms:created>
  <dcterms:modified xsi:type="dcterms:W3CDTF">2026-04-12T10:21:21+02:00</dcterms:modified>
</cp:coreProperties>
</file>

<file path=docProps/custom.xml><?xml version="1.0" encoding="utf-8"?>
<Properties xmlns="http://schemas.openxmlformats.org/officeDocument/2006/custom-properties" xmlns:vt="http://schemas.openxmlformats.org/officeDocument/2006/docPropsVTypes"/>
</file>