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Orlová vyhrála 1. místo v Plavecké soutěži měst</w:t>
      </w:r>
    </w:p>
    <w:p>
      <w:pPr/>
      <w:r>
        <w:rPr>
          <w:b w:val="1"/>
          <w:bCs w:val="1"/>
        </w:rPr>
        <w:t xml:space="preserve">V pondělí 21. Října proběhlo v Domě dětí a mládeže Orlová slavnostní ocenění plavců, kteří reprezentovali město v letošní plavecké soutěži měst.</w:t>
      </w:r>
    </w:p>
    <w:p>
      <w:pPr/>
      <w:r>
        <w:rPr>
          <w:b w:val="1"/>
          <w:bCs w:val="1"/>
        </w:rPr>
        <w:t xml:space="preserve">Tomáš Siekiera, odbor městských financí a školství: "</w:t>
      </w:r>
      <w:r>
        <w:rPr/>
        <w:t xml:space="preserve">Dneska  proběhlo v Domě dětí a mládeže slavnostní ocenění těch nejlepších účastníků Plavecké soutěže měst, která je pořádána každý rok Asociací sportu pro všechny.  My se účastníme dlouhodobě. Letos už to byl třicátý třetí ročník a v letošním  roce se nám teda podařil husarský kousek, když jsme ve své kategorii měst  kategorie B, tzn. do 50 000 obyvatel získali první místo a v republice celkově  jsme byli třetí."</w:t>
      </w:r>
    </w:p>
    <w:p>
      <w:pPr/>
      <w:r>
        <w:rPr/>
        <w:t xml:space="preserve">Nejrychlejším  mužem byl Hynek Rašo s časem pod minutu. Mezi ženami excelovala Eliška Figurová. Čekala jste takový výsledek letos? </w:t>
      </w:r>
      <w:br/>
    </w:p>
    <w:p>
      <w:pPr/>
      <w:r>
        <w:rPr>
          <w:b w:val="1"/>
          <w:bCs w:val="1"/>
        </w:rPr>
        <w:t xml:space="preserve">Eliška Figurová, nejrychlejší plavkyně: </w:t>
      </w:r>
      <w:r>
        <w:rPr/>
        <w:t xml:space="preserve">"Bylo to trošku horší výsledek,  než bych chtěla, protože minulý rok jsem plavala trošku lépe, ale jsem ráda i  tady za tenhle čas.</w:t>
      </w:r>
      <w:br/>
    </w:p>
    <w:p>
      <w:pPr/>
      <w:r>
        <w:rPr>
          <w:i w:val="1"/>
          <w:iCs w:val="1"/>
        </w:rPr>
        <w:t xml:space="preserve">Nechyběla ani ocenění pro nejmladší a nejstarší plavce.</w:t>
      </w:r>
      <w:br/>
    </w:p>
    <w:p>
      <w:pPr/>
      <w:r>
        <w:rPr>
          <w:b w:val="1"/>
          <w:bCs w:val="1"/>
        </w:rPr>
        <w:t xml:space="preserve">Libor Žolnerčík, nejstarší plavec: "</w:t>
      </w:r>
      <w:r>
        <w:rPr/>
        <w:t xml:space="preserve">Chodil  do Karviné plavat. Pokud tam nebyla zrovna rekonstrukce. A měl jsem takovou  normu, že každý týden jsem musel v kousku uplavat minimálně ten kilometr. A teď  jsem vynechal asi dva roky a plaval jsem no, dva, čtyři roky. A tak mě napadlo,  že to zkusím, jestli to vydržím. Když to nevydržím, tak nic. Dával jsem si to,  aby to bylo pod pět minut. Tak to se mi podařilo."</w:t>
      </w:r>
    </w:p>
    <w:p>
      <w:pPr/>
      <w:r>
        <w:rPr/>
        <w:t xml:space="preserve">Akce  byla oslavou sportovního ducha a závazkem k dalšímu zlepšování výsledků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2026-02-07T20:22:39+01:00</dcterms:created>
  <dcterms:modified xsi:type="dcterms:W3CDTF">2026-02-07T20:22:39+01:00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