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Fotbal v Čeladné děti znovu táhne</w:t>
      </w:r>
    </w:p>
    <w:p>
      <w:pPr/>
      <w:r>
        <w:rPr>
          <w:b w:val="1"/>
          <w:bCs w:val="1"/>
        </w:rPr>
        <w:t xml:space="preserve">Jeden fotbalový trávník a na něm tři herní zóny, na kterých trénuje spousta dětí. Kopaná v Čeladné zažívá velký boom, zvláště co se týče fotbalového potěru.</w:t>
      </w:r>
    </w:p>
    <w:p>
      <w:pPr/>
      <w:r>
        <w:rPr>
          <w:b w:val="1"/>
          <w:bCs w:val="1"/>
        </w:rPr>
        <w:t xml:space="preserve">Pavel Vašíček, trenér přípravky SK Beskyd Čeladná: </w:t>
      </w:r>
      <w:r>
        <w:rPr/>
        <w:t xml:space="preserve">“Právě trénujeme se starší a mladší  přípravkou a probíhá tady i trénink žáků. Trénink mladší přípravky je zaměřen zejména na všeobecnou dovednost, na běh, aby se děti naučily udělat kotoul, aby uměly dobře udělat dřep, aby uměly vyskočit, takže spíše taková celková průprava. U těch starších už zkoušíme i nějaké dovednosti s balonem.”   </w:t>
      </w:r>
    </w:p>
    <w:p>
      <w:pPr/>
      <w:r>
        <w:rPr/>
        <w:t xml:space="preserve">V každé kategorii, přípravka a žáci, teď trénuje okolo třiceti dětí, zatímco ještě nedávno tu  běhaly jen poloviční počty. </w:t>
      </w:r>
    </w:p>
    <w:p>
      <w:pPr/>
      <w:r>
        <w:rPr>
          <w:b w:val="1"/>
          <w:bCs w:val="1"/>
        </w:rPr>
        <w:t xml:space="preserve">přípravka</w:t>
      </w:r>
      <w:r>
        <w:rPr>
          <w:b w:val="1"/>
          <w:bCs w:val="1"/>
        </w:rPr>
        <w:t xml:space="preserve">SK Beskyd Čeladná:</w:t>
      </w:r>
    </w:p>
    <w:p>
      <w:pPr/>
      <w:r>
        <w:rPr/>
        <w:t xml:space="preserve">“Hraju tři roky a baví mě hodně trénovat a zápasy mě baví hodně.”</w:t>
      </w:r>
    </w:p>
    <w:p>
      <w:pPr/>
      <w:r>
        <w:rPr/>
        <w:t xml:space="preserve">“Nejlepší jsou góly.”</w:t>
      </w:r>
    </w:p>
    <w:p>
      <w:pPr/>
      <w:r>
        <w:rPr/>
        <w:t xml:space="preserve">“Běhání.”</w:t>
      </w:r>
    </w:p>
    <w:p>
      <w:pPr/>
      <w:r>
        <w:rPr/>
        <w:t xml:space="preserve">“Chci dávat góly a chci být v něčem slavný.”</w:t>
      </w:r>
    </w:p>
    <w:p>
      <w:pPr/>
      <w:r>
        <w:rPr/>
        <w:t xml:space="preserve">“Baví mě, že jsem dala dva góly, že jsem to dala.”</w:t>
      </w:r>
    </w:p>
    <w:p>
      <w:pPr/>
      <w:r>
        <w:rPr>
          <w:b w:val="1"/>
          <w:bCs w:val="1"/>
        </w:rPr>
        <w:t xml:space="preserve">Pavel Vašíček, trenér přípravky SK Beskyd Čeladná: </w:t>
      </w:r>
      <w:r>
        <w:rPr/>
        <w:t xml:space="preserve">“Ta motivace je těžká. Potřebujeme samozřejmě spolupracovat s rodiči, a na druhou stranu tady máme výborné sportovní podmínky, protože ten areál je fantastický, a k tomu ještě máme další možnosti umělé trávy a sportovní haly na zimní tréninky dětí. Takže toto si myslím, že je nejlepší kombinace té motivace, zázemí a komunikace s rodiči.”</w:t>
      </w:r>
    </w:p>
    <w:p>
      <w:pPr/>
      <w:r>
        <w:rPr/>
        <w:t xml:space="preserve">Tréninky nejmladších kategorií tu probíhají v pondělky a středa, pokud by se chtěly přidat další fotbalové naděje, kluci nebo holky, přijít mohou kdykoliv.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30-10-2024-16-23?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2026-10-02T00:15:33+02:00</dcterms:created>
  <dcterms:modified xsi:type="dcterms:W3CDTF">2026-10-02T00:15:33+02:00</dcterms:modified>
</cp:coreProperties>
</file>

<file path=docProps/custom.xml><?xml version="1.0" encoding="utf-8"?>
<Properties xmlns="http://schemas.openxmlformats.org/officeDocument/2006/custom-properties" xmlns:vt="http://schemas.openxmlformats.org/officeDocument/2006/docPropsVTypes"/>
</file>