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Celníci zajistili automaty, cigarety i padělky oděvů</w:t>
      </w:r>
    </w:p>
    <w:p>
      <w:pPr/>
      <w:r>
        <w:rPr>
          <w:b w:val="1"/>
          <w:bCs w:val="1"/>
        </w:rPr>
        <w:t xml:space="preserve">Moravskoslezští celníci mají za sebou několik úspěšných zátahů, díky kterým zabránili v daňových únicích. V nelegální herně zabavili výherní automaty, v prodejně objevili nejrůznější neznačené potřeby pro kuřáky a v jiném obchodě zadrželi také padělky značkových oděvů.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p>
      <w:pPr/>
      <w:r>
        <w:rPr/>
        <w:t xml:space="preserve">---</w:t>
      </w:r>
    </w:p>
    <w:p>
      <w:pPr/>
      <w:r>
        <w:rPr/>
        <w:t xml:space="preserve">OBNOVA VODNÍCH DĚL STOJÍ MILIARDY</w:t>
      </w:r>
    </w:p>
    <w:p>
      <w:pPr/>
      <w:r>
        <w:rPr/>
        <w:t xml:space="preserve">Zářijová povodeň způsobila v oblasti Povodí Odry škody na vodních tocích a dílech ve výši 6,1 miliardy Kč. Probíhají opravy hrází, odstraňování zátarasů a úpravy štěrkových nánosů, stejně jako úklid spadlých stromů. Do konce roku 2024 bude na opravy vynaloženo přes 200 milionů Kč z prostředků podniku, které pokryje ministerstvo zemědělství.</w:t>
      </w:r>
    </w:p>
    <w:p>
      <w:pPr/>
      <w:r>
        <w:rPr/>
        <w:t xml:space="preserve">NÁVRAT FOTBALU NA BAZALY</w:t>
      </w:r>
    </w:p>
    <w:p>
      <w:pPr/>
      <w:r>
        <w:rPr/>
        <w:t xml:space="preserve">Ostrava plánuje stavbu nového fotbalového stadionu na Bazalech, který splní požadavky UEFA pro mezinárodní utkání. Architektonická soutěž o návrh stadionu pro 20 tisíc diváků, kterou rada města schválila, by měla být vyhlášena koncem roku 2024. Náklady jsou odhadnuty na 2,5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“Buďte vidět,” zdůrazňovali v Novém Jičíně policisté</w:t>
      </w:r>
    </w:p>
    <w:p>
      <w:pPr/>
      <w:r>
        <w:rPr>
          <w:b w:val="1"/>
          <w:bCs w:val="1"/>
        </w:rPr>
        <w:t xml:space="preserve">Policisté v Novém Jičíně apelovali na chodce, aby se za snížené viditelnosti v ranních a večerních hodinách chovali při pohybu na silnici a při jejím přecházení obezřetně. Zdůrazňovali význam reflexních prvků a lidem je i rozdávali.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MSK darovali krev přímo na pracovišti</w:t>
      </w:r>
    </w:p>
    <w:p>
      <w:pPr/>
      <w:r>
        <w:rPr>
          <w:b w:val="1"/>
          <w:bCs w:val="1"/>
        </w:rPr>
        <w:t xml:space="preserve">Mezi dobrovolné dárce krve se zařadilo několik pracovníků krajského úřadu. Další, kteří krev darují pravidelně, využili možnosti odběru přímo v budově úřadu, kde pracují.</w:t>
      </w:r>
    </w:p>
    <w:p>
      <w:pPr/>
      <w:r>
        <w:rPr/>
        <w:t xml:space="preserve">Pracovníci Krevního centra Fakultní nemocnice v Ostravě vyzkoušeli vyjet za dárci na jejich pracoviště. V úterý dopoledne odebírali krev v předsálí, kde zasedá krajské zastupitelstvo.</w:t>
      </w:r>
      <w:br/>
    </w:p>
    <w:p>
      <w:pPr/>
      <w:r>
        <w:rPr>
          <w:b w:val="1"/>
          <w:bCs w:val="1"/>
        </w:rPr>
        <w:t xml:space="preserve">Zuzana Jurčeková, marketingové oddělení KC FN Ostrava:</w:t>
      </w:r>
      <w:r>
        <w:rPr/>
        <w:t xml:space="preserve"> “My jsme dneska přijeli na krajský úřad, kde se sešli dobrovolní dárci krve, které jsme přijeli odebrat přímo na jejich pracoviště. Fakultní nemocnice Ostrava se stejně jako jiné transfúzní stanice v ČR potýká s nedostatkem dárců, s nedostatkem plné krve, takže jsme jim vyjeli naproti a dojeli jsme do místa jejich zaměstnání.” </w:t>
      </w:r>
    </w:p>
    <w:p>
      <w:pPr/>
      <w:r>
        <w:rPr>
          <w:b w:val="1"/>
          <w:bCs w:val="1"/>
        </w:rPr>
        <w:t xml:space="preserve">Václav Palička, dárce krve:</w:t>
      </w:r>
      <w:r>
        <w:rPr/>
        <w:t xml:space="preserve"> “Jsem poprvé a jsem rád, že přišli z nemocnice právě tady, protože člověk na to nemá čas. A takto jsme to měl kousek a mohl jsem to takhle vyřešit a je to fajn. Pokud to bude i příště, tak půjdu zase.”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“Byla jsem dneska darovat krev poprvé a přesvědčilo mě právě to, že transfúzní stanice přijela za námi a nemusela jsem nikam jezdit. bylo to velice rychlé, příjemné a jestli přijedou příště, tak se určitě zúčastním znovu.” </w:t>
      </w:r>
    </w:p>
    <w:p>
      <w:pPr/>
      <w:r>
        <w:rPr>
          <w:b w:val="1"/>
          <w:bCs w:val="1"/>
        </w:rPr>
        <w:t xml:space="preserve">Pavel Kowalski, vedoucí personálního oddělení KÚ MSK: </w:t>
      </w:r>
      <w:r>
        <w:rPr/>
        <w:t xml:space="preserve">“Krajský úřad dlouhodobě podporuje dárcovství krve. I v rámci benefitního programu se snažíme dávat zaměstnancům příležitost, aby mohli tuto záslužnou činnost absolvovat.” </w:t>
      </w:r>
    </w:p>
    <w:p>
      <w:pPr/>
      <w:r>
        <w:rPr/>
        <w:t xml:space="preserve">Pracovníci krevního centra předpokládají, že podobné výjezdy za dárci budou opakovat. Současně ale uvítají každého dárce, který přijde darovat svou krev do jejich centra v nemocnici.</w:t>
      </w:r>
      <w:br/>
      <w:br/>
      <w:r>
        <w:rPr/>
        <w:t xml:space="preserve">---</w:t>
      </w:r>
    </w:p>
    <w:p>
      <w:pPr/>
      <w:r>
        <w:rPr/>
        <w:t xml:space="preserve">POLICIE RYCHLE NAŠLA POHŘEŠOVANOU</w:t>
      </w:r>
      <w:br/>
      <w:r>
        <w:rPr/>
        <w:t xml:space="preserve">Policisté během dvou hodin našli pohřešovanou osmdesátiletou seniorku, která se v noci ztratila v Kateřinicích na Novojičínsku. Do pátrání se zapojil i policejní vrtulník a speciální jednotky, které propátrávaly okolní lesy a louky. Žena byla nalezena nezraněná v neobydlené části obce a předána zpět do péče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Swap ve Studénce obměnil podzimní šatníky</w:t>
      </w:r>
    </w:p>
    <w:p>
      <w:pPr/>
      <w:r>
        <w:rPr>
          <w:b w:val="1"/>
          <w:bCs w:val="1"/>
        </w:rPr>
        <w:t xml:space="preserve">Přinést věci, které už nepoužívají, ale jinému by ještě mohly posloužit, a třeba si naopak i něco odnést. To je i myšlenkou podzimního swapu, který se konal v rodinném centru ve  Studénce.</w:t>
      </w:r>
    </w:p>
    <w:p>
      <w:pPr/>
      <w:r>
        <w:rPr/>
        <w:t xml:space="preserve">Swapy s mottem Přines, vyměň a odnes se v rodinném centru ve Studénce konají třetím rokem. Teď byl na řadě ten podzimní, který dal druhou šanci oblečení, obuvi, hračkám, kuchyňským potřebám a dalším věcem.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“Ty věci nemusí skončit v nějakém skladišti, ale vlastně i věci, které nám tady zůstanou, které už nikdo nebude chtít, tak my odvážíme do Armády spásy do Vítkova, kde už si najdou nějaké majitele, takže ty věci opravdu budou dále využity.”   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“Nám se to hodně líbí, vždycky tady doneseme hodně věcí, které nepoužíváme. Je to fajn, že lidé donesou věci, které nepoužívají, pro jiné a ti si je mohou vzít.”</w:t>
      </w:r>
    </w:p>
    <w:p>
      <w:pPr/>
      <w:r>
        <w:rPr/>
        <w:t xml:space="preserve">“Jsme z Jistebníku, takže objíždíme i rodiny. které se tu třeba nemají jak dostat, a vezeme i jejich věci.”</w:t>
      </w:r>
    </w:p>
    <w:p>
      <w:pPr/>
      <w:r>
        <w:rPr/>
        <w:t xml:space="preserve">Vstup na tento swap byl zdarma, stejně tak si lidé mohli bezplatně odnášet cokoliv v jakémkoliv množství.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“Nebereme věci, které jsou poškozené nebo pozůstalosti, to se vám také stávalo. Dneska tady máme věci, které jsou nošené, ale stále slušivé, takže si myslím, že si vybere každý.” </w:t>
      </w:r>
    </w:p>
    <w:p>
      <w:pPr/>
      <w:r>
        <w:rPr/>
        <w:t xml:space="preserve">Samotný swap trval tři hodiny, ale účel splnil. Na konci zbylo jen pár kousků dámských oděvů a kojenecké oblečení.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2026-02-06T08:58:30+01:00</dcterms:created>
  <dcterms:modified xsi:type="dcterms:W3CDTF">2026-02-06T08:58:30+01:00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