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Cestovatelský a hudební festival Podzimní Ozvěny</w:t>
      </w:r>
    </w:p>
    <w:p>
      <w:pPr/>
      <w:r>
        <w:rPr>
          <w:b w:val="1"/>
          <w:bCs w:val="1"/>
        </w:rPr>
        <w:t xml:space="preserve">Centrum Ostravy ožilo cestovatelským a hudebním festivalem Ozvěny. Jde o setkání příznivců novodobého i trampského cestování a hudby. Akce se koná dvakrát ročně a jeho aktuální podzimní část probíhá až do konce roku.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1-1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2026-05-11T06:48:46+02:00</dcterms:created>
  <dcterms:modified xsi:type="dcterms:W3CDTF">2026-05-11T06:48:46+02:00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