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se u hřbitova zaměřili na viditelnost chodců</w:t>
      </w:r>
    </w:p>
    <w:p>
      <w:pPr/>
      <w:r>
        <w:rPr>
          <w:b w:val="1"/>
          <w:bCs w:val="1"/>
        </w:rPr>
        <w:t xml:space="preserve">U Ústředního hřbitova ve Slezské Ostravě se konala akce zaměřená na bezpečnost chodců. Strážníci městské policie upozorňovali hlavně na jejich viditelnost, ale i bezpečné chování v silničním provozu. Chodci navíc dostali reflexní prvky.</w:t>
      </w:r>
    </w:p>
    <w:p>
      <w:pPr/>
      <w:r>
        <w:rPr/>
        <w:t xml:space="preserve">Blížící se zimní období a změna času s sebou přinášejí sníženou  viditelnost, a tím i vysoké riziko pro všechny účastníky silničního provozu.  Nejhůře jsou na tom ale chodci, kteří jsou nejvíce zranitelní. Městská policie  proto ve spolupráci s krajským koordinátorem BESIP a Policií České  republiky spustila akci zaměřenou právě na ně.</w:t>
      </w:r>
    </w:p>
    <w:p>
      <w:pPr/>
      <w:r>
        <w:rPr>
          <w:b w:val="1"/>
          <w:bCs w:val="1"/>
        </w:rPr>
        <w:t xml:space="preserve">Jindřich Machů, mluvčí MP Ostrava:</w:t>
      </w:r>
      <w:r>
        <w:rPr/>
        <w:t xml:space="preserve"> „Momentálně jste  navštívili akci Bezpečnost chodců, kde se zaměřujeme na jejich viditelnost. To  znamená, aby nejenom viděli, ale byli i dobře viděni, protože s podzimem  přichází dřívější smrákání, a pokud je chodec označen reflexní páskou, je vysouká  pravděpodobnost, že nedojde například na komunikacích ke střetům, protože pro  řidiče, který jede po silnici, bude lépe viditelný.“</w:t>
      </w:r>
    </w:p>
    <w:p>
      <w:pPr/>
      <w:r>
        <w:rPr/>
        <w:t xml:space="preserve">Jedna z osmi preventivních akcí se konala na začátku  listopadu i u slezskoostravského Ústředního hřbitova, a to v souvislosti  s vysokým pohybem chodců v období Dušiček.</w:t>
      </w:r>
    </w:p>
    <w:p>
      <w:pPr/>
      <w:r>
        <w:rPr>
          <w:b w:val="1"/>
          <w:bCs w:val="1"/>
        </w:rPr>
        <w:t xml:space="preserve">Pavel Blahut, koordinátor BESIP pro MS kraj:</w:t>
      </w:r>
      <w:r>
        <w:rPr/>
        <w:t xml:space="preserve"> „Když se  podíváme, tak tady jezdí spousta řidičů a třeba hledá parkovací místo a  v tom okamžiku si nemusí všimnout, že je tam nějaký pohyb chodců. Mnohdy chodec  vidí, že se blíží autobus, trolejbus a chce stihnout doběhnout a vstoupí do  vozovky i mimo přechod. Samozřejmě je tady komunikace na mírném horizontu, může  dojít k oslnění sluníčkem. Přece jenom sluníčko zapadá, nemusí být ten  chodec dobře viděn, takže je opravdu potřeba se tomu plně věnovat.“</w:t>
      </w:r>
    </w:p>
    <w:p>
      <w:pPr/>
      <w:r>
        <w:rPr>
          <w:b w:val="1"/>
          <w:bCs w:val="1"/>
        </w:rPr>
        <w:t xml:space="preserve">Jindřich Machů, mluvčí MP Ostrava:</w:t>
      </w:r>
      <w:r>
        <w:rPr/>
        <w:t xml:space="preserve"> „Naši přítomnost  rozdělíme na dvě oblasti. První je opatření ve vztahu k Památce zesnulým,  kdy strážníci kontrolují nejenom prostory hřbitova a jeho okolí, ale i přilehlé  parkoviště. Za druhé to jsou strážníci preventisté, kteří se zaměřují právě na  tu viditelnost chodců na přechodech, ale i na pozemních komunikacích.“</w:t>
      </w:r>
    </w:p>
    <w:p>
      <w:pPr/>
      <w:r>
        <w:rPr/>
        <w:t xml:space="preserve">Strážníci oslovovali občany na přechodech pro chodce, upozorňovali  je na důležitost jejich viditelnosti a doporučovali, jak přispět k vlastní  bezpečnosti.</w:t>
      </w:r>
    </w:p>
    <w:p>
      <w:pPr/>
      <w:r>
        <w:rPr>
          <w:b w:val="1"/>
          <w:bCs w:val="1"/>
        </w:rPr>
        <w:t xml:space="preserve">Jana Gálová, preventistka MP Ostrava:</w:t>
      </w:r>
      <w:r>
        <w:rPr/>
        <w:t xml:space="preserve"> „Lidé se o to  zajímají velice. Spousta lidí nosí ty reflexní prvky, za což je určitě  chválíme. Kdo je nemá, tak jim vlastně rozdáváme ty bezpečnostní prvky a  říkáme, aby je opravdu nosili.“</w:t>
      </w:r>
    </w:p>
    <w:p>
      <w:pPr/>
      <w:r>
        <w:rPr>
          <w:b w:val="1"/>
          <w:bCs w:val="1"/>
        </w:rPr>
        <w:t xml:space="preserve">anketa, chodci:</w:t>
      </w:r>
      <w:r>
        <w:rPr/>
        <w:t xml:space="preserve"> „Důležité je, abychom šli na silnici  vidět, protože když je tma a nejsme něčím osvětleni, abychom byli vidět, no. To  je důležité.“</w:t>
      </w:r>
    </w:p>
    <w:p>
      <w:pPr/>
      <w:r>
        <w:rPr>
          <w:b w:val="1"/>
          <w:bCs w:val="1"/>
        </w:rPr>
        <w:t xml:space="preserve">anketa, chodci:</w:t>
      </w:r>
      <w:r>
        <w:rPr/>
        <w:t xml:space="preserve"> „Tak hlavně opatrně.“</w:t>
      </w:r>
    </w:p>
    <w:p>
      <w:pPr/>
      <w:r>
        <w:rPr>
          <w:b w:val="1"/>
          <w:bCs w:val="1"/>
        </w:rPr>
        <w:t xml:space="preserve">Pavel Blahut, koordinátor BESIP pro MS kraj:</w:t>
      </w:r>
      <w:r>
        <w:rPr/>
        <w:t xml:space="preserve"> „Pokud  se chodec pohybuje v obci, nemusí mít na sobě samozřejmě nic reflexního. Každopádně  my doporučujeme mít nějaký reflexní oděvní doplněk, ať už nějaký pásek,  tkaničky do bot, nebo něco jiného. Přece jenom zvýšíme svou viditelnost vůči  řidičům. Samozřejmě je důležité přesvědčit se, že můžu opravdu bezpečně  vstoupit do vozovky, to znamená rozhlédnout se. Často se setkáváme s tím,  že lidé koukají do mobilního telefonu, nebo mají sluchátka v uších a zcela  se nevěnují přecházení. Tak samo řidiči motorových vozidel mnohdy nekoukají na  chodce na přechodu, sledují navigaci, nebo telefon. Pak ty krizové situace  mohou dopadnout špatně.“</w:t>
      </w:r>
    </w:p>
    <w:p>
      <w:pPr/>
      <w:r>
        <w:rPr/>
        <w:t xml:space="preserve">V průběhu listopadu a prosince se v Ostravě  uskuteční i další preventivní akce zaměřené na bezpečnost chodců.</w:t>
      </w:r>
    </w:p>
    <w:p>
      <w:pPr/>
      <w:r>
        <w:rPr/>
        <w:t xml:space="preserve">---</w:t>
      </w:r>
    </w:p>
    <w:p>
      <w:pPr>
        <w:pStyle w:val="Heading1"/>
      </w:pPr>
      <w:r>
        <w:rPr>
          <w:sz w:val="36"/>
          <w:szCs w:val="36"/>
        </w:rPr>
        <w:t xml:space="preserve">Ve Slezské Ostravě informují nové elektronické panely</w:t>
      </w:r>
    </w:p>
    <w:p>
      <w:pPr/>
      <w:r>
        <w:rPr>
          <w:b w:val="1"/>
          <w:bCs w:val="1"/>
        </w:rPr>
        <w:t xml:space="preserve">Slezská Ostrava postupně nahradí zastaralé informační vývěsky moderními elektronickými informačními panely. Ty umožní prakticky okamžité předávání informací občanům i návštěvníkům obvodu. První panel byl nainstalovaný už na konci října a další budou následovat.</w:t>
      </w:r>
    </w:p>
    <w:p>
      <w:pPr/>
      <w:r>
        <w:rPr/>
        <w:t xml:space="preserve">Digitalizace a zlepšení dostupnosti informací pro občany  pomocí moderních technologií je v současnosti ve Slezské Ostravě jednou z priorit.  Jedním z projektů, které by měly v tomto ohledu zlepšit situaci  v městském obvodu, je i instalace elektronických informačních panelů.</w:t>
      </w:r>
    </w:p>
    <w:p>
      <w:pPr/>
      <w:r>
        <w:rPr>
          <w:b w:val="1"/>
          <w:bCs w:val="1"/>
        </w:rPr>
        <w:t xml:space="preserve">Richard Vereš (ANO), starosta Slezské Ostravy:</w:t>
      </w:r>
      <w:r>
        <w:rPr/>
        <w:t xml:space="preserve"> „Městský  obvod Slezská Ostrava se snaží dlouhodobě zlepšovat svoji komunikaci a pokud  možno předávat informace směrem k občanům, ale i návštěvníkům městského  obvodu co nejefektivněji. Proto jsme v posledních letech zdokonalili  komunikaci zejména přes sociální sítě, nebo třeba přes web. Zároveň ale městský  obvod stále provozuje tradiční papírové vývěsky, do kterých se dávají například  pozvánky na akce a podobně. Jejich správa je samozřejmě časově i logisticky  náročná.“</w:t>
      </w:r>
    </w:p>
    <w:p>
      <w:pPr/>
      <w:r>
        <w:rPr/>
        <w:t xml:space="preserve">Městský obvod proto přistoupil k instalaci nových digitálních  informačních panelů, které umožní předat požadované informace v reálném  čase. Slezská Ostrava je prvním obvodem, který začal podobné panely instalovat,  a to už v roce 2017. Dvě starší elektronické úřední desky postupně doplní  osm nových moderních elektronických panelů.</w:t>
      </w:r>
    </w:p>
    <w:p>
      <w:pPr/>
      <w:r>
        <w:rPr>
          <w:b w:val="1"/>
          <w:bCs w:val="1"/>
        </w:rPr>
        <w:t xml:space="preserve">Richard Vereš (ANO), starosta Slezské Ostravy:</w:t>
      </w:r>
      <w:r>
        <w:rPr/>
        <w:t xml:space="preserve"> „Prvních  osm digitálních panelů bude umístěno v sedmi katastrálních územích. Jedná  se vždycky zejména o místa, kde byly umístěny právě ty tradiční papírové  vývěsky, nebo například o místa, která jsou dnes frekventovanější, jako je  právě třeba toto umístění u lávky nad stadionem Bazaly.“</w:t>
      </w:r>
    </w:p>
    <w:p>
      <w:pPr/>
      <w:r>
        <w:rPr/>
        <w:t xml:space="preserve">Panely nabídnou nejen informace z webových stránek a úřední  desky městského obvodu, ale i jízdní řády MHD, plánované akce v Ostravě či  seznam místních atraktivit. Ještě v listopadu se objeví v Kunčicích a  Kunčičkách a do března by měly být umístěny i v ostatních částech Slezské  Ostravy. Vedení obvodu pak do budoucna počítá s dalším rozšiřováním.</w:t>
      </w:r>
    </w:p>
    <w:p>
      <w:pPr/>
      <w:r>
        <w:rPr>
          <w:b w:val="1"/>
          <w:bCs w:val="1"/>
        </w:rPr>
        <w:t xml:space="preserve">Richard Vereš (ANO), starosta Slezské Ostravy:</w:t>
      </w:r>
      <w:r>
        <w:rPr/>
        <w:t xml:space="preserve"> „Mělo  by dojít k tomu, že všechny ty tradiční papírové vývěsky zmizí a budou  nahrazeny právě digitálními informačními panely. Výhled je takový, že  v každé části obvodu by občané měli mít tyto panely opravdu co  nejdostupnější, aby mohli nahlédnout třeba na úřední desku, nebo se seznámit  s aktualitami v městském obvodu.“</w:t>
      </w:r>
    </w:p>
    <w:p>
      <w:pPr/>
      <w:r>
        <w:rPr/>
        <w:t xml:space="preserve">---</w:t>
      </w:r>
    </w:p>
    <w:p>
      <w:pPr>
        <w:pStyle w:val="Heading1"/>
      </w:pPr>
      <w:r>
        <w:rPr>
          <w:sz w:val="36"/>
          <w:szCs w:val="36"/>
        </w:rPr>
        <w:t xml:space="preserve">Ostravskou ZOO ovládly halloweenské kostýmy a masky</w:t>
      </w:r>
    </w:p>
    <w:p>
      <w:pPr/>
      <w:r>
        <w:rPr>
          <w:b w:val="1"/>
          <w:bCs w:val="1"/>
        </w:rPr>
        <w:t xml:space="preserve">Zoo Ostrava oslavila Halloween zábavnými strašidelnými a podzimními aktivitami i oblíbeným lampionovým průvodem. Toho se letos zúčastnilo přes tři a půl tisíce návštěvníků, kteří mohli díky prodloužené otevírací době zažít nezapomenutelnou atmosféru potemnělé zoo.</w:t>
      </w:r>
    </w:p>
    <w:p>
      <w:pPr/>
      <w:r>
        <w:rPr/>
        <w:t xml:space="preserve">Lampionový průvod, dlabání dýní, výroba lojových příkrmů pro  zvěř, nebo třeba program o vyhubených druzích – nejen to mohli zažít  návštěvníci halloweenské akce v ostravské zoologické zahradě. Podzimní  oslavy Halloweenu jsou jedním z tradičních a oblíbených programů.</w:t>
      </w:r>
    </w:p>
    <w:p>
      <w:pPr/>
      <w:r>
        <w:rPr>
          <w:b w:val="1"/>
          <w:bCs w:val="1"/>
        </w:rPr>
        <w:t xml:space="preserve">Šárka Nováková, tisková mluvčí Zoo Ostrava:</w:t>
      </w:r>
      <w:r>
        <w:rPr/>
        <w:t xml:space="preserve">  „Historie lampionového průvodu a halloweenských aktivit v Zoo Ostrava je  téměř dvacetiletá. Je pravda, že první ročníky byly velmi komorní, kdy to byl  takový skromný několika desítek hlavý průvod a jsme nesmírně rádi, že to po  letech přerostlo do takové poměrně obří akce, kdy se za příznivého počasí  přijde podívat i několik tisíc lidí.“</w:t>
      </w:r>
    </w:p>
    <w:p>
      <w:pPr/>
      <w:r>
        <w:rPr/>
        <w:t xml:space="preserve">V letošním roce se akce zúčastnily téměř čtyři tisíce  návštěvníků a nejvíc se těšili na průvod. Ten vyrazil od hlavní brány ještě za  světla a ovládly ho stovky originálních masek a kostýmů.</w:t>
      </w:r>
    </w:p>
    <w:p>
      <w:pPr/>
      <w:r>
        <w:rPr>
          <w:b w:val="1"/>
          <w:bCs w:val="1"/>
        </w:rPr>
        <w:t xml:space="preserve">anketa, návštěvníci akce:</w:t>
      </w:r>
      <w:r>
        <w:rPr/>
        <w:t xml:space="preserve"> „No dívejte, ono je po  halloweenu, já jsem sháněl, co bylo. Takže mám vlastně pracovní vestu, světýlka  ze stromečku a tohle stálo sto korun v papírnictví. Svíčku jsme někde  našli, a to je asi všechno.“</w:t>
      </w:r>
    </w:p>
    <w:p>
      <w:pPr/>
      <w:r>
        <w:rPr>
          <w:b w:val="1"/>
          <w:bCs w:val="1"/>
        </w:rPr>
        <w:t xml:space="preserve">anketa, návštěvníci akce:</w:t>
      </w:r>
      <w:r>
        <w:rPr/>
        <w:t xml:space="preserve"> „Na lampionovém průvodu  jsem poprvé. Jsem tady hlavně kvůli malé.“</w:t>
      </w:r>
    </w:p>
    <w:p>
      <w:pPr/>
      <w:r>
        <w:rPr>
          <w:b w:val="1"/>
          <w:bCs w:val="1"/>
        </w:rPr>
        <w:t xml:space="preserve">anketa, návštěvníci akce:</w:t>
      </w:r>
      <w:r>
        <w:rPr/>
        <w:t xml:space="preserve"> „Moc se těším na ten  průvod.“</w:t>
      </w:r>
    </w:p>
    <w:p>
      <w:pPr/>
      <w:r>
        <w:rPr>
          <w:b w:val="1"/>
          <w:bCs w:val="1"/>
        </w:rPr>
        <w:t xml:space="preserve">anketa, návštěvníci akce:</w:t>
      </w:r>
      <w:r>
        <w:rPr/>
        <w:t xml:space="preserve"> „Těším se a ducha mám,  protože se mi to líbilo a je to takový jednoduchý kostým.“</w:t>
      </w:r>
    </w:p>
    <w:p>
      <w:pPr/>
      <w:r>
        <w:rPr>
          <w:b w:val="1"/>
          <w:bCs w:val="1"/>
        </w:rPr>
        <w:t xml:space="preserve">anketa, návštěvníci akce:</w:t>
      </w:r>
      <w:r>
        <w:rPr/>
        <w:t xml:space="preserve"> „Tak hlavně jsme tu kvůli  dětí, ale já si v kostýmech taky libuji, takže jsme tady šli tak všichni  hromadně s celou rodinkou.“</w:t>
      </w:r>
    </w:p>
    <w:p>
      <w:pPr/>
      <w:r>
        <w:rPr>
          <w:b w:val="1"/>
          <w:bCs w:val="1"/>
        </w:rPr>
        <w:t xml:space="preserve">anketa, návštěvníci akce:</w:t>
      </w:r>
      <w:r>
        <w:rPr/>
        <w:t xml:space="preserve"> „Nejvíc se těším, až bude  hlavně tma.“</w:t>
      </w:r>
    </w:p>
    <w:p>
      <w:pPr/>
      <w:r>
        <w:rPr>
          <w:b w:val="1"/>
          <w:bCs w:val="1"/>
        </w:rPr>
        <w:t xml:space="preserve">anketa, návštěvníci akce:</w:t>
      </w:r>
      <w:r>
        <w:rPr/>
        <w:t xml:space="preserve"> „My jsme přišli hlavně na  lampionový průvod, malý se těšil. Už jsme tady druhý ročník, takže minulý rok  jsme byli poprvé, bylo to parádní, malý si to užil. Vždycky mají lampiony i  dospělí, takže jsme si to přišli užít znova.“</w:t>
      </w:r>
    </w:p>
    <w:p>
      <w:pPr/>
      <w:r>
        <w:rPr>
          <w:b w:val="1"/>
          <w:bCs w:val="1"/>
        </w:rPr>
        <w:t xml:space="preserve">anketa, návštěvníci akce:</w:t>
      </w:r>
      <w:r>
        <w:rPr/>
        <w:t xml:space="preserve"> „Těšili jsme se hodně a  máme na sobě takové masky, protože nám to přišlo nejvíc halloweenské a hodně  krvavé. A hodně lehké. Zkoušeli jsme to už dva dny před tím, takže nám to teď  trvalo hodinu.“</w:t>
      </w:r>
    </w:p>
    <w:p>
      <w:pPr/>
      <w:r>
        <w:rPr/>
        <w:t xml:space="preserve">Celý průvod byl jako tradičně ukončen na symbolickém  hřbitově vyhubených zvířat, kde za ně mohli návštěvníci taky zapálit svíčku.</w:t>
      </w:r>
    </w:p>
    <w:p>
      <w:pPr/>
      <w:r>
        <w:rPr>
          <w:b w:val="1"/>
          <w:bCs w:val="1"/>
        </w:rPr>
        <w:t xml:space="preserve">Šárka Nováková, tisková mluvčí Zoo Ostrava:</w:t>
      </w:r>
      <w:r>
        <w:rPr/>
        <w:t xml:space="preserve">  „Vlastně symbolizuje několik málo zástupců, kteří byli opravdu v důsledku  lidské činnosti vyhubeni v poměrně nedávné době, v 16. století, ale  také na konci toho minulého. Jsou jakýmsi mementem pro to, aby těch zvířat na  tom symbolickém hřbitově nepřibývalo více.“</w:t>
      </w:r>
    </w:p>
    <w:p>
      <w:pPr/>
      <w:r>
        <w:rPr/>
        <w:t xml:space="preserve">Návštěvníci si mohli zoo užít netradičně i díky prodloužené  otevírací době. Zahrada zůstala otevřená až do 18 hodin a zájemci tak mohli  zažít atmosféru potemnělé zoo osvětlené lampami a vydlabanými dýněmi.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2026-02-14T02:42:13+01:00</dcterms:created>
  <dcterms:modified xsi:type="dcterms:W3CDTF">2026-02-14T02:42:13+01:00</dcterms:modified>
</cp:coreProperties>
</file>

<file path=docProps/custom.xml><?xml version="1.0" encoding="utf-8"?>
<Properties xmlns="http://schemas.openxmlformats.org/officeDocument/2006/custom-properties" xmlns:vt="http://schemas.openxmlformats.org/officeDocument/2006/docPropsVTypes"/>
</file>