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7.11.2024,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O Den urologické prevence byl v Nemocnici ve Frýdku-Místku velký zájem</w:t>
      </w:r>
    </w:p>
    <w:p>
      <w:pPr/>
      <w:r>
        <w:rPr>
          <w:b w:val="1"/>
          <w:bCs w:val="1"/>
        </w:rPr>
        <w:t xml:space="preserve">Prevence je důležitá v každém věku. Zvláště v případě pacientů s určitou mírou rizika. Nemocnice ve Frýdku-Místku se opět po roce zaměřila na mužské zdraví. O Den urologické prevence byl opět velký zájem. Muži se mohli zdarma a bez objednání vyšetřit.</w:t>
      </w:r>
    </w:p>
    <w:p>
      <w:pPr/>
      <w:r>
        <w:rPr/>
        <w:t xml:space="preserve">Čekárna urologické ambulance Nemocnice ve Frýdku-Místku se  už od ranních hodin zaplnila velkým množstvím zájemců o vyšetření. Běžné čekací  lhůty bývají dlouhé. A lidé tak využili příležitosti v rámci Dne  urologické prevence.</w:t>
      </w:r>
    </w:p>
    <w:p>
      <w:pPr/>
      <w:r>
        <w:rPr>
          <w:b w:val="1"/>
          <w:bCs w:val="1"/>
        </w:rPr>
        <w:t xml:space="preserve">Pavel Novotný, předseda správní rady Nadačního fondu  Pavla Novotného:</w:t>
      </w:r>
      <w:r>
        <w:rPr/>
        <w:t xml:space="preserve"> "Dneska už se ve Frýdku-Místku scházíme poosmé, poosmé tady  děláme preventivní akci, která je určená pro širokou veřejnost. Mám velkou  radost, že od ranních hodin je tady spousta lidí, protože si uvědomují, že ta  prevence je v dnešní době základ. Tak děkuji všem, kteří mají zájem pečovat do  své zdraví a hlavně, že přijdou a že něco pro své zdraví udělají. Děkuji všem  partnerům, to znamená městu Frýdek-Místek, nemocnici, České průmyslové  zdravotní pojišťovně a společnosti Bristol za to, že nás opětovně podporují."</w:t>
      </w:r>
    </w:p>
    <w:p>
      <w:pPr/>
      <w:r>
        <w:rPr>
          <w:b w:val="1"/>
          <w:bCs w:val="1"/>
        </w:rPr>
        <w:t xml:space="preserve">Michal Buchta, lékař urologie Nemocnice ve Frýdku-Místku:</w:t>
      </w:r>
      <w:r>
        <w:rPr/>
        <w:t xml:space="preserve">  "Všem pacientům nabízíme komplexní urologické  vyšetření, které se v první řadě skládá z vyšetření močového sedimentu, kdy  jsme schopni odhalit přítomnost zánětlivých buněk nebo krve v moči."</w:t>
      </w:r>
    </w:p>
    <w:p>
      <w:pPr/>
      <w:r>
        <w:rPr/>
        <w:t xml:space="preserve">U některých pacientů může vyšetření krve odhalit prostatický  antigen, který značí probíhající rakovinu.</w:t>
      </w:r>
    </w:p>
    <w:p>
      <w:pPr/>
      <w:r>
        <w:rPr>
          <w:b w:val="1"/>
          <w:bCs w:val="1"/>
        </w:rPr>
        <w:t xml:space="preserve">Michal Buchta, lékař  urologie Nemocnice ve Frýdku-Místku:</w:t>
      </w:r>
      <w:r>
        <w:rPr/>
        <w:t xml:space="preserve"> "No a v neposlední řadě provádíme ultrazvukové  vyšetření. U mužů i žen, vyšetření ledvin a močového měchýře. A u mužů dále  specificky vyšetření prostaty a orgánu šourku."</w:t>
      </w:r>
    </w:p>
    <w:p>
      <w:pPr/>
      <w:r>
        <w:rPr>
          <w:b w:val="1"/>
          <w:bCs w:val="1"/>
        </w:rPr>
        <w:t xml:space="preserve">Marcel Sikora (KDU-ČSL/SPOLU), náměstek primátora  Frýdku-Místku: </w:t>
      </w:r>
      <w:r>
        <w:rPr/>
        <w:t xml:space="preserve">"Je dobře, že Nadační fond Pavla Novotného spolu s Českou  promyslovou zdravotní pojišťovnou, Nemocnicí ve Frýdku-Místku a za podpory  města, jako každý rok, uspořádali tuto akci, která se koná vždycky v rámci  měsíce listopadu a muži se můžou zde vlastně vyšetřit na urologii."</w:t>
      </w:r>
    </w:p>
    <w:p>
      <w:pPr/>
      <w:r>
        <w:rPr>
          <w:b w:val="1"/>
          <w:bCs w:val="1"/>
        </w:rPr>
        <w:t xml:space="preserve">Pavel Novotný, předseda správní rady Nadačního fondu  Pavla Novotného:</w:t>
      </w:r>
      <w:r>
        <w:rPr/>
        <w:t xml:space="preserve"> "Máme tady i stánek, letos máme takovou novinku, že si tady  můžou lidi zakoupit takový knírek, ať si připomeneme movember, protože měsíc  listopad je měsíc prevence, mužské prevence, tak poprvé máme takové nalepovací  knírky, je o ně docela zájem, tak máme takovou radost, no a samozřejmě máme  tady i nějaké informace o té naší činnosti."</w:t>
      </w:r>
    </w:p>
    <w:p>
      <w:pPr/>
      <w:r>
        <w:rPr/>
        <w:t xml:space="preserve">Vyšetření není bolestivé a rozhodně má smysl. Například rakovinou  prostaty totiž v Česku ročně onemocní na 8 000 mužů a 1 500 z nich bohužel  umírá.</w:t>
      </w:r>
    </w:p>
    <w:p>
      <w:pPr/>
      <w:r>
        <w:rPr>
          <w:b w:val="1"/>
          <w:bCs w:val="1"/>
        </w:rPr>
        <w:t xml:space="preserve">Pavel Novotný, předseda správní rady Nadačního fondu  Pavla Novotného:</w:t>
      </w:r>
      <w:r>
        <w:rPr/>
        <w:t xml:space="preserve"> "Bez prevence dneska si nedovedu představit, že bychom  fungovali. A hlavně pro muže je ta prevence velmi důležitá. Kolikrát vidíme  během roku, kdy nás požádají o nějakou pomoc nebo spolupráci lidé, kteří  bohužel přišli pozdě. Takže já všechny moc prosím, generaci starší 15 let,  mužskou populaci, přijďte se nechat vyšetřit, nejenom dneska tady do nemocnice,  ale kdekoliv jinde."</w:t>
      </w:r>
    </w:p>
    <w:p>
      <w:pPr/>
      <w:r>
        <w:rPr>
          <w:b w:val="1"/>
          <w:bCs w:val="1"/>
        </w:rPr>
        <w:t xml:space="preserve">Michal Buchta, lékař  urologie Nemocnice ve Frýdku-Místku:</w:t>
      </w:r>
      <w:r>
        <w:rPr/>
        <w:t xml:space="preserve"> "Čím dříve nádorové onemocnění jsme schopni odhalit, tím  rychleji a efektivněji můžeme léčebně zakročit. A v mnohých případech  pacienta i zcela vyléčit. Bolest a jiné obtíže, které pacienta donutí vyhledat  lékařskou pomoc, jsou už mnohdy projevem pokročilého nádorového onemocnění,  které se hůře, komplikovaněji a déle léčí. A v takových případech jsme  mnohdy pouze zpomalit nádorový proces, který u toho pacienta probíhá.</w:t>
      </w:r>
    </w:p>
    <w:p>
      <w:pPr/>
      <w:r>
        <w:rPr>
          <w:b w:val="1"/>
          <w:bCs w:val="1"/>
        </w:rPr>
        <w:t xml:space="preserve">Marcel Sikora (KDU-ČSL/SPOLU), náměstek primátora  Frýdku-Místku:</w:t>
      </w:r>
      <w:r>
        <w:rPr/>
        <w:t xml:space="preserve"> "Město tyto akce velmi podporuje, jakože se jedná o  preventivní akce, které jsou velmi důležité a které můžou opravdu zachránit i  život. I například i v létě jsme podpořili akci, která se konala na místeckém  náměstí Spolu proti melanomu, kde si zase obyvatelé města mohli vyšetřit zdarma  mateřská znaménka."</w:t>
      </w:r>
    </w:p>
    <w:p>
      <w:pPr/>
      <w:r>
        <w:rPr/>
        <w:t xml:space="preserve">Během Dne urologické prevence vyšetřili lékaři  v Nemocnici ve Frýdku-Místku 43 pacientů a odhalili jeden záchyt velmi  vysokého PSA. Dalších 20 pacientů bylo kvůli velkému zájmu objednáno na jiný  termín.</w:t>
      </w:r>
    </w:p>
    <w:p>
      <w:pPr/>
      <w:r>
        <w:rPr/>
        <w:t xml:space="preserve">---</w:t>
      </w:r>
    </w:p>
    <w:p>
      <w:pPr>
        <w:pStyle w:val="Heading1"/>
      </w:pPr>
      <w:r>
        <w:rPr>
          <w:sz w:val="36"/>
          <w:szCs w:val="36"/>
        </w:rPr>
        <w:t xml:space="preserve">Zhodnocení konference Úspěšná žena v každém věku</w:t>
      </w:r>
    </w:p>
    <w:p>
      <w:pPr/>
      <w:r>
        <w:rPr>
          <w:b w:val="1"/>
          <w:bCs w:val="1"/>
        </w:rPr>
        <w:t xml:space="preserve">Rodinné a vzdělávací centrum Lumpíkov připravilo první velkou konferenci s názvem Úspěšná žena v každém věku. Pět inspirativních žen sdílelo své příběhy o tom, jak se dostaly k podnikání nebo jak si vybudovaly různé posty ve firmě. Akce sklidila velký úspěch.</w:t>
      </w:r>
    </w:p>
    <w:p>
      <w:pPr/>
      <w:r>
        <w:rPr/>
        <w:t xml:space="preserve">Centrum pro rodinu Lumpíkov se ve Frýdku-Místku věnuje  hlavně různé pomoci ženám i matkám samoživitelkám. Pomáhá s návratem do  zaměstnání, hledá cesty z domácího násilí a podporuje ženy v dalším  rozvoji. Nedávno pro ženy uspořádalo unikátní konferenci.</w:t>
      </w:r>
    </w:p>
    <w:p>
      <w:pPr/>
      <w:r>
        <w:rPr>
          <w:b w:val="1"/>
          <w:bCs w:val="1"/>
        </w:rPr>
        <w:t xml:space="preserve">Petra Petrušková, ředitelka Centra pro rodinu Lumpíkov:</w:t>
      </w:r>
      <w:r>
        <w:rPr/>
        <w:t xml:space="preserve">  "Konferenci Úspěšná žena v každém věku jsme organizovali tady  ve Frýdku-Místku, protože bylo naším cílem vlastně tyto aktivity dělat i tady.  Protože často probíhají jenom ve velkých městech, nejčastěji v Praze, výjimečně  v Ostravě, ale na ty ženy se nikdo nezaměřuje. A z tohoto důvodu jsme je  udělali ve Frýdku-Místku, kde se nám přihlásilo přes 60 žen, takže kapacita  byla úplně plná."</w:t>
      </w:r>
    </w:p>
    <w:p>
      <w:pPr/>
      <w:r>
        <w:rPr/>
        <w:t xml:space="preserve">Město k akci zapůjčilo prostory Centra aktivních  seniorů. Mezi přednášejícími byly například majitelka školícího centra,  předsedkyně Moravskoslezského inovačního centra, jednatelka cukrárny, digitální  koučka nebo influencerka.</w:t>
      </w:r>
    </w:p>
    <w:p>
      <w:pPr/>
      <w:r>
        <w:rPr>
          <w:b w:val="1"/>
          <w:bCs w:val="1"/>
        </w:rPr>
        <w:t xml:space="preserve">Petra Petrušková, ředitelka Centra pro rodinu Lumpíkov:</w:t>
      </w:r>
      <w:r>
        <w:rPr/>
        <w:t xml:space="preserve">  "Ve Frýdku-Místku je rozdíl v platech na stejných pozicích u  žen a mužů 20%, což je poměrně vysoké číslo. Naším cílem je tyto ženy, nebo  celkově ženy, inspirovat, ukazovat jim možnosti, kterými se můžou posouvat,  kterými můžou společně měnit svět k lepšímu."</w:t>
      </w:r>
    </w:p>
    <w:p>
      <w:pPr/>
      <w:r>
        <w:rPr>
          <w:b w:val="1"/>
          <w:bCs w:val="1"/>
        </w:rPr>
        <w:t xml:space="preserve">Anketa:</w:t>
      </w:r>
      <w:r>
        <w:rPr/>
        <w:t xml:space="preserve"> "Moc ráda jsem se účastnila této konference, protože i tím,  že to bylo hezky naplněné a že vlastně jsme se tam potkaly ženy všeho věku a  různého zaměření. Tak co se mi nejvíc na tom líbilo, že všechny hostky pojaly  ten pohled na úspěšnost ženy ze svého pohledu a bylo to hrozně různorodě. Každá  se k tomu postavila vlastně ze svého, ze svých zkušeností a tím se nekopíroval  ani jeden ten příběh a tím to bylo hrozně moc inspirativní a každý si tam něco  mohl najít."</w:t>
      </w:r>
    </w:p>
    <w:p>
      <w:pPr/>
      <w:r>
        <w:rPr/>
        <w:t xml:space="preserve">Lumpíkov v práci se ženami rozhodně nezahálí, aktuálně  mu běží několik projektů a od nového roku chystá další.</w:t>
      </w:r>
    </w:p>
    <w:p>
      <w:pPr/>
      <w:r>
        <w:rPr>
          <w:b w:val="1"/>
          <w:bCs w:val="1"/>
        </w:rPr>
        <w:t xml:space="preserve">Petra Petrušková, ředitelka Centra pro rodinu Lumpíkov:</w:t>
      </w:r>
      <w:r>
        <w:rPr/>
        <w:t xml:space="preserve">  "Co se týká podpory žen, tak od ledna tady spouštíme další  běh pro maminky s malými dětmi, vzdělávací. Pomoci jim zpátky na trh práce. Pro  ženy 50+, co se týká hlavně moderních technologií. A pro maminky, které se  chtějí vrátit do práce a nemají kam dát děti, tak máme volné místo v dětské  skupince pro dítě od 2 do 3 let."</w:t>
      </w:r>
    </w:p>
    <w:p>
      <w:pPr/>
      <w:r>
        <w:rPr/>
        <w:t xml:space="preserve">Lumpíkov funguje ve Frýdku-Místku už 10 let. Za tu dobu centrum  vybudovalo různé programy zaměřené na osobní a profesní rozvoj, zřídilo dětskou  skupinu a pořádá různé volnočasové aktivity.</w:t>
      </w:r>
    </w:p>
    <w:p>
      <w:pPr/>
      <w:r>
        <w:rPr/>
        <w:t xml:space="preserve">---</w:t>
      </w:r>
    </w:p>
    <w:p>
      <w:pPr>
        <w:pStyle w:val="Heading1"/>
      </w:pPr>
      <w:r>
        <w:rPr>
          <w:sz w:val="36"/>
          <w:szCs w:val="36"/>
        </w:rPr>
        <w:t xml:space="preserve">Výročí Sametové revoluce připomene knihovna i město</w:t>
      </w:r>
    </w:p>
    <w:p>
      <w:pPr/>
      <w:r>
        <w:rPr>
          <w:b w:val="1"/>
          <w:bCs w:val="1"/>
        </w:rPr>
        <w:t xml:space="preserve">Městská knihovna Frýdek-Místek připravila výstavu k 35. výročí Sametové revoluce. Během vernisáže také odhalí pamětní desku světoznámého výtvarníka Bořka Šípka. Výročí Dne boje za svobodu a demokracii si připomene pietním aktem i město. A to přesně v neděli 17. listopadu.</w:t>
      </w:r>
    </w:p>
    <w:p>
      <w:pPr/>
      <w:r>
        <w:rPr/>
        <w:t xml:space="preserve">Městská knihovna ve Frýdku-Místku připravila několik akcí  k 35. výročí Dne boje za svobodu a demokracii. </w:t>
      </w:r>
    </w:p>
    <w:p>
      <w:pPr/>
      <w:r>
        <w:rPr>
          <w:b w:val="1"/>
          <w:bCs w:val="1"/>
        </w:rPr>
        <w:t xml:space="preserve">Tomáš Benedikt Zbranek, ředitel Knihovny Frýdek-Místek:</w:t>
      </w:r>
      <w:r>
        <w:rPr/>
        <w:t xml:space="preserve">  "K 35. výročí Sametové revoluce se ve Frýdecké knihovně 13.  listopadu uskuteční vernisáž výstavy 1989, rok zázraků, a to v rámci projektu  Měsíc příběhů bezpráví 2024. Zároveň bude slavnostně odhalena pamětní deska  Bořka Šípka Skleněné oko, která byla vytvořena mezinárodně známým umělcem přímo  pro Frýdek-Místek."</w:t>
      </w:r>
    </w:p>
    <w:p>
      <w:pPr/>
      <w:r>
        <w:rPr/>
        <w:t xml:space="preserve">K 35. výročí knihovna připravila také projekci filmu s  tématikou československých dějin. Tato akce proběhne 15. listopadu v 17:00  hodin v místecké pobočce knihovny.</w:t>
      </w:r>
    </w:p>
    <w:p>
      <w:pPr/>
      <w:r>
        <w:rPr>
          <w:b w:val="1"/>
          <w:bCs w:val="1"/>
        </w:rPr>
        <w:t xml:space="preserve">Tomáš Benedikt Zbranek, ředitel Knihovny Frýdek-Místek:</w:t>
      </w:r>
      <w:r>
        <w:rPr/>
        <w:t xml:space="preserve">  "V této souvislosti bych dodal, že již zmíněná pamětní deska  Bořka Šípka byla občanům Frýdku-Místku poprvé představena v roce 2005. V tomto  roce proběhla akce Den svobody. V jejímž rámci byla deska odhalena hudebníkem  Michaelem Kocábem a současně požehnána biskupem Františkem Václavem Lobkovicem."</w:t>
      </w:r>
    </w:p>
    <w:p>
      <w:pPr/>
      <w:r>
        <w:rPr/>
        <w:t xml:space="preserve">Stejně tak se na výročí Sametové revoluce připravilo i  město, které chystá na neděli 17. listopadu tradiční pietní akt na místeckém  náměstí.</w:t>
      </w:r>
    </w:p>
    <w:p>
      <w:pPr/>
      <w:r>
        <w:rPr>
          <w:b w:val="1"/>
          <w:bCs w:val="1"/>
        </w:rPr>
        <w:t xml:space="preserve">Jana Musálková Jeckelová, mluvčí Frýdku-Místku:</w:t>
      </w:r>
      <w:r>
        <w:rPr/>
        <w:t xml:space="preserve"> "Zveme občany na 17.11. na 17. hodinu na náměstí Svobody v  Místku, kde se uskuteční pietní akt. Na pietním aktu promluví primátor Petr  Korč, následně děkan místecké římskokatolické farnosti pan Kazimír Buba a  zazpívá sbor ze Základní umělecké školy duchovní hudby Frýdek-Místek."</w:t>
      </w:r>
    </w:p>
    <w:p>
      <w:pPr/>
      <w:r>
        <w:rPr/>
        <w:t xml:space="preserve">Pietní akt na náměstí se tradičně ponese v komorním a  uctivém duchu.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7-11-2024-16-4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2026-10-02T05:33:54+02:00</dcterms:created>
  <dcterms:modified xsi:type="dcterms:W3CDTF">2026-10-02T05:33:54+02:00</dcterms:modified>
</cp:coreProperties>
</file>

<file path=docProps/custom.xml><?xml version="1.0" encoding="utf-8"?>
<Properties xmlns="http://schemas.openxmlformats.org/officeDocument/2006/custom-properties" xmlns:vt="http://schemas.openxmlformats.org/officeDocument/2006/docPropsVTypes"/>
</file>