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Povodní zničený most ve Vrbně musí nahradit nový</w:t>
      </w:r>
    </w:p>
    <w:p>
      <w:pPr/>
      <w:r>
        <w:rPr>
          <w:b w:val="1"/>
          <w:bCs w:val="1"/>
        </w:rPr>
        <w:t xml:space="preserve">Na Jesenicku pokračují práce na odstraňování škod po ničivých povodních, které region zasáhly letos v září. Nejvyšší prioritu na opravy cest a mostů dostala místa, kde byli lidé zcela odříznutí. Méně prioritní opravy budou trvat několik dalších měsíců nebo i roků.</w:t>
      </w:r>
    </w:p>
    <w:p>
      <w:pPr/>
      <w:r>
        <w:rPr/>
        <w:t xml:space="preserve">Přestože se některá místa v povodněmi zdevastovaném Jesenicku daří zpřístupňovat alespoň provizorně, někde budou opravy silnic a mostů trvat déle. Motoristé proto budou muset využívat delší objízdné trasy. Platí to i pro místní část Vrbna pod Pradědem, kde voda poškodila most. </w:t>
      </w:r>
    </w:p>
    <w:p>
      <w:pPr/>
      <w:r>
        <w:rPr>
          <w:b w:val="1"/>
          <w:bCs w:val="1"/>
        </w:rPr>
        <w:t xml:space="preserve">Radek Podstawka (ANO), náměstek hejtmana MSK:</w:t>
      </w:r>
      <w:r>
        <w:rPr/>
        <w:t xml:space="preserve"> “Jsme ve Vrbně pod Pradědem, v části Železná, kde vidíme most nad střední Opavou, kde si řekla našla to svoje řečiště jinudy a podemlela nám celý most, který se musí zdemolovat a budeme stavět nový. Jelikož je ale na tu druhou stranu prostor, jak se tam dostat a je tam, tak nebudeme tady dělat náhradní přemostění. Akorát jsme uvažovali s obcí, že bychom jim pomohli vymyslet, kde by se třeba dala udělat nějaká lávka pro pěší. Tady v tomto místě je velká vzdálenost mezi břehy a ta lávka by se zbytečně prodražila."</w:t>
      </w:r>
    </w:p>
    <w:p>
      <w:pPr/>
      <w:r>
        <w:rPr/>
        <w:t xml:space="preserve">Nový most bude postaven nejdříve příští rok. </w:t>
      </w:r>
    </w:p>
    <w:p>
      <w:pPr/>
      <w:r>
        <w:rPr>
          <w:b w:val="1"/>
          <w:bCs w:val="1"/>
        </w:rPr>
        <w:t xml:space="preserve">Radek Podstawka (ANO), náměstek hejtmana MSK: </w:t>
      </w:r>
      <w:r>
        <w:rPr/>
        <w:t xml:space="preserve">“Byl tady statik, který prostě jednoznačně určil, že ty podpěry pod mostem vlastně neexistují, že to drží na takovém kousku, takže i když mostovka vypadá, že je dobrá, tak bohužel celý moc musí dolů. Musíme postavit nový. Letos to nebude. Myslím si, že během příštího roku to snad vyprojektujeme a uvidíme, jak budou k dispozici i stavební firmy. Buď to bude příští rok nebo až za dva roky, protože jen naprojektovat takový most taky není rychlé.”</w:t>
      </w:r>
    </w:p>
    <w:p>
      <w:pPr/>
      <w:r>
        <w:rPr/>
        <w:t xml:space="preserve">Do obnovení mostu budou řidiči muset jezdit objízdnou trasou. </w:t>
      </w:r>
    </w:p>
    <w:p>
      <w:pPr/>
      <w:r>
        <w:rPr/>
        <w:t xml:space="preserve">---</w:t>
      </w:r>
    </w:p>
    <w:p>
      <w:pPr>
        <w:pStyle w:val="Heading1"/>
      </w:pPr>
      <w:r>
        <w:rPr>
          <w:sz w:val="36"/>
          <w:szCs w:val="36"/>
        </w:rPr>
        <w:t xml:space="preserve">V Ostravě-Mariánských Horách přibývá černých skládek</w:t>
      </w:r>
    </w:p>
    <w:p>
      <w:pPr/>
      <w:r>
        <w:rPr>
          <w:b w:val="1"/>
          <w:bCs w:val="1"/>
        </w:rPr>
        <w:t xml:space="preserve">V Ostravě-Mariánských Horách přibývá černých skládek. Místo ve sběrných dvorech tak velkoobjemový odpad končí ve veřejném prostoru, což komplikuje práci zaměstnancům Technického úseku radnice.</w:t>
      </w:r>
    </w:p>
    <w:p>
      <w:pPr/>
      <w:r>
        <w:rPr/>
        <w:t xml:space="preserve">Staré pračky, lednice, matrace mnohdy i plné štěnic, koberce, kusy nábytku a další velkoobjemový odpad, se v poslední době hromadí u kontejnerů a na jiných místech Mariánských Hor a Hulvák. Radnice se proto rozhodla s tímto nešvarem zatočit.</w:t>
      </w:r>
    </w:p>
    <w:p>
      <w:pPr/>
      <w:r>
        <w:rPr>
          <w:b w:val="1"/>
          <w:bCs w:val="1"/>
        </w:rPr>
        <w:t xml:space="preserve">Patrik Hujdus (Nezávislí), starosta Ostravy-Mariánských Hor a Hulvák: </w:t>
      </w:r>
      <w:r>
        <w:rPr/>
        <w:t xml:space="preserve">“Vlastně to hyzdí veřejný prostor, těch případů přibývá, my vlastně každý týden, pracovníci našeho Technického úseku, odvážejí desítky až stovky tady tohoto materiálu.” </w:t>
      </w:r>
    </w:p>
    <w:p>
      <w:pPr/>
      <w:r>
        <w:rPr>
          <w:b w:val="1"/>
          <w:bCs w:val="1"/>
        </w:rPr>
        <w:t xml:space="preserve">Pavel Polák, zástupce mistra Technického úseku, MOb Ostrava-Mariánské Hory a Hulváky: </w:t>
      </w:r>
      <w:r>
        <w:rPr/>
        <w:t xml:space="preserve">“Hlavně co je, tak je o víkendech přes sobotu, neděli to lidi asi buď přes večer nebo nevím, prostě to tam dávají a to je vlastně ta věc, kdy my se nemůžeme věnovat naší práci skoro a uklízíme veškerý bordel.”</w:t>
      </w:r>
    </w:p>
    <w:p>
      <w:pPr/>
      <w:r>
        <w:rPr/>
        <w:t xml:space="preserve">Radnice proto zalarmovala i policii, která se na černé skládky zaměří.  </w:t>
      </w:r>
    </w:p>
    <w:p>
      <w:pPr/>
      <w:r>
        <w:rPr>
          <w:b w:val="1"/>
          <w:bCs w:val="1"/>
        </w:rPr>
        <w:t xml:space="preserve">Jindřich Machů, mluvčí MP Ostrava: </w:t>
      </w:r>
      <w:r>
        <w:rPr/>
        <w:t xml:space="preserve">"Původci skládky, který takto neoprávněně černou skládku založí, hrozí pokuta na místě až do výše 10 tisíc korun a v případě oznámení u správního orgánu pokuta až do výše 50 tisíc korun.”</w:t>
      </w:r>
    </w:p>
    <w:p>
      <w:pPr/>
      <w:r>
        <w:rPr/>
        <w:t xml:space="preserve">Aby radnice vyšla lidem vstříc, zavedla i novinku. Koupila přívěsný vozík, který lidem půjčuje bezplatně, aby si mohli velkoobjemový odpad odvézt do sběrného dvoru OZO Ostrava na Rybářské ulici. </w:t>
      </w:r>
    </w:p>
    <w:p>
      <w:pPr/>
      <w:r>
        <w:rPr/>
        <w:t xml:space="preserve">---</w:t>
      </w:r>
    </w:p>
    <w:p>
      <w:pPr/>
      <w:r>
        <w:rPr/>
        <w:t xml:space="preserve">Krátké zprávy 7. 11. 2024 16.00 - 1</w:t>
      </w:r>
    </w:p>
    <w:p>
      <w:pPr/>
      <w:r>
        <w:rPr/>
        <w:t xml:space="preserve">HEJTMAN BĚLICA CHCE PRODLOUŽIT STAV NEBEZPEČÍ</w:t>
      </w:r>
    </w:p>
    <w:p>
      <w:pPr/>
      <w:r>
        <w:rPr/>
        <w:t xml:space="preserve">Moravskoslezský hejtman Josef Bělica (ANO) kvůli povodním opět žádá vládu prodloužení stavu nebezpečí. V regionu to umožní lepší likvidaci škod.</w:t>
      </w:r>
    </w:p>
    <w:p>
      <w:pPr/>
      <w:r>
        <w:rPr/>
        <w:t xml:space="preserve">Josef Bělica (ANO), hejtman MS kraje: "Budeme žádat o prodloužení stavu nebezpečí pro obce Bohumín, Bruntál, Krnov, Opava a Ostrava."</w:t>
      </w:r>
    </w:p>
    <w:p>
      <w:pPr/>
      <w:r>
        <w:rPr/>
        <w:t xml:space="preserve">---</w:t>
      </w:r>
    </w:p>
    <w:p>
      <w:pPr>
        <w:pStyle w:val="Heading1"/>
      </w:pPr>
      <w:r>
        <w:rPr>
          <w:sz w:val="36"/>
          <w:szCs w:val="36"/>
        </w:rPr>
        <w:t xml:space="preserve">O Den urologické prevence byl v Nemocnici ve Frýdku-Místku velký zájem</w:t>
      </w:r>
    </w:p>
    <w:p>
      <w:pPr/>
      <w:r>
        <w:rPr>
          <w:b w:val="1"/>
          <w:bCs w:val="1"/>
        </w:rPr>
        <w:t xml:space="preserve">Prevence je důležitá v každém věku. Zvláště v případě pacientů s určitou mírou rizika. Nemocnice ve Frýdku-Místku se opět po roce zaměřila na mužské zdraví. O Den urologické prevence byl opět velký zájem. Muži se mohli zdarma a bez objednání vyšetřit.</w:t>
      </w:r>
    </w:p>
    <w:p>
      <w:pPr/>
      <w:r>
        <w:rPr/>
        <w:t xml:space="preserve">Čekárna urologické ambulance Nemocnice ve Frýdku-Místku se  už od ranních hodin zaplnila velkým množstvím zájemců o vyšetření. Běžné čekací  lhůty bývají dlouhé. A lidé tak využili příležitosti v rámci Dne  urologické prevence.</w:t>
      </w:r>
    </w:p>
    <w:p>
      <w:pPr/>
      <w:r>
        <w:rPr>
          <w:b w:val="1"/>
          <w:bCs w:val="1"/>
        </w:rPr>
        <w:t xml:space="preserve">Pavel Novotný, předseda správní rady Nadačního fondu  Pavla Novotného:</w:t>
      </w:r>
      <w:r>
        <w:rPr/>
        <w:t xml:space="preserve"> "Dneska už se ve Frýdku-Místku scházíme poosmé, poosmé tady  děláme preventivní akci, která je určená pro širokou veřejnost. Mám velkou  radost, že od ranních hodin je tady spousta lidí, protože si uvědomují, že ta  prevence je v dnešní době základ. Tak děkuji všem, kteří mají zájem pečovat do  své zdraví a hlavně, že přijdou a že něco pro své zdraví udělají. Děkuji všem  partnerům, to znamená městu Frýdek-Místek, nemocnici, České průmyslové  zdravotní pojišťovně a společnosti Bristol za to, že nás opětovně podporují."</w:t>
      </w:r>
    </w:p>
    <w:p>
      <w:pPr/>
      <w:r>
        <w:rPr>
          <w:b w:val="1"/>
          <w:bCs w:val="1"/>
        </w:rPr>
        <w:t xml:space="preserve">Michal Buchta, lékař urologie Nemocnice ve Frýdku-Místku:</w:t>
      </w:r>
      <w:r>
        <w:rPr/>
        <w:t xml:space="preserve">  "Všem pacientům nabízíme komplexní urologické  vyšetření, které se v první řadě skládá z vyšetření močového sedimentu, kdy  jsme schopni odhalit přítomnost zánětlivých buněk nebo krve v moči."</w:t>
      </w:r>
    </w:p>
    <w:p>
      <w:pPr/>
      <w:r>
        <w:rPr/>
        <w:t xml:space="preserve">U některých pacientů může vyšetření krve odhalit prostatický  antigen, který značí probíhající rakovinu.</w:t>
      </w:r>
    </w:p>
    <w:p>
      <w:pPr/>
      <w:r>
        <w:rPr>
          <w:b w:val="1"/>
          <w:bCs w:val="1"/>
        </w:rPr>
        <w:t xml:space="preserve">Michal Buchta, lékař  urologie Nemocnice ve Frýdku-Místku:</w:t>
      </w:r>
      <w:r>
        <w:rPr/>
        <w:t xml:space="preserve"> "No a v neposlední řadě provádíme ultrazvukové  vyšetření. U mužů i žen, vyšetření ledvin a močového měchýře. A u mužů dále  specificky vyšetření prostaty a orgánu šourku."</w:t>
      </w:r>
    </w:p>
    <w:p>
      <w:pPr/>
      <w:r>
        <w:rPr>
          <w:b w:val="1"/>
          <w:bCs w:val="1"/>
        </w:rPr>
        <w:t xml:space="preserve">Marcel Sikora (KDU-ČSL/SPOLU), náměstek primátora  Frýdku-Místku: </w:t>
      </w:r>
      <w:r>
        <w:rPr/>
        <w:t xml:space="preserve">"Je dobře, že Nadační fond Pavla Novotného spolu s Českou  promyslovou zdravotní pojišťovnou, Nemocnicí ve Frýdku-Místku a za podpory  města, jako každý rok, uspořádali tuto akci, která se koná vždycky v rámci  měsíce listopadu a muži se můžou zde vlastně vyšetřit na urologii."</w:t>
      </w:r>
    </w:p>
    <w:p>
      <w:pPr/>
      <w:r>
        <w:rPr>
          <w:b w:val="1"/>
          <w:bCs w:val="1"/>
        </w:rPr>
        <w:t xml:space="preserve">Pavel Novotný, předseda správní rady Nadačního fondu  Pavla Novotného:</w:t>
      </w:r>
      <w:r>
        <w:rPr/>
        <w:t xml:space="preserve"> "Máme tady i stánek, letos máme takovou novinku, že si tady  můžou lidi zakoupit takový knírek, ať si připomeneme movember, protože měsíc  listopad je měsíc prevence, mužské prevence, tak poprvé máme takové nalepovací  knírky, je o ně docela zájem, tak máme takovou radost, no a samozřejmě máme  tady i nějaké informace o té naší činnosti."</w:t>
      </w:r>
    </w:p>
    <w:p>
      <w:pPr/>
      <w:r>
        <w:rPr/>
        <w:t xml:space="preserve">Vyšetření není bolestivé a rozhodně má smysl. Například rakovinou  prostaty totiž v Česku ročně onemocní na 8 000 mužů a 1 500 z nich bohužel  umírá.</w:t>
      </w:r>
    </w:p>
    <w:p>
      <w:pPr/>
      <w:r>
        <w:rPr>
          <w:b w:val="1"/>
          <w:bCs w:val="1"/>
        </w:rPr>
        <w:t xml:space="preserve">Pavel Novotný, předseda správní rady Nadačního fondu  Pavla Novotného:</w:t>
      </w:r>
      <w:r>
        <w:rPr/>
        <w:t xml:space="preserve"> "Bez prevence dneska si nedovedu představit, že bychom  fungovali. A hlavně pro muže je ta prevence velmi důležitá. Kolikrát vidíme  během roku, kdy nás požádají o nějakou pomoc nebo spolupráci lidé, kteří  bohužel přišli pozdě. Takže já všechny moc prosím, generaci starší 15 let,  mužskou populaci, přijďte se nechat vyšetřit, nejenom dneska tady do nemocnice,  ale kdekoliv jinde."</w:t>
      </w:r>
    </w:p>
    <w:p>
      <w:pPr/>
      <w:r>
        <w:rPr>
          <w:b w:val="1"/>
          <w:bCs w:val="1"/>
        </w:rPr>
        <w:t xml:space="preserve">Michal Buchta, lékař  urologie Nemocnice ve Frýdku-Místku:</w:t>
      </w:r>
      <w:r>
        <w:rPr/>
        <w:t xml:space="preserve"> "Čím dříve nádorové onemocnění jsme schopni odhalit, tím  rychleji a efektivněji můžeme léčebně zakročit. A v mnohých případech  pacienta i zcela vyléčit. Bolest a jiné obtíže, které pacienta donutí vyhledat  lékařskou pomoc, jsou už mnohdy projevem pokročilého nádorového onemocnění,  které se hůře, komplikovaněji a déle léčí. A v takových případech jsme  mnohdy pouze zpomalit nádorový proces, který u toho pacienta probíhá.</w:t>
      </w:r>
    </w:p>
    <w:p>
      <w:pPr/>
      <w:r>
        <w:rPr>
          <w:b w:val="1"/>
          <w:bCs w:val="1"/>
        </w:rPr>
        <w:t xml:space="preserve">Marcel Sikora (KDU-ČSL/SPOLU), náměstek primátora  Frýdku-Místku:</w:t>
      </w:r>
      <w:r>
        <w:rPr/>
        <w:t xml:space="preserve"> "Město tyto akce velmi podporuje, jakože se jedná o  preventivní akce, které jsou velmi důležité a které můžou opravdu zachránit i  život. I například i v létě jsme podpořili akci, která se konala na místeckém  náměstí Spolu proti melanomu, kde si zase obyvatelé města mohli vyšetřit zdarma  mateřská znaménka."</w:t>
      </w:r>
    </w:p>
    <w:p>
      <w:pPr/>
      <w:r>
        <w:rPr/>
        <w:t xml:space="preserve">Během Dne urologické prevence vyšetřili lékaři  v Nemocnici ve Frýdku-Místku 43 pacientů a odhalili jeden záchyt velmi  vysokého PSA. Dalších 20 pacientů bylo kvůli velkému zájmu objednáno na jiný  termín.</w:t>
      </w:r>
    </w:p>
    <w:p>
      <w:pPr/>
      <w:r>
        <w:rPr/>
        <w:t xml:space="preserve">---</w:t>
      </w:r>
    </w:p>
    <w:p>
      <w:pPr>
        <w:pStyle w:val="Heading1"/>
      </w:pPr>
      <w:r>
        <w:rPr>
          <w:sz w:val="36"/>
          <w:szCs w:val="36"/>
        </w:rPr>
        <w:t xml:space="preserve">Opravy chodníků ve Studénce doplnila i jedna novostavba</w:t>
      </w:r>
    </w:p>
    <w:p>
      <w:pPr/>
      <w:r>
        <w:rPr>
          <w:b w:val="1"/>
          <w:bCs w:val="1"/>
        </w:rPr>
        <w:t xml:space="preserve">Ve Studénce každým rokem vyčlení určitou částku na opravu chodníků a na výměnu jejich asfaltových povrchů. Letos tu ale navíc postavili i zcela nový úsek, a to v ulici Leoše Janáčka, kde dosud museli lidé chodit po silnici.</w:t>
      </w:r>
    </w:p>
    <w:p>
      <w:pPr/>
      <w:r>
        <w:rPr/>
        <w:t xml:space="preserve">Město Studénka každoročně investuje do obnovy chodníků částku kolem půl milionu korun. Na letošní rok naplánovalo například odstranění rozpraskaného asfaltu u bytových domů na ulici generála Ludvíka Svobody a nebo opravu uvolněných dlaždic u Dělnického domu. </w:t>
      </w:r>
    </w:p>
    <w:p>
      <w:pPr/>
      <w:r>
        <w:rPr>
          <w:b w:val="1"/>
          <w:bCs w:val="1"/>
        </w:rPr>
        <w:t xml:space="preserve">Libor Slavík (STUDEŇÁCI PRO STUDÉNKU), starosta Studénky: </w:t>
      </w:r>
      <w:r>
        <w:rPr/>
        <w:t xml:space="preserve">“Kromě těchto pravidelných investic do údržby jsme se v letošním roce rozhodli zrealizovat novostavbu chodníku tady v ulici Leoše Janáčka, protože jsme vnímali velmi výrazné ohlasy lidí, kteří se zde pohybují na těch úzkých komunikacích. Je to ulice, která je poměrně výrazně frekventovaná, a zvláště maminky s kočárky měly problém, hlavně v zimních měsících, bezpečně procházet, musely uskakovat do zeleně.”    </w:t>
      </w:r>
    </w:p>
    <w:p>
      <w:pPr/>
      <w:r>
        <w:rPr/>
        <w:t xml:space="preserve">Stavba začala v červenci a ukončena byla v říjnu. Investice města dosáhla 2 milionů 17 tisíc korun. </w:t>
      </w:r>
    </w:p>
    <w:p>
      <w:pPr/>
      <w:r>
        <w:rPr>
          <w:b w:val="1"/>
          <w:bCs w:val="1"/>
        </w:rPr>
        <w:t xml:space="preserve">Radmila Nováková, vedoucí odboru stavebního řád</w:t>
      </w:r>
      <w:r>
        <w:rPr>
          <w:b w:val="1"/>
          <w:bCs w:val="1"/>
        </w:rPr>
        <w:t xml:space="preserve">u: </w:t>
      </w:r>
      <w:r>
        <w:rPr/>
        <w:t xml:space="preserve">“Celkově se jedná o 151 metrů chodníkového tělesa plus 17 metrů  chodníku na protější straně souběžně s ulicí Antonína Dvořáka.”</w:t>
      </w:r>
    </w:p>
    <w:p>
      <w:pPr/>
      <w:r>
        <w:rPr/>
        <w:t xml:space="preserve">Součástí prací byla také přeložka vodovodního řadu a obnova přístupových chodníků ke dvěma bytovým domům. </w:t>
      </w:r>
    </w:p>
    <w:p>
      <w:pPr/>
      <w:r>
        <w:rPr>
          <w:b w:val="1"/>
          <w:bCs w:val="1"/>
        </w:rPr>
        <w:t xml:space="preserve">Radmila Nováková, vedoucí odboru stavebního řád</w:t>
      </w:r>
      <w:r>
        <w:rPr>
          <w:b w:val="1"/>
          <w:bCs w:val="1"/>
        </w:rPr>
        <w:t xml:space="preserve">u: </w:t>
      </w:r>
      <w:r>
        <w:rPr/>
        <w:t xml:space="preserve">“Byla provedena přeložka veřejného osvětlení a instalace nových čtyř svítidel s tím, že jsme tyto práce korigovali zároveň i s projektem, který momentálně realizujeme, a to jsou úsporná opatření na veřejném osvětlení.”  </w:t>
      </w:r>
    </w:p>
    <w:p>
      <w:pPr/>
      <w:r>
        <w:rPr/>
        <w:t xml:space="preserve">Změn tu rovněž doznal prostor pro odstavení kontejnerů, bude tu možné doplnit další nádobu na třídění odpadu. </w:t>
      </w:r>
    </w:p>
    <w:p>
      <w:pPr/>
      <w:r>
        <w:rPr/>
        <w:t xml:space="preserve">---</w:t>
      </w:r>
    </w:p>
    <w:p>
      <w:pPr/>
      <w:r>
        <w:rPr/>
        <w:t xml:space="preserve">Krátké zprávy 7. 11. 2024 16.00 - 2</w:t>
      </w:r>
    </w:p>
    <w:p>
      <w:pPr/>
      <w:r>
        <w:rPr/>
        <w:t xml:space="preserve">ŽÁDOSTI O MIMOŘÁDNOU STÁTNÍ POMOC V KRNOVĚ</w:t>
      </w:r>
    </w:p>
    <w:p>
      <w:pPr/>
      <w:r>
        <w:rPr/>
        <w:t xml:space="preserve">Do konce října požádalo v Krnově o mimořádnou státní pomoc 1295 domácností zasažených povodní. Město tento týden zašle Státnímu fondu životního prostředí žádost o vyplacení paušální částky 40 000 korun pro každou z nich, což činí celkem 51,8 milionu korun. Žádosti o příspěvek lze podávat až do konce listopadu.</w:t>
      </w:r>
    </w:p>
    <w:p>
      <w:pPr/>
      <w:r>
        <w:rPr/>
        <w:t xml:space="preserve">REKONSTRUKCE ZIMNÍHO STADIONU V PORUBĚ</w:t>
      </w:r>
    </w:p>
    <w:p>
      <w:pPr/>
      <w:r>
        <w:rPr/>
        <w:t xml:space="preserve">Komplexní rekonstrukce multifunkčního areálu v Ostravě-Porubě byla dokončena. Obnova zahrnovala modernizaci obou ledových ploch, úpravy chladicích systémů a zvýšení bezpečnosti provozu. Celkové náklady přesáhly 125 milionů korun. Diváci nyní mohou využívat přes 2600 komfortnějších míst. </w:t>
      </w:r>
    </w:p>
    <w:p>
      <w:pPr/>
      <w:r>
        <w:rPr/>
        <w:t xml:space="preserve">---</w:t>
      </w:r>
    </w:p>
    <w:p>
      <w:pPr>
        <w:pStyle w:val="Heading1"/>
      </w:pPr>
      <w:r>
        <w:rPr>
          <w:sz w:val="36"/>
          <w:szCs w:val="36"/>
        </w:rPr>
        <w:t xml:space="preserve">Dernisáž výstavy Milana Cieslara v Galerii města Karviná</w:t>
      </w:r>
    </w:p>
    <w:p>
      <w:pPr/>
      <w:r>
        <w:rPr>
          <w:b w:val="1"/>
          <w:bCs w:val="1"/>
        </w:rPr>
        <w:t xml:space="preserve">Galerie města Karviná hostila známého výtvarníka, karvinského rodáka Milana Cieslara. Milovníci umění se s ním potkali na dernisáži, kde svou tvorbu osobně prezentoval.</w:t>
      </w:r>
    </w:p>
    <w:p>
      <w:pPr/>
      <w:r>
        <w:rPr/>
        <w:t xml:space="preserve">Vernisáž výstavy Forever Milana Cieslara byla kvůli povodním zrušena, jeho díla si lidé mohli prohlédnout až posléze a osobně se pak s umělcem potkali pár dní před jejím koncem. Výstavu koncipoval přesně pro prostory galerie. Díla, která zde vystavil, přesně odrážela poslední nelehké období umělce.</w:t>
      </w:r>
    </w:p>
    <w:p>
      <w:pPr/>
      <w:r>
        <w:rPr>
          <w:b w:val="1"/>
          <w:bCs w:val="1"/>
        </w:rPr>
        <w:t xml:space="preserve">Milan Cieslar, autor výstavy:</w:t>
      </w:r>
      <w:r>
        <w:rPr/>
        <w:t xml:space="preserve"> "Jsou to akrylové práce s myšlenkou pomíjivosti života a chtěl jsem ve svém rodném městě vystavit práce, které by měly člověka povzbudit, měly by mu dát nějakou náplň pro své přemýšlení o svém životě."</w:t>
      </w:r>
    </w:p>
    <w:p>
      <w:pPr/>
      <w:r>
        <w:rPr>
          <w:b w:val="1"/>
          <w:bCs w:val="1"/>
        </w:rPr>
        <w:t xml:space="preserve">anketa: návštěvníci výstavy:</w:t>
      </w:r>
      <w:r>
        <w:rPr/>
        <w:t xml:space="preserve"> “Je to něco jiného než běžné obrazy.” “Hrozně se mi líbí jak ta výstava reflektuje to, co se mu teď v životě odehrává a jak si tam každý najde něco svého.”</w:t>
      </w:r>
    </w:p>
    <w:p>
      <w:pPr/>
      <w:r>
        <w:rPr/>
        <w:t xml:space="preserve"> Žádný z obrazů nenesl své vlastní pojmenování, to, co každé dílo představuje, je známo pouze autorovi, běžný návštěvník si v obrazech najde příběh, který je určený právě jemu. Opakují se tam také podobné barvy.</w:t>
      </w:r>
      <w:r>
        <w:rPr>
          <w:b w:val="1"/>
          <w:bCs w:val="1"/>
        </w:rPr>
        <w:t xml:space="preserve"> </w:t>
      </w:r>
    </w:p>
    <w:p>
      <w:pPr/>
      <w:r>
        <w:rPr/>
        <w:t xml:space="preserve">Další výstavy má Milan Cieslar naplánovány za hranicemi republiky, uskuteční se například v Polsku a zřejmě i v korejském Soulu. UŽ má připravená díla pro další výstavu, budou obsahovat autorovy reflexy z letošního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2026-08-30T12:54:01+02:00</dcterms:created>
  <dcterms:modified xsi:type="dcterms:W3CDTF">2026-08-30T12:54:01+02:00</dcterms:modified>
</cp:coreProperties>
</file>

<file path=docProps/custom.xml><?xml version="1.0" encoding="utf-8"?>
<Properties xmlns="http://schemas.openxmlformats.org/officeDocument/2006/custom-properties" xmlns:vt="http://schemas.openxmlformats.org/officeDocument/2006/docPropsVTypes"/>
</file>