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Výroba trubek se vrací do Liberty po deseti měsících</w:t>
      </w:r>
    </w:p>
    <w:p>
      <w:pPr/>
      <w:r>
        <w:rPr>
          <w:b w:val="1"/>
          <w:bCs w:val="1"/>
        </w:rPr>
        <w:t xml:space="preserve">Společnosti Vítkovice Machinery Trade se podařilo v huti Liberty Ostrava obnovit téměř sedmdesátiletou tradici výroby trubek. Jde o trubky z uhlíkových ocelí, které se využívají celosvětově, a to zejména pro těžbu ropy, rozvod kapalin a stavebnictví.</w:t>
      </w:r>
    </w:p>
    <w:p>
      <w:pPr/>
      <w:r>
        <w:rPr/>
        <w:t xml:space="preserve">Obnovit tradiční výrobu na ostravské rourovně se podařilo  díky tzv. tollingu, tedy financování pomocí cizích zdrojů.</w:t>
      </w:r>
    </w:p>
    <w:p>
      <w:pPr/>
      <w:r>
        <w:rPr>
          <w:b w:val="1"/>
          <w:bCs w:val="1"/>
        </w:rPr>
        <w:t xml:space="preserve">Tomáš Mischinger, ředitel, Vítkovice Machinery Trade:</w:t>
      </w:r>
      <w:r>
        <w:rPr/>
        <w:t xml:space="preserve"> „Jsme  rádi, že se podařilo naplnit ta čísla, zajištění vstupů. Ještě větší radost  máme z toho, že se obchodníkům podařilo nasbírat a rozjet zakázky. Dnes  jsme na rourovně, příští týden máme první startovní kampaň na stiefelu – 5 tisíc  tun.“</w:t>
      </w:r>
    </w:p>
    <w:p>
      <w:pPr/>
      <w:r>
        <w:rPr>
          <w:b w:val="1"/>
          <w:bCs w:val="1"/>
        </w:rPr>
        <w:t xml:space="preserve">Josef Bělica (ANO), hejtman MS kraje: </w:t>
      </w:r>
      <w:r>
        <w:rPr/>
        <w:t xml:space="preserve">„Tu rourovnu vnímám  jako klíčový závod. Dělají speciální výrobky, které jsou žádány na celém světě.  Objednávky mají, zakázky mají, což je skvělé, protože to dává budoucnost nejen  rourovně, ale i větší části toho závodu a já věřím, že se podaří spojit český  kapitál s provozem a zlatými českými ručičkami. Zaměstnanci jsou opravdu  odhodlaní tu fabriku podržet a věřím, že to dobře dopadne.“</w:t>
      </w:r>
    </w:p>
    <w:p>
      <w:pPr/>
      <w:r>
        <w:rPr/>
        <w:t xml:space="preserve">Kromě stavebnictví se trubky z uhlíkových ocelí  používají především v energetickém průmyslu.</w:t>
      </w:r>
    </w:p>
    <w:p>
      <w:pPr/>
      <w:r>
        <w:rPr>
          <w:b w:val="1"/>
          <w:bCs w:val="1"/>
        </w:rPr>
        <w:t xml:space="preserve">Pavel Šedivý, výkonný ředitel, LIBERTY Ostrava:</w:t>
      </w:r>
      <w:r>
        <w:rPr/>
        <w:t xml:space="preserve"> „Pro nás je  to určitě významný den, protože my rourovnu rozjíždíme po deseti měsících.  Deset kilotun je na cestě, a to je hodně velký úspěch.“</w:t>
      </w:r>
    </w:p>
    <w:p>
      <w:pPr/>
      <w:r>
        <w:rPr/>
        <w:t xml:space="preserve">    V obnovené rourovně pracuje přes 700 lidí.</w:t>
      </w:r>
    </w:p>
    <w:p>
      <w:pPr/>
      <w:r>
        <w:rPr/>
        <w:t xml:space="preserve">---</w:t>
      </w:r>
    </w:p>
    <w:p>
      <w:pPr>
        <w:pStyle w:val="Heading1"/>
      </w:pPr>
      <w:r>
        <w:rPr>
          <w:sz w:val="36"/>
          <w:szCs w:val="36"/>
        </w:rPr>
        <w:t xml:space="preserve">Senior linka zachraňuje životy lidí</w:t>
      </w:r>
    </w:p>
    <w:p>
      <w:pPr/>
      <w:r>
        <w:rPr>
          <w:b w:val="1"/>
          <w:bCs w:val="1"/>
        </w:rPr>
        <w:t xml:space="preserve">Už od roku 2010 funguje v Ostravě nouzové tlačítko. O takzvanou senior linku městské policie je velký zájem a osamělým lidem ve věku nad 65 let a hendikepovaným se přiděluje na základě pořadníku.</w:t>
      </w:r>
    </w:p>
    <w:p>
      <w:pPr/>
      <w:r>
        <w:rPr/>
        <w:t xml:space="preserve">V Ostravě-Porubě už má v bytě nainstalovanou Senior linku bezmála 150 seniorů, dalších 47 na ni čeká. Přednostně ji dostávají lidé, kteří žijí v domácnosti sami.</w:t>
      </w:r>
    </w:p>
    <w:p>
      <w:pPr/>
      <w:r>
        <w:rPr>
          <w:b w:val="1"/>
          <w:bCs w:val="1"/>
        </w:rPr>
        <w:t xml:space="preserve">paní Františka, obyvatelka Ostravy-Poruby : </w:t>
      </w:r>
      <w:r>
        <w:rPr/>
        <w:t xml:space="preserve">“Mám jistotu, že prostě když jsem tady tak sama, že kdyby se mi něco stalo, nebo něco, tak že si můžu zatlačit.” </w:t>
      </w:r>
    </w:p>
    <w:p>
      <w:pPr/>
      <w:r>
        <w:rPr/>
        <w:t xml:space="preserve">Bezpečnostní zařízení funguje pouze v bytě, případně na vedlejší chodbě. Předpokládá se totiž, že ve venkovních prostorách lidem v nouzi pomohou ostatní.  </w:t>
      </w:r>
    </w:p>
    <w:p>
      <w:pPr/>
      <w:r>
        <w:rPr>
          <w:b w:val="1"/>
          <w:bCs w:val="1"/>
        </w:rPr>
        <w:t xml:space="preserve">Helena Badurová, mluvčí MP Ostrava: </w:t>
      </w:r>
      <w:r>
        <w:rPr/>
        <w:t xml:space="preserve">“Toto tlačítko funguje v dosahu právě té řídící jednotky, v řídící jednotce je umístěna SIM karta a v případě, že dojde k aktivování jednoho nebo druhého tlačítka, vysílá signál do této řídící jednotky, která vlastně kontaktuje přímo městskou policii.”</w:t>
      </w:r>
    </w:p>
    <w:p>
      <w:pPr/>
      <w:r>
        <w:rPr/>
        <w:t xml:space="preserve">Tlačítka jednou za dva měsíce kontrolují okrskáři, a to  při pravidelných návštěvách.</w:t>
      </w:r>
    </w:p>
    <w:p>
      <w:pPr/>
      <w:r>
        <w:rPr>
          <w:b w:val="1"/>
          <w:bCs w:val="1"/>
        </w:rPr>
        <w:t xml:space="preserve">Zdeněk Rodek (ANO), místostarosta Ostravy-Poruby: </w:t>
      </w:r>
      <w:r>
        <w:rPr/>
        <w:t xml:space="preserve">“Jsem moc rád, že prostřednictvím MP můžeme našim občanům tuto službu nabídnout. Nám se během letošního roku podařilo pořídit dalších 20 senior linek, což je opravdu úžasné.”</w:t>
      </w:r>
    </w:p>
    <w:p>
      <w:pPr/>
      <w:r>
        <w:rPr/>
        <w:t xml:space="preserve">Letos vyjížděla městská policie do Poruby k aktivované Senior lince dvaaosmdesátkrát. Ve 22 případech musela přivolat záchranku. Podobná situace byla i loni.</w:t>
      </w:r>
    </w:p>
    <w:p>
      <w:pPr/>
      <w:r>
        <w:rPr/>
        <w:t xml:space="preserve">---</w:t>
      </w:r>
    </w:p>
    <w:p>
      <w:pPr/>
      <w:r>
        <w:rPr/>
        <w:t xml:space="preserve">Krátké zprávy 7. 11.2024 17.00 - 1</w:t>
      </w:r>
    </w:p>
    <w:p>
      <w:pPr/>
      <w:r>
        <w:rPr/>
        <w:t xml:space="preserve">REKONSTRUKCE ZIMNÍHO STADIONU V PORUBĚ</w:t>
      </w:r>
    </w:p>
    <w:p>
      <w:pPr/>
      <w:r>
        <w:rPr/>
        <w:t xml:space="preserve">Komplexní rekonstrukce multifunkčního areálu v Ostravě-Porubě byla dokončena. Celkové náklady přesáhly 125 milionů korun. Diváci nyní mohou využívat přes 2600 komfortnějších míst pro sportovní i kulturní akce.  </w:t>
      </w:r>
    </w:p>
    <w:p>
      <w:pPr/>
      <w:r>
        <w:rPr/>
        <w:t xml:space="preserve">JAROSLAV KOVÁŘ, jednatel společnosti Sareza: “Využití bude jako v minulosti, tedy tréninky, utkání hokejových týmů, krasobruslení a hala slouží primárně pro výuku ZŠ, bruslení MŠ apod. Věřím, že bude zase fungovat několik desítek let do budoucna a myslím, že to je krásné ukončení celé rekonstrukce tohoto areálu.”</w:t>
      </w:r>
    </w:p>
    <w:p>
      <w:pPr/>
      <w:r>
        <w:rPr/>
        <w:t xml:space="preserve">---</w:t>
      </w:r>
    </w:p>
    <w:p>
      <w:pPr>
        <w:pStyle w:val="Heading1"/>
      </w:pPr>
      <w:r>
        <w:rPr>
          <w:sz w:val="36"/>
          <w:szCs w:val="36"/>
        </w:rPr>
        <w:t xml:space="preserve">Lidé v Havířově Bludovicích se konečně dočkají kanalizace</w:t>
      </w:r>
    </w:p>
    <w:p>
      <w:pPr/>
      <w:r>
        <w:rPr>
          <w:b w:val="1"/>
          <w:bCs w:val="1"/>
        </w:rPr>
        <w:t xml:space="preserve">Radnice v Havířově zahájí stavbu kanalizace v lokalitě Zákostelí za 51 milionů korun. Investici prozatím bude krýt z rozpočtu, než bude vypsán vhodný dotační titul.</w:t>
      </w:r>
    </w:p>
    <w:p>
      <w:pPr/>
      <w:r>
        <w:rPr/>
        <w:t xml:space="preserve">Vývoz jímky několikrát za rok není ani levná, ani příjemná záležitost. Přesto lidé, kteří bydlí v lokalitě Zákostelí v Havířově Bludovicích takto žijí už desítky let. Radnice nyní zahájí v lokalitě výstavbu kanalizace. Jedná se o poslední část města, kde ještě chybí.</w:t>
      </w:r>
    </w:p>
    <w:p>
      <w:pPr/>
      <w:r>
        <w:rPr>
          <w:b w:val="1"/>
          <w:bCs w:val="1"/>
        </w:rPr>
        <w:t xml:space="preserve">Bohuslav Niemiec (KDU-ČSL), náměstek primátora: </w:t>
      </w:r>
      <w:r>
        <w:rPr/>
        <w:t xml:space="preserve">"Je pravda, že u těch 350 obyvatel nezůstane, protože tady se staví nové domy, těch přípojek bude více než z počátku plánovaných 88, takže ta lokalita opravdu kanalizaci potřebuje. Byla tady sepisována nějaká petice, ptali se, když už konečně ta slibovaná kanalizace bude.”</w:t>
      </w:r>
    </w:p>
    <w:p>
      <w:pPr/>
      <w:r>
        <w:rPr>
          <w:b w:val="1"/>
          <w:bCs w:val="1"/>
        </w:rPr>
        <w:t xml:space="preserve">anketa, místní obyvatelka: </w:t>
      </w:r>
      <w:r>
        <w:rPr/>
        <w:t xml:space="preserve">"Bydlíme tady 42 let a těšíme se na kanalizaci už tolik let. Pro nás to je dost problém každou chvíli. Jak už je nás více, tak musíme každou chvíli volat fekální vůz. My se těšíme moc.”</w:t>
      </w:r>
    </w:p>
    <w:p>
      <w:pPr/>
      <w:r>
        <w:rPr/>
        <w:t xml:space="preserve">Někteří lidé ale mají i obavy.</w:t>
      </w:r>
    </w:p>
    <w:p>
      <w:pPr/>
      <w:r>
        <w:rPr>
          <w:b w:val="1"/>
          <w:bCs w:val="1"/>
        </w:rPr>
        <w:t xml:space="preserve">anketa, místní obyvatel: </w:t>
      </w:r>
      <w:r>
        <w:rPr/>
        <w:t xml:space="preserve">"Jestli to tady vše rozkopete pořádně, tak to teda asi nebudeme rádi."</w:t>
      </w:r>
    </w:p>
    <w:p>
      <w:pPr/>
      <w:r>
        <w:rPr>
          <w:b w:val="1"/>
          <w:bCs w:val="1"/>
        </w:rPr>
        <w:t xml:space="preserve">Bohuslav Niemiec (KDU-ČSL), náměstek primátora: </w:t>
      </w:r>
      <w:r>
        <w:rPr/>
        <w:t xml:space="preserve">"Všechny hlavní stokové sítě budou vedeny v komunikacích. Jednotlivé úseky stavby budou naplánovány tak, aby ten zásah byl co možná nejmenší. Ale vždy, když se něco staví, tak k nějakému omezení komfortu dochází, ale bez toho se to postavit nedá.”</w:t>
      </w:r>
    </w:p>
    <w:p>
      <w:pPr/>
      <w:r>
        <w:rPr/>
        <w:t xml:space="preserve">Výstavba kanalizace za 51 milionů korun bude trvat 16 měsíců. Investice prozatím půjde z rozpočtu města s tím, že radnice bude chtít následně získat dotaci ze Státního fondu životního prostředí. </w:t>
      </w:r>
    </w:p>
    <w:p>
      <w:pPr/>
      <w:r>
        <w:rPr/>
        <w:t xml:space="preserve">---</w:t>
      </w:r>
    </w:p>
    <w:p>
      <w:pPr>
        <w:pStyle w:val="Heading1"/>
      </w:pPr>
      <w:r>
        <w:rPr>
          <w:sz w:val="36"/>
          <w:szCs w:val="36"/>
        </w:rPr>
        <w:t xml:space="preserve">Povodní zničený most ve Vrbně musí nahradit nový</w:t>
      </w:r>
    </w:p>
    <w:p>
      <w:pPr/>
      <w:r>
        <w:rPr>
          <w:b w:val="1"/>
          <w:bCs w:val="1"/>
        </w:rPr>
        <w:t xml:space="preserve">Na Jesenicku pokračují práce na odstraňování škod po ničivých povodních, které region zasáhly letos v září. Nejvyšší prioritu na opravy cest a mostů dostala místa, kde byli lidé zcela odříznutí. Méně prioritní opravy budou trvat několik dalších měsíců nebo i roků.</w:t>
      </w:r>
    </w:p>
    <w:p>
      <w:pPr/>
      <w:r>
        <w:rPr/>
        <w:t xml:space="preserve">Přestože se některá místa v povodněmi zdevastovaném Jesenicku daří zpřístupňovat alespoň provizorně, někde budou opravy silnic a mostů trvat déle. Motoristé proto budou muset využívat delší objízdné trasy. Platí to i pro místní část Vrbna pod Pradědem, kde voda poškodila most. </w:t>
      </w:r>
    </w:p>
    <w:p>
      <w:pPr/>
      <w:r>
        <w:rPr>
          <w:b w:val="1"/>
          <w:bCs w:val="1"/>
        </w:rPr>
        <w:t xml:space="preserve">Radek Podstawka (ANO), náměstek hejtmana MSK:</w:t>
      </w:r>
      <w:r>
        <w:rPr/>
        <w:t xml:space="preserve"> “Jsme ve Vrbně pod Pradědem, v části Železná, kde vidíme most nad střední Opavou, kde si řekla našla to svoje řečiště jinudy a podemlela nám celý most, který se musí zdemolovat a budeme stavět nový. Jelikož je ale na tu druhou stranu prostor, jak se tam dostat a je tam, tak nebudeme tady dělat náhradní přemostění. Akorát jsme uvažovali s obcí, že bychom jim pomohli vymyslet, kde by se třeba dala udělat nějaká lávka pro pěší. Tady v tomto místě je velká vzdálenost mezi břehy a ta lávka by se zbytečně prodražila."</w:t>
      </w:r>
    </w:p>
    <w:p>
      <w:pPr/>
      <w:r>
        <w:rPr/>
        <w:t xml:space="preserve">Nový most bude postaven nejdříve příští rok. </w:t>
      </w:r>
    </w:p>
    <w:p>
      <w:pPr/>
      <w:r>
        <w:rPr>
          <w:b w:val="1"/>
          <w:bCs w:val="1"/>
        </w:rPr>
        <w:t xml:space="preserve">Radek Podstawka (ANO), náměstek hejtmana MSK: </w:t>
      </w:r>
      <w:r>
        <w:rPr/>
        <w:t xml:space="preserve">“Byl tady statik, který prostě jednoznačně určil, že ty podpěry pod mostem vlastně neexistují, že to drží na takovém kousku, takže i když mostovka vypadá, že je dobrá, tak bohužel celý moc musí dolů. Musíme postavit nový. Letos to nebude. Myslím si, že během příštího roku to snad vyprojektujeme a uvidíme, jak budou k dispozici i stavební firmy. Buď to bude příští rok nebo až za dva roky, protože jen naprojektovat takový most taky není rychlé.”</w:t>
      </w:r>
    </w:p>
    <w:p>
      <w:pPr/>
      <w:r>
        <w:rPr/>
        <w:t xml:space="preserve">Do obnovení mostu budou řidiči muset jezdit objízdnou trasou. </w:t>
      </w:r>
    </w:p>
    <w:p>
      <w:pPr/>
      <w:r>
        <w:rPr/>
        <w:t xml:space="preserve">---</w:t>
      </w:r>
    </w:p>
    <w:p>
      <w:pPr/>
      <w:r>
        <w:rPr/>
        <w:t xml:space="preserve">Krátké zprávy 7. 11.2024 17.00 - 2</w:t>
      </w:r>
    </w:p>
    <w:p>
      <w:pPr/>
      <w:r>
        <w:rPr/>
        <w:t xml:space="preserve">AMBULANCE PRO LÉČBU BOLESTI HLAVY</w:t>
      </w:r>
    </w:p>
    <w:p>
      <w:pPr/>
      <w:r>
        <w:rPr/>
        <w:t xml:space="preserve">Nemocnice  Ostrava-Vítkovice otevřela novou ambulanci specializovanou na diagnostiku a léčbu bolestí hlavy. Pomoc v ní najdou pacienti trpící například chronickými i akutními bolestmi nebo migrénami. Ambulance nabízí moderní farmakologickou léčbu, léčbu pomocí botulotoxinu a  také tejpování.</w:t>
      </w:r>
    </w:p>
    <w:p>
      <w:pPr/>
      <w:r>
        <w:rPr/>
        <w:t xml:space="preserve">UZAVÍRKA OD HULVÁCKÉHO KOPCE PO VODÁRNU</w:t>
      </w:r>
    </w:p>
    <w:p>
      <w:pPr/>
      <w:r>
        <w:rPr/>
        <w:t xml:space="preserve">Až do 11. listopadu je uzavřen úsek ulice 28. října v Ostravě od Hulváckého kopce ke křižovatce Nová Ves vodárna kvůli opravám revizních šachet kanalizace. Uzavírka se týká motoristů i cyklistů, opačný směr do centra zůstává průjezdný. Městská hromadná doprava může projíždět po tramvajovém tělese, objízdné trasy pro ostatní vozidla jsou vyznačeny. </w:t>
      </w:r>
    </w:p>
    <w:p>
      <w:pPr/>
      <w:r>
        <w:rPr/>
        <w:t xml:space="preserve">---</w:t>
      </w:r>
    </w:p>
    <w:p>
      <w:pPr>
        <w:pStyle w:val="Heading1"/>
      </w:pPr>
      <w:r>
        <w:rPr>
          <w:sz w:val="36"/>
          <w:szCs w:val="36"/>
        </w:rPr>
        <w:t xml:space="preserve">O Den urologické prevence byl v Nemocnici ve Frýdku-Místku velký zájem</w:t>
      </w:r>
    </w:p>
    <w:p>
      <w:pPr/>
      <w:r>
        <w:rPr>
          <w:b w:val="1"/>
          <w:bCs w:val="1"/>
        </w:rPr>
        <w:t xml:space="preserve">Prevence je důležitá v každém věku. Zvláště v případě pacientů s určitou mírou rizika. Nemocnice ve Frýdku-Místku se opět po roce zaměřila na mužské zdraví. O Den urologické prevence byl opět velký zájem. Muži se mohli zdarma a bez objednání vyšetřit.</w:t>
      </w:r>
    </w:p>
    <w:p>
      <w:pPr/>
      <w:r>
        <w:rPr/>
        <w:t xml:space="preserve">Čekárna urologické ambulance Nemocnice ve Frýdku-Místku se  už od ranních hodin zaplnila velkým množstvím zájemců o vyšetření. Běžné čekací  lhůty bývají dlouhé. A lidé tak využili příležitosti v rámci Dne  urologické prevence.</w:t>
      </w:r>
    </w:p>
    <w:p>
      <w:pPr/>
      <w:r>
        <w:rPr>
          <w:b w:val="1"/>
          <w:bCs w:val="1"/>
        </w:rPr>
        <w:t xml:space="preserve">Pavel Novotný, předseda správní rady Nadačního fondu  Pavla Novotného:</w:t>
      </w:r>
      <w:r>
        <w:rPr/>
        <w:t xml:space="preserve"> "Dneska už se ve Frýdku-Místku scházíme poosmé, poosmé tady  děláme preventivní akci, která je určená pro širokou veřejnost. Mám velkou  radost, že od ranních hodin je tady spousta lidí, protože si uvědomují, že ta  prevence je v dnešní době základ. Tak děkuji všem, kteří mají zájem pečovat do  své zdraví a hlavně, že přijdou a že něco pro své zdraví udělají. Děkuji všem  partnerům, to znamená městu Frýdek-Místek, nemocnici, České průmyslové  zdravotní pojišťovně a společnosti Bristol za to, že nás opětovně podporují."</w:t>
      </w:r>
    </w:p>
    <w:p>
      <w:pPr/>
      <w:r>
        <w:rPr>
          <w:b w:val="1"/>
          <w:bCs w:val="1"/>
        </w:rPr>
        <w:t xml:space="preserve">Michal Buchta, lékař urologie Nemocnice ve Frýdku-Místku:</w:t>
      </w:r>
      <w:r>
        <w:rPr/>
        <w:t xml:space="preserve">  "Všem pacientům nabízíme komplexní urologické  vyšetření, které se v první řadě skládá z vyšetření močového sedimentu, kdy  jsme schopni odhalit přítomnost zánětlivých buněk nebo krve v moči."</w:t>
      </w:r>
    </w:p>
    <w:p>
      <w:pPr/>
      <w:r>
        <w:rPr/>
        <w:t xml:space="preserve">U některých pacientů může vyšetření krve odhalit prostatický  antigen, který značí probíhající rakovinu.</w:t>
      </w:r>
    </w:p>
    <w:p>
      <w:pPr/>
      <w:r>
        <w:rPr>
          <w:b w:val="1"/>
          <w:bCs w:val="1"/>
        </w:rPr>
        <w:t xml:space="preserve">Michal Buchta, lékař  urologie Nemocnice ve Frýdku-Místku:</w:t>
      </w:r>
      <w:r>
        <w:rPr/>
        <w:t xml:space="preserve"> "No a v neposlední řadě provádíme ultrazvukové  vyšetření. U mužů i žen, vyšetření ledvin a močového měchýře. A u mužů dále  specificky vyšetření prostaty a orgánu šourku."</w:t>
      </w:r>
    </w:p>
    <w:p>
      <w:pPr/>
      <w:r>
        <w:rPr>
          <w:b w:val="1"/>
          <w:bCs w:val="1"/>
        </w:rPr>
        <w:t xml:space="preserve">Marcel Sikora (KDU-ČSL/SPOLU), náměstek primátora  Frýdku-Místku: </w:t>
      </w:r>
      <w:r>
        <w:rPr/>
        <w:t xml:space="preserve">"Je dobře, že Nadační fond Pavla Novotného spolu s Českou  promyslovou zdravotní pojišťovnou, Nemocnicí ve Frýdku-Místku a za podpory  města, jako každý rok, uspořádali tuto akci, která se koná vždycky v rámci  měsíce listopadu a muži se můžou zde vlastně vyšetřit na urologii."</w:t>
      </w:r>
    </w:p>
    <w:p>
      <w:pPr/>
      <w:r>
        <w:rPr>
          <w:b w:val="1"/>
          <w:bCs w:val="1"/>
        </w:rPr>
        <w:t xml:space="preserve">Pavel Novotný, předseda správní rady Nadačního fondu  Pavla Novotného:</w:t>
      </w:r>
      <w:r>
        <w:rPr/>
        <w:t xml:space="preserve"> "Máme tady i stánek, letos máme takovou novinku, že si tady  můžou lidi zakoupit takový knírek, ať si připomeneme movember, protože měsíc  listopad je měsíc prevence, mužské prevence, tak poprvé máme takové nalepovací  knírky, je o ně docela zájem, tak máme takovou radost, no a samozřejmě máme  tady i nějaké informace o té naší činnosti."</w:t>
      </w:r>
    </w:p>
    <w:p>
      <w:pPr/>
      <w:r>
        <w:rPr/>
        <w:t xml:space="preserve">Vyšetření není bolestivé a rozhodně má smysl. Například rakovinou  prostaty totiž v Česku ročně onemocní na 8 000 mužů a 1 500 z nich bohužel  umírá.</w:t>
      </w:r>
    </w:p>
    <w:p>
      <w:pPr/>
      <w:r>
        <w:rPr>
          <w:b w:val="1"/>
          <w:bCs w:val="1"/>
        </w:rPr>
        <w:t xml:space="preserve">Pavel Novotný, předseda správní rady Nadačního fondu  Pavla Novotného:</w:t>
      </w:r>
      <w:r>
        <w:rPr/>
        <w:t xml:space="preserve"> "Bez prevence dneska si nedovedu představit, že bychom  fungovali. A hlavně pro muže je ta prevence velmi důležitá. Kolikrát vidíme  během roku, kdy nás požádají o nějakou pomoc nebo spolupráci lidé, kteří  bohužel přišli pozdě. Takže já všechny moc prosím, generaci starší 15 let,  mužskou populaci, přijďte se nechat vyšetřit, nejenom dneska tady do nemocnice,  ale kdekoliv jinde."</w:t>
      </w:r>
    </w:p>
    <w:p>
      <w:pPr/>
      <w:r>
        <w:rPr>
          <w:b w:val="1"/>
          <w:bCs w:val="1"/>
        </w:rPr>
        <w:t xml:space="preserve">Michal Buchta, lékař  urologie Nemocnice ve Frýdku-Místku:</w:t>
      </w:r>
      <w:r>
        <w:rPr/>
        <w:t xml:space="preserve"> "Čím dříve nádorové onemocnění jsme schopni odhalit, tím  rychleji a efektivněji můžeme léčebně zakročit. A v mnohých případech  pacienta i zcela vyléčit. Bolest a jiné obtíže, které pacienta donutí vyhledat  lékařskou pomoc, jsou už mnohdy projevem pokročilého nádorového onemocnění,  které se hůře, komplikovaněji a déle léčí. A v takových případech jsme  mnohdy pouze zpomalit nádorový proces, který u toho pacienta probíhá.</w:t>
      </w:r>
    </w:p>
    <w:p>
      <w:pPr/>
      <w:r>
        <w:rPr>
          <w:b w:val="1"/>
          <w:bCs w:val="1"/>
        </w:rPr>
        <w:t xml:space="preserve">Marcel Sikora (KDU-ČSL/SPOLU), náměstek primátora  Frýdku-Místku:</w:t>
      </w:r>
      <w:r>
        <w:rPr/>
        <w:t xml:space="preserve"> "Město tyto akce velmi podporuje, jakože se jedná o  preventivní akce, které jsou velmi důležité a které můžou opravdu zachránit i  život. I například i v létě jsme podpořili akci, která se konala na místeckém  náměstí Spolu proti melanomu, kde si zase obyvatelé města mohli vyšetřit zdarma  mateřská znaménka."</w:t>
      </w:r>
    </w:p>
    <w:p>
      <w:pPr/>
      <w:r>
        <w:rPr/>
        <w:t xml:space="preserve">Během Dne urologické prevence vyšetřili lékaři  v Nemocnici ve Frýdku-Místku 43 pacientů a odhalili jeden záchyt velmi  vysokého PSA. Dalších 20 pacientů bylo kvůli velkému zájmu objednáno na jiný  termín.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2026-08-30T12:54:02+02:00</dcterms:created>
  <dcterms:modified xsi:type="dcterms:W3CDTF">2026-08-30T12:54:02+02:00</dcterms:modified>
</cp:coreProperties>
</file>

<file path=docProps/custom.xml><?xml version="1.0" encoding="utf-8"?>
<Properties xmlns="http://schemas.openxmlformats.org/officeDocument/2006/custom-properties" xmlns:vt="http://schemas.openxmlformats.org/officeDocument/2006/docPropsVTypes"/>
</file>