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8.11.2024, 17:50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Miniexpres centra Ostravy</w:t>
      </w:r>
    </w:p>
    <w:p>
      <w:pPr>
        <w:pStyle w:val="Heading1"/>
      </w:pPr>
      <w:r>
        <w:rPr>
          <w:sz w:val="36"/>
          <w:szCs w:val="36"/>
        </w:rPr>
        <w:t xml:space="preserve">Orebitská ulice v Ostravě-Přívoze prochází opravou</w:t>
      </w:r>
    </w:p>
    <w:p>
      <w:pPr/>
      <w:r>
        <w:rPr>
          <w:b w:val="1"/>
          <w:bCs w:val="1"/>
        </w:rPr>
        <w:t xml:space="preserve">Centrální ostravský obvod opravuje Orebitskou ulici v Přívoze. S opravou se čekalo na síťaře a nyní dostane ulice nový povrch, chodníky i parkovací místa. Obvod už před časem opravil také několik bytových domů, které už jsou obsazeny nájemníky.</w:t>
      </w:r>
    </w:p>
    <w:p>
      <w:pPr/>
      <w:r>
        <w:rPr/>
        <w:t xml:space="preserve">Rekonstrukce Orebitské ulice v Ostravě-Přívoze začala  v září. Obvod ale v poslední době do této části intenzivně  investoval.</w:t>
      </w:r>
    </w:p>
    <w:p>
      <w:pPr/>
      <w:r>
        <w:rPr>
          <w:b w:val="1"/>
          <w:bCs w:val="1"/>
        </w:rPr>
        <w:t xml:space="preserve">David Witosz (Piráti), místostarosta Moravské Ostravy a  Přívozu:</w:t>
      </w:r>
      <w:r>
        <w:rPr/>
        <w:t xml:space="preserve"> "Za mnou je dům, kde je dokončena rekonstrukce a tady po této  straně jsou domy, které byly zrekonstruované v roce 2020. Plus je tady dětské  dopravní hřiště, takže celá tato ulice v posledních letech prošla naprosto  kompletní rekonstrukcí."</w:t>
      </w:r>
    </w:p>
    <w:p>
      <w:pPr/>
      <w:r>
        <w:rPr/>
        <w:t xml:space="preserve">Rekonstrukce ulice čekala, až tady správci sítí položí nové  plynové a vodovodní přípojky, aby se nemusela několikrát rozkopávat.</w:t>
      </w:r>
    </w:p>
    <w:p>
      <w:pPr/>
      <w:r>
        <w:rPr>
          <w:b w:val="1"/>
          <w:bCs w:val="1"/>
        </w:rPr>
        <w:t xml:space="preserve">David Witosz (Piráti), místostarosta Moravské Ostravy a  Přívozu:</w:t>
      </w:r>
      <w:r>
        <w:rPr/>
        <w:t xml:space="preserve"> "To je to, co děláme, aby byly vždycky ty opravy efektivní.  Dochází k tomu souběhu, že síťaři položili nové sítě a my na to dáváme nový  povrch, jak se říká lidově, koberec."</w:t>
      </w:r>
    </w:p>
    <w:p>
      <w:pPr/>
      <w:r>
        <w:rPr>
          <w:b w:val="1"/>
          <w:bCs w:val="1"/>
        </w:rPr>
        <w:t xml:space="preserve">Jiří Vozňák, vedoucí odboru investic a místního  hospodářství:</w:t>
      </w:r>
      <w:r>
        <w:rPr/>
        <w:t xml:space="preserve"> "My jsme se přesunuli po síťařích na tuto komunikaci, kde se  dělají jak chodníky, tak cesta, parkovací stání, zeleň. Tak aby došlo ke  komplexní revitalizaci celé tady té ulice."</w:t>
      </w:r>
    </w:p>
    <w:p>
      <w:pPr/>
      <w:r>
        <w:rPr/>
        <w:t xml:space="preserve">Práce vyjdou obvod na necelých 13 milionů korun a hotové mají  být do konce roku.</w:t>
      </w:r>
    </w:p>
    <w:p>
      <w:pPr/>
      <w:r>
        <w:rPr>
          <w:b w:val="1"/>
          <w:bCs w:val="1"/>
        </w:rPr>
        <w:t xml:space="preserve">Jiří Vozňák, vedoucí odboru investic a místního  hospodářství:</w:t>
      </w:r>
      <w:r>
        <w:rPr/>
        <w:t xml:space="preserve"> "Je rozdělána na tři etapy, tak abychom zajistili průběžnou  možnost dopravy, která tady probíhá, takže vždycky jedeme po etapách. Nyní jsme  v druhém úseku, ale první už je zprovozněn tak, aby po ně mohli vozidla jezdit  a následně po realizaci tohohle úseku se přesuneme na ten úsek závěrečný."</w:t>
      </w:r>
    </w:p>
    <w:p>
      <w:pPr/>
      <w:r>
        <w:rPr>
          <w:b w:val="1"/>
          <w:bCs w:val="1"/>
        </w:rPr>
        <w:t xml:space="preserve">David Witosz (Piráti), místostarosta Moravské Ostravy a  Přívozu:</w:t>
      </w:r>
      <w:r>
        <w:rPr/>
        <w:t xml:space="preserve"> "Tím pádem tahle ulice v Přívoze, můžeme říct, má svoji  fajfku, máme tady takzvaně splněno a pozitivní také je, že dům, o kterém jsem  mluvil a byl zrekonstruovaný v tomto roce, tak už byl ve výběrovém řízení a je  plně obsazen. Takže ať se Přívozu dobře daří."</w:t>
      </w:r>
    </w:p>
    <w:p>
      <w:pPr/>
      <w:r>
        <w:rPr/>
        <w:t xml:space="preserve">Kompletní rekonstrukce domu Orebitská 18 vyšla obvod na  zhruba 11,5 milionu korun.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centrum-ostravy/miniexpres-centra-ostravy-08-11-2024-17-53?url=centrum-ost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2026-09-21T03:24:15+02:00</dcterms:created>
  <dcterms:modified xsi:type="dcterms:W3CDTF">2026-09-21T03:24:15+02:00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