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Den řemesel na bruntálské SOŠ</w:t>
      </w:r>
    </w:p>
    <w:p>
      <w:pPr/>
      <w:r>
        <w:rPr>
          <w:b w:val="1"/>
          <w:bCs w:val="1"/>
        </w:rPr>
        <w:t xml:space="preserve">Nedostatek řemesel na našem pracovním trhu pocítil snad každý, kdo sháněl instalatéra, topenáře, zedníka nebo jiné odborníky. Střední odborná škola v Bruntále se rozhodla pomoci s řešením této situace a pořádá pravidelně ve všech svých prostorách Dny řemesel.</w:t>
      </w:r>
    </w:p>
    <w:p>
      <w:pPr/>
      <w:r>
        <w:rPr/>
        <w:t xml:space="preserve">  Na  den řemesel míří především končící žáci základních  škol, ale i jejich rodiče, aby zjistili, co je pro jejich dítě  vhodné.</w:t>
      </w:r>
    </w:p>
    <w:p>
      <w:pPr/>
      <w:r>
        <w:rPr>
          <w:b w:val="1"/>
          <w:bCs w:val="1"/>
        </w:rPr>
        <w:t xml:space="preserve">  Michal  Durec, ředitel SOŠ Bruntál: </w:t>
      </w:r>
      <w:r>
        <w:rPr/>
        <w:t xml:space="preserve">„Naše škola dnes pořádá Den  řemesel a zároveň Den otevřených dveří. Tato akce se vlastně  uskutečňuje opakovaně každoročně a cílem je vlastně nalákat  širokou veřejnost k tomu, aby se podívali k nám do školy, jak to  u nás ve škole vypadá a zároveň samozřejmě je to cíleno na  žáky posledních ročníků základní školy.“   </w:t>
      </w:r>
    </w:p>
    <w:p>
      <w:pPr/>
      <w:r>
        <w:rPr/>
        <w:t xml:space="preserve">  Přestože  zájem o řemeslné obory není takový, jaký všichni potřebují,  bruntálská SOŠ má v této oblasti výjimečné postavení.</w:t>
      </w:r>
    </w:p>
    <w:p>
      <w:pPr/>
      <w:r>
        <w:rPr>
          <w:b w:val="1"/>
          <w:bCs w:val="1"/>
        </w:rPr>
        <w:t xml:space="preserve">  Michal  Durec, ředitel SOŠ Bruntál: </w:t>
      </w:r>
      <w:r>
        <w:rPr/>
        <w:t xml:space="preserve">„Já musím říct, že vlastně ten  zájem je teď o všechna řemesla, ať už se jedná o službové  obory nebo obory řemeslné, protože v současné době máme  všechny obory prvních ročníků naplněny.“</w:t>
      </w:r>
    </w:p>
    <w:p>
      <w:pPr/>
      <w:r>
        <w:rPr>
          <w:b w:val="1"/>
          <w:bCs w:val="1"/>
        </w:rPr>
        <w:t xml:space="preserve">Eva  Janyšková, učitelka:</w:t>
      </w:r>
      <w:r>
        <w:rPr/>
        <w:t xml:space="preserve"> „Vynikající. Užili jsme si úplně  nádherné dopoledne a já doufám, že se spousta dětí  namotivovala pro to, aby dělal jednou smysluplnou práci, která za  nimi bude vidět.“</w:t>
      </w:r>
    </w:p>
    <w:p>
      <w:pPr/>
      <w:r>
        <w:rPr/>
        <w:t xml:space="preserve">  První  částí Dne řemesel bylo představení a ukázka oborů služeb.</w:t>
      </w:r>
    </w:p>
    <w:p>
      <w:pPr/>
      <w:r>
        <w:rPr>
          <w:b w:val="1"/>
          <w:bCs w:val="1"/>
        </w:rPr>
        <w:t xml:space="preserve">  Zdenka  Petercová, učitelka odborného výcviku:</w:t>
      </w:r>
      <w:r>
        <w:rPr/>
        <w:t xml:space="preserve"> „Na tomto sále vidíme  prezentaci pečovatelských služeb a kadeřnic. Pečovatelské  služby, do kterých spadá pět provozů Ta z těch pěti provozů  tady máme hlavně přímou péči o klienta, tady vidíme měření  cukru v krvi, měření krevního tlaku, měření saturace, kurs  první pomoc. Za námi vidíte péči v jednotlivých etapách  života, což znamená od narození až po tu smrt. Tohle spadá do  toho jednoho učebního oboru, což jsou pečovatelské služby a je  to obor, který je zaměřený na sociální služby.“</w:t>
      </w:r>
    </w:p>
    <w:p>
      <w:pPr/>
      <w:r>
        <w:rPr>
          <w:b w:val="1"/>
          <w:bCs w:val="1"/>
        </w:rPr>
        <w:t xml:space="preserve">  Nikola  Bečáková, obor kadeřník: </w:t>
      </w:r>
      <w:r>
        <w:rPr/>
        <w:t xml:space="preserve">„Studuji obor kadeřník. Určitě,  veliký zájem je na téhle škole o obor kadeřník. Určitě,  kadeřnice je dobrá věc.“</w:t>
      </w:r>
    </w:p>
    <w:p>
      <w:pPr/>
      <w:r>
        <w:rPr>
          <w:b w:val="1"/>
          <w:bCs w:val="1"/>
        </w:rPr>
        <w:t xml:space="preserve">  Daniela  Rozehnalová, obor kuchař - číšník: </w:t>
      </w:r>
      <w:r>
        <w:rPr/>
        <w:t xml:space="preserve">„Studuji obor kuchař  číšník na SOŠ Bruntál. Máme stanoviště máchání drinků,  namícháme drink a vy ho rovnou můžete zkusit. Máme normálně  pomerančové džusy, jablečný a můžeme si vybrat jakýkoli  Monin, což jsou jako příchutě.“   </w:t>
      </w:r>
    </w:p>
    <w:p>
      <w:pPr/>
      <w:r>
        <w:rPr/>
        <w:t xml:space="preserve">  Další  částí Dne řemesel byly ukázky řemeslných oborů od práce s  kovem, dřevem, až po obory instalatérské, opravárenské či  automobilní a strojírenské.</w:t>
      </w:r>
    </w:p>
    <w:p>
      <w:pPr/>
      <w:r>
        <w:rPr>
          <w:b w:val="1"/>
          <w:bCs w:val="1"/>
        </w:rPr>
        <w:t xml:space="preserve">  Matěj  Čapek, obor instalatér: </w:t>
      </w:r>
      <w:r>
        <w:rPr/>
        <w:t xml:space="preserve">„Já dělám obor instalatér. Baví mě.  Hlavně mě baví tady topení, je to velmi zajímavý obor.“</w:t>
      </w:r>
    </w:p>
    <w:p>
      <w:pPr/>
      <w:r>
        <w:rPr>
          <w:b w:val="1"/>
          <w:bCs w:val="1"/>
        </w:rPr>
        <w:t xml:space="preserve">  Vojtěch  Juřík, obor opravář zemědělských strojů:</w:t>
      </w:r>
      <w:r>
        <w:rPr/>
        <w:t xml:space="preserve"> „Studují opraváře  zemědělských strojů. Tady jsme zrovna ve svařovně. Tam jsou  kyslíkové láhve, acetylénové láhve a vlastně tady se učíme  základní kurs svařování 311. Učíme se prostě základní   svary, péefko, pébéčko.“</w:t>
      </w:r>
    </w:p>
    <w:p>
      <w:pPr/>
      <w:r>
        <w:rPr>
          <w:b w:val="1"/>
          <w:bCs w:val="1"/>
        </w:rPr>
        <w:t xml:space="preserve">Dominik  Kolek, obor automechanik:</w:t>
      </w:r>
      <w:r>
        <w:rPr/>
        <w:t xml:space="preserve"> „Já studuji automechanika, to opravování  těch aut, tunění a prostě nemusím do toho dávat takové  náklady, jako kdybych to k někomu dával.“</w:t>
      </w:r>
    </w:p>
    <w:p>
      <w:pPr/>
      <w:r>
        <w:rPr/>
        <w:t xml:space="preserve">  Není  výjimkou, že řemeslné obory studují také dívky.</w:t>
      </w:r>
    </w:p>
    <w:p>
      <w:pPr/>
      <w:r>
        <w:rPr>
          <w:b w:val="1"/>
          <w:bCs w:val="1"/>
        </w:rPr>
        <w:t xml:space="preserve">  Šarlota  Šínová: obor truhlář:</w:t>
      </w:r>
      <w:r>
        <w:rPr/>
        <w:t xml:space="preserve"> „Dělám truhláře a jsem tady rok a  půl. Truhlařina mi přijde jako krásný obor, který dělá teď  málo lidí y je to navíc práce rukama, kterou umím a baví mě.  Holkám taky. Spíš kluků,, ale holkám, které na to mají ano,““</w:t>
      </w:r>
    </w:p>
    <w:p>
      <w:pPr/>
      <w:r>
        <w:rPr/>
        <w:t xml:space="preserve">  Den  řemesel se pravidelně účastní také zástupci vedení města.</w:t>
      </w:r>
    </w:p>
    <w:p>
      <w:pPr/>
      <w:r>
        <w:rPr>
          <w:b w:val="1"/>
          <w:bCs w:val="1"/>
        </w:rPr>
        <w:t xml:space="preserve">  Martin  Henč (ANO), starosta Bruntálu: </w:t>
      </w:r>
      <w:r>
        <w:rPr/>
        <w:t xml:space="preserve">„Za mě přínos Veletrhu řemesel  Střední odborné školy je v tom, aby přilákal co nejvíce nových  studentů, ale jak jsme teď procházeli jednotlivé obory, tak jsem  byl překvapený od mistrů, že někde jsou dokonce naplnění,  někde chybí pár žáků, ale že ta situace se postupně lepší,  to znamená, že jsem pochopil, že samozřejmě mají volné  kapacity, ale zájem je. Ne nadarmo, jak je vedle napsáno nebo téměř  všude vidíme nápis „Řemeslo má zlaté dno“, tak si myslím,  že to je velmi vypovídající.“</w:t>
      </w:r>
    </w:p>
    <w:p>
      <w:pPr/>
      <w:r>
        <w:rPr/>
        <w:t xml:space="preserve">  SOŠ  Bruntál, ale i další školy a firmy regionu budou své nabídky  představovat také na Veletrhu práce Artifex 14. listopadu.</w:t>
      </w:r>
    </w:p>
    <w:p>
      <w:pPr/>
      <w:r>
        <w:rPr/>
        <w:t xml:space="preserve">---</w:t>
      </w:r>
    </w:p>
    <w:p>
      <w:pPr>
        <w:pStyle w:val="Heading1"/>
      </w:pPr>
      <w:r>
        <w:rPr>
          <w:sz w:val="36"/>
          <w:szCs w:val="36"/>
        </w:rPr>
        <w:t xml:space="preserve">Pozůstatky cihelny z 19. století u Bruntálu</w:t>
      </w:r>
    </w:p>
    <w:p>
      <w:pPr/>
      <w:r>
        <w:rPr>
          <w:b w:val="1"/>
          <w:bCs w:val="1"/>
        </w:rPr>
        <w:t xml:space="preserve">Práce archeologů v Bruntále nepřinesla jen objevy systému bruntálských hradeb. Nejnovější nálezy jsou staré několik týdnů a týkají se historické cihelny v oblasti budované lokality pro bydlení. Při odkrytí zarostlé plochy v okraji lokality Za mlékárnou půdy byly objeveny pozůstatky cihlářské žárové pece z 19. století.</w:t>
      </w:r>
    </w:p>
    <w:p>
      <w:pPr/>
      <w:r>
        <w:rPr/>
        <w:t xml:space="preserve">  Jedná  se o unikátní a výjimečně zachovalé pozůstatky čtyřkanálové pece.</w:t>
      </w:r>
    </w:p>
    <w:p>
      <w:pPr/>
      <w:r>
        <w:rPr>
          <w:b w:val="1"/>
          <w:bCs w:val="1"/>
        </w:rPr>
        <w:t xml:space="preserve">Petr  Rys (STAN), místostarosta Bruntálu: </w:t>
      </w:r>
      <w:r>
        <w:rPr/>
        <w:t xml:space="preserve">„Dnes jsme se díky  spolupráci s Národním památkovým ústavem, zejména s panem  ředitelem Zezulou, s panem Kolářem a paní Brhelovou dozvěděli  nové informace o našem městě napříč staletími.  U bašty jsme  hovořili o 13.,14. 15. 16. století, zde v lokalitě Za mlékárnou,  kde jsme přímo u cihelny, jsme ve století 19. Je skvělé, že  dostáváme další informace o tom, jak naše město fungovat, jak  se zde mohlo žít a jaké zde stály stavby.“</w:t>
      </w:r>
    </w:p>
    <w:p>
      <w:pPr/>
      <w:r>
        <w:rPr>
          <w:b w:val="1"/>
          <w:bCs w:val="1"/>
        </w:rPr>
        <w:t xml:space="preserve">Michal  Zezula, ředitel NPÚ Ostrava: </w:t>
      </w:r>
      <w:r>
        <w:rPr/>
        <w:t xml:space="preserve">„Dostali jsme se časově do 19.  století, kdy velkostatek Bruntál, který náležel Řádu německých  rytířů, si uvědomil potenciál cihlářských hlín, které jsou  na mnoha místech v okolí města. Za mlékárnou se podařilo  zachytit i žárovou cihelnu, což je takový objev, který je velmi  typický pro ty ranně industriální formy té cihlářské výroby  a tato cihlářská pec mohla už mít řádově větší kapacitní  možnosti. Cihly, které se zeď vyráběla z těch cihlářských  hlín, mohly být vyráběny velmi jednoduchým způsobem v takových  polních pecích nebo milířích.“</w:t>
      </w:r>
    </w:p>
    <w:p>
      <w:pPr/>
      <w:r>
        <w:rPr>
          <w:b w:val="1"/>
          <w:bCs w:val="1"/>
        </w:rPr>
        <w:t xml:space="preserve">  Jana  Brhelová, archeoložka: </w:t>
      </w:r>
      <w:r>
        <w:rPr/>
        <w:t xml:space="preserve">„V té první fázi výzkumu jsme  zachytili skupinu asi třech milířů, ale až v té druhé etapě  se nám podařilo zachytit nejprve obvodová zdiva a potom interiér  samotné pece. Ta se skládá z obvodových zdí kamenných, které  jsou zaplentované cihlou, skládají se z roštů a z kanálů,  které přivádějí vzduch a samozřejmě i z různých podest, na  které se vyskládávala vsázka.“   </w:t>
      </w:r>
    </w:p>
    <w:p>
      <w:pPr/>
      <w:r>
        <w:rPr/>
        <w:t xml:space="preserve">  Nalezení  ložisek cihlářské hlíny v té době pomáhalo řešit nedostatek  stavebního kamene  na stavbu továren.</w:t>
      </w:r>
    </w:p>
    <w:p>
      <w:pPr/>
      <w:r>
        <w:rPr>
          <w:b w:val="1"/>
          <w:bCs w:val="1"/>
        </w:rPr>
        <w:t xml:space="preserve">Michal  Zezula, ředitel NPÚ Ostrava:</w:t>
      </w:r>
      <w:r>
        <w:rPr/>
        <w:t xml:space="preserve"> „Na základě studia archivních  materiálů, víme, že vlastně se z cihel, které si vyráběl  velkostatek Bruntál ve vlastní režii, taky byl stavěny žárové  železárny v Ludvíkově.“</w:t>
      </w:r>
    </w:p>
    <w:p>
      <w:pPr/>
      <w:r>
        <w:rPr/>
        <w:t xml:space="preserve">  Také  lokalita cihelny se stane součástí sítě turisticky atraktivních  cílů v Bruntále a okolí.   </w:t>
      </w:r>
    </w:p>
    <w:p>
      <w:pPr/>
      <w:r>
        <w:rPr/>
        <w:t xml:space="preserve">---</w:t>
      </w:r>
    </w:p>
    <w:p>
      <w:pPr>
        <w:pStyle w:val="Heading1"/>
      </w:pPr>
      <w:r>
        <w:rPr>
          <w:sz w:val="36"/>
          <w:szCs w:val="36"/>
        </w:rPr>
        <w:t xml:space="preserve">Sedmý přespolní běh Razovského poháru</w:t>
      </w:r>
    </w:p>
    <w:p>
      <w:pPr/>
      <w:r>
        <w:rPr>
          <w:b w:val="1"/>
          <w:bCs w:val="1"/>
        </w:rPr>
        <w:t xml:space="preserve">Unikátní série sedmi přespolních běhů s názvem Razovský pohár byla zakončena posledním závodem. Originální závod v Razové na břehu Slezské Harty započal svou sérii 21. dubna letošního roku. V závěru každého měsíce se do Razové sjížděli běžci všeho věku, amatéři i závodníci z blízkých klubů.</w:t>
      </w:r>
    </w:p>
    <w:p>
      <w:pPr/>
      <w:r>
        <w:rPr/>
        <w:t xml:space="preserve">  Každý  ze sedmi přespolních běhů se běžel na různých místech v  okolí obce.</w:t>
      </w:r>
    </w:p>
    <w:p>
      <w:pPr/>
      <w:r>
        <w:rPr>
          <w:b w:val="1"/>
          <w:bCs w:val="1"/>
        </w:rPr>
        <w:t xml:space="preserve">  Pavel  Vavříček, hlavní rozhodčí, předseda klubu Sokol Razová:</w:t>
      </w:r>
      <w:r>
        <w:rPr/>
        <w:t xml:space="preserve">  „Dneska je závod poslední, to znamená, že ti, kteří  absolvovali minimálně 4 z těchto sedmi závodů, budou zároveň  vyhlašováni i v rámci celkového hodnocení. Je to přespolní  běh, běží se tratě 100 m pro nejmenší děti do 4 let, 200 m, 6  až 7 let, 800 m, ročníky 2013, 14 a starší potom 1600 metrů.“    </w:t>
      </w:r>
    </w:p>
    <w:p>
      <w:pPr/>
      <w:r>
        <w:rPr/>
        <w:t xml:space="preserve">  Lákadlem  pro závodníky je také sedmidílná magnetka, jejíž dílek  dostane na běhu každý účastník.</w:t>
      </w:r>
    </w:p>
    <w:p>
      <w:pPr/>
      <w:r>
        <w:rPr>
          <w:b w:val="1"/>
          <w:bCs w:val="1"/>
        </w:rPr>
        <w:t xml:space="preserve">  Pavel  Vavříček, hlavní rozhodčí, předseda klubu Sokol Razová:</w:t>
      </w:r>
      <w:r>
        <w:rPr/>
        <w:t xml:space="preserve">  „Všichni, co závodí, tak za každé kolo toho závodu byla jedna  magnetka, která se potom spojí do jedné kulaté spojené nálepky  našeho multi-loga. Takže dneska bude hotovo, ano.“</w:t>
      </w:r>
    </w:p>
    <w:p>
      <w:pPr/>
      <w:r>
        <w:rPr/>
        <w:t xml:space="preserve">  Závod  se běží za každého počasí, na posledním sedmém běhu bylo  přímo výstavní.</w:t>
      </w:r>
    </w:p>
    <w:p>
      <w:pPr/>
      <w:r>
        <w:rPr>
          <w:b w:val="1"/>
          <w:bCs w:val="1"/>
        </w:rPr>
        <w:t xml:space="preserve">Romana  Šestáková, trenérka Olympie Bruntál:</w:t>
      </w:r>
      <w:r>
        <w:rPr/>
        <w:t xml:space="preserve"> „My sem jezdíme  pravidelně a máme tady jenom 8 dětí, ty co jezdily na ty první  kola, takže spíše do toho mladšího žactva.“</w:t>
      </w:r>
    </w:p>
    <w:p>
      <w:pPr/>
      <w:r>
        <w:rPr>
          <w:b w:val="1"/>
          <w:bCs w:val="1"/>
        </w:rPr>
        <w:t xml:space="preserve">Amálka  Kempná, vítězka kategorie:</w:t>
      </w:r>
      <w:r>
        <w:rPr/>
        <w:t xml:space="preserve"> „Běželo se mi dobře, akorát, že  já, jak jsem tady úplně hezky vyběhla, jak jsem běžela nahoru,  tak jsem to úplně napálila, až to nejde."</w:t>
      </w:r>
    </w:p>
    <w:p>
      <w:pPr/>
      <w:r>
        <w:rPr>
          <w:b w:val="1"/>
          <w:bCs w:val="1"/>
        </w:rPr>
        <w:t xml:space="preserve">Radek  Navrátil, vítěz kategorie:</w:t>
      </w:r>
      <w:r>
        <w:rPr/>
        <w:t xml:space="preserve"> „Běželo se mi dobře, tohle počasí  bylo tady jedno z nejlepších, co bylo v Razové. Ze začátku  trochu naplno, aby mě už potom nedohnali, a potom už ke konci  sprintovat.“</w:t>
      </w:r>
    </w:p>
    <w:p>
      <w:pPr/>
      <w:r>
        <w:rPr>
          <w:b w:val="1"/>
          <w:bCs w:val="1"/>
        </w:rPr>
        <w:t xml:space="preserve">Robin Polák,  vítěz kategorie: </w:t>
      </w:r>
      <w:r>
        <w:rPr/>
        <w:t xml:space="preserve">„Takhle trať mi sedla, protože je to i  kopcovitý terén, super, mám rád i pole i cesty. Celkově tady ty  závody, ty Razovské běhy, proto jsem i přišel. Viktor mě  porazil už 4x, já teď mám dvě výhry, Viktor má 4 výhry, tak  to máme 4:2, zase závěr suprový. Takže jsme to dali spolu do  konce, až tady na ty drny, jsem musel zpomalit, jinak by to byl  hodně vyrovnaný závod.“   </w:t>
      </w:r>
    </w:p>
    <w:p>
      <w:pPr/>
      <w:r>
        <w:rPr>
          <w:b w:val="1"/>
          <w:bCs w:val="1"/>
        </w:rPr>
        <w:t xml:space="preserve">  Helena  Krečmerová, vítězka kategorie: </w:t>
      </w:r>
      <w:r>
        <w:rPr/>
        <w:t xml:space="preserve">„Nejtěžší jsou za mě takové  krtince rozryté, jako že od prasat. Z kopce to vždycky umím  natáhnout.“</w:t>
      </w:r>
    </w:p>
    <w:p>
      <w:pPr/>
      <w:r>
        <w:rPr/>
        <w:t xml:space="preserve">  Záštitu  nad celým pohárem přijalo vedení obce.</w:t>
      </w:r>
    </w:p>
    <w:p>
      <w:pPr/>
      <w:r>
        <w:rPr>
          <w:b w:val="1"/>
          <w:bCs w:val="1"/>
        </w:rPr>
        <w:t xml:space="preserve">Ivan  Fehervari (nez.), starosta Razové: </w:t>
      </w:r>
      <w:r>
        <w:rPr/>
        <w:t xml:space="preserve">„Poslední závod v letošním  roce, celý ten seriál se hodně podařil. Vidíte, že ten zájem  je velký, my jsme rádi, že jsme mohli převzít záštitu nad  tímto celým podnikem a samozřejmě velký dík pořadatelům,  Sokolu Razová a všem organizátorům, co se na tom podíleli.“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2026-02-08T21:40:05+01:00</dcterms:created>
  <dcterms:modified xsi:type="dcterms:W3CDTF">2026-02-08T21:40:05+01:00</dcterms:modified>
</cp:coreProperties>
</file>

<file path=docProps/custom.xml><?xml version="1.0" encoding="utf-8"?>
<Properties xmlns="http://schemas.openxmlformats.org/officeDocument/2006/custom-properties" xmlns:vt="http://schemas.openxmlformats.org/officeDocument/2006/docPropsVTypes"/>
</file>