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Srdcaři debatovali o rozvoji města s primátorem</w:t>
      </w:r>
    </w:p>
    <w:p>
      <w:pPr/>
      <w:r>
        <w:rPr>
          <w:b w:val="1"/>
          <w:bCs w:val="1"/>
        </w:rPr>
        <w:t xml:space="preserve">Primátor Karviné se zúčastnil debaty o rozvoji města, kterou pro karvinské Srdcaře a podnikatele zorganizovala Iniciativa Dokořán. Smyslem debaty bylo propojit aktivní občany a prodiskutovat nápady, které by se daly ve městě zrealizovat.</w:t>
      </w:r>
    </w:p>
    <w:p>
      <w:pPr/>
      <w:r>
        <w:rPr/>
        <w:t xml:space="preserve">Minikonference nesla název Vybavene! a zúčastnila se jí zhruba třicítka lidí. Většina z nich byli studenti a podnikatelé, nechyběli ale ani zástupci různých městských institucí a vedení města. </w:t>
      </w:r>
    </w:p>
    <w:p>
      <w:pPr/>
      <w:r>
        <w:rPr>
          <w:b w:val="1"/>
          <w:bCs w:val="1"/>
        </w:rPr>
        <w:t xml:space="preserve">Tomáš Hercig, spoluorganizátor akce</w:t>
      </w:r>
      <w:r>
        <w:rPr/>
        <w:t xml:space="preserve">: "Navazujeme na komunitu Srdcařů, což je skupina lidí, kteří jsou podnikaví, jsou nějakým způsobem tvořiví a hledají řešení nějakých problémů. Je to i zpětná vazba pro město, my jsme tu měli takové cvičení, plachetnice a hledali jsme co tomu městu dává vítr do plachet, co je tím větrem a zároveň, co je tou kotvou, co nás brzdí, takže ta zpětná vazba se sbírá a donutí to ty lidi nad tím přemýšlet."</w:t>
      </w:r>
    </w:p>
    <w:p>
      <w:pPr/>
      <w:r>
        <w:rPr/>
        <w:t xml:space="preserve">Mezi místními byli i lidé takříkajíc z venčí, studentka OPF žijící kousek od Prahy a mladý podnikatel z Brna.</w:t>
      </w:r>
    </w:p>
    <w:p>
      <w:pPr/>
      <w:r>
        <w:rPr>
          <w:b w:val="1"/>
          <w:bCs w:val="1"/>
        </w:rPr>
        <w:t xml:space="preserve">Lucy Polášková, studentka OPF Karviná z Kralup nad Vltavou</w:t>
      </w:r>
      <w:r>
        <w:rPr/>
        <w:t xml:space="preserve">: " Lidi mi říkali” kam se to stěhuješ”, nemělo to město nejlepší pověst a ve finále, když jsem přijela, chápu proč z velké části. Je tu nezaměstnanost, hodně sociálně slabších, ale věřím tomu, že to město má obrovský potenciál do budoucna, je to hodně mladých lidí, kteří se to snaží změnit, je tu hodně organizací, kteří bojují za to, aby Karviná byla lepší, vůbec to tu nevypadá jako ošklivé město, je tu čisto, ten park tady, náměstí krásné.” </w:t>
      </w:r>
    </w:p>
    <w:p>
      <w:pPr/>
      <w:r>
        <w:rPr>
          <w:b w:val="1"/>
          <w:bCs w:val="1"/>
        </w:rPr>
        <w:t xml:space="preserve">Tomáš Andrlík, podnikatel z Brna: </w:t>
      </w:r>
      <w:r>
        <w:rPr/>
        <w:t xml:space="preserve">"Za mě Karviná má potenciál, je tady historie, je krásným městem, krásná průmyslová historie, ale i hodně vizí, je ta univerzita, spousta snaživých lidí a je škoda, že třeba v Brně, odkud pocházím, se nahlíží na Karvinou, že to může působit trochu ublíženě, za mě by vůbec nemělo. Ten patricismus v tomto kraji je skvělý a já myslím, že tady je hodně potenciálu.” </w:t>
      </w:r>
    </w:p>
    <w:p>
      <w:pPr/>
      <w:r>
        <w:rPr>
          <w:b w:val="1"/>
          <w:bCs w:val="1"/>
        </w:rPr>
        <w:t xml:space="preserve">Jan Wolf (SOCDEM), primátor Karviné:</w:t>
      </w:r>
      <w:r>
        <w:rPr/>
        <w:t xml:space="preserve"> “Jsem rád, že tato setkání probíhají, že mladí lidé mají zájem o Karvinou, že mladí lidé mají zájem Karvinou rozvíjet. Ta témata byla vesměs podnikatelská. Je nová generace, nová generace lidí, kteří začínají Karvinou vnímat zase pozitivně. mají zájem tady podnikat, zakládat rodiny, bydlet a to je pozitivní signál pro mě, že ta Karviná je standardní město v ČR, nic ji nechybí a má potenciál."</w:t>
      </w:r>
    </w:p>
    <w:p>
      <w:pPr/>
      <w:r>
        <w:rPr/>
        <w:t xml:space="preserve">---</w:t>
      </w:r>
    </w:p>
    <w:p>
      <w:pPr>
        <w:pStyle w:val="Heading1"/>
      </w:pPr>
      <w:r>
        <w:rPr>
          <w:sz w:val="36"/>
          <w:szCs w:val="36"/>
        </w:rPr>
        <w:t xml:space="preserve">Karvinský náměstek primátora Andrzej Bizoń byl v Polsku vyznamenán</w:t>
      </w:r>
    </w:p>
    <w:p>
      <w:pPr/>
      <w:r>
        <w:rPr>
          <w:b w:val="1"/>
          <w:bCs w:val="1"/>
        </w:rPr>
        <w:t xml:space="preserve">Ve Varšavě, v hlavním městě Polské republiky, se konal slavnostní galavečer, na kterém byly vyznamenány osobnosti Za zásluhy pro Polsko a Poláky žijící za hranicemi státu.</w:t>
      </w:r>
    </w:p>
    <w:p>
      <w:pPr/>
      <w:r>
        <w:rPr/>
        <w:t xml:space="preserve">Oceněno bylo celkem pět osobností z celého světa, mezi nimi jako jediný z ČR i karvinský náměstek primátora Andrzej Bizoń.</w:t>
      </w:r>
    </w:p>
    <w:p>
      <w:pPr/>
      <w:r>
        <w:rPr>
          <w:b w:val="1"/>
          <w:bCs w:val="1"/>
        </w:rPr>
        <w:t xml:space="preserve">Andrzej Bizoń (nestr. za SOCDEM), náměstek primátora Karviné: “</w:t>
      </w:r>
      <w:r>
        <w:rPr/>
        <w:t xml:space="preserve">Je to velká pocta, ale i motivace pro další činnost. Získáním té ceny bych chtěl poděkovat všem, kteří mě na tu cestu dovedli, připravili, byli a jsou mými mentory. "</w:t>
      </w:r>
    </w:p>
    <w:p>
      <w:pPr/>
      <w:r>
        <w:rPr/>
        <w:t xml:space="preserve">Andrzej Bizoń se dlouhodobě aktivně podílí na  rozvoji kulturního života, národnostního školství a společenské zodpovědnosti Poláků žijících nejen v Karviné, ale v celé České republice. Kromě funkce náměstka primátora Karviné je zároveň členem Rady Polského kongresu v ČR, studenti ho také pamatují jako bývalého ředitele polského gymnázia. K vyznamenání gratulujeme.</w:t>
      </w:r>
    </w:p>
    <w:p>
      <w:pPr/>
      <w:r>
        <w:rPr/>
        <w:t xml:space="preserve">---</w:t>
      </w:r>
    </w:p>
    <w:p>
      <w:pPr>
        <w:pStyle w:val="Heading1"/>
      </w:pPr>
      <w:r>
        <w:rPr>
          <w:sz w:val="36"/>
          <w:szCs w:val="36"/>
        </w:rPr>
        <w:t xml:space="preserve">SŠTaS Karviná otevřela nové prostory pro žáky</w:t>
      </w:r>
    </w:p>
    <w:p>
      <w:pPr/>
      <w:r>
        <w:rPr>
          <w:b w:val="1"/>
          <w:bCs w:val="1"/>
        </w:rPr>
        <w:t xml:space="preserve">Karvinská Střední škola techniky a služeb otevřela nově zrekonstruovaný prostor ve vstupní hale. Sloužit bude žákům jako odpočinková zóna.</w:t>
      </w:r>
    </w:p>
    <w:p>
      <w:pPr/>
      <w:r>
        <w:rPr/>
        <w:t xml:space="preserve">V rámci projektu Estetizace vstupních prostor vznikla za podpory MSK ve Střední škole techniky a služeb nová místnost. Slavnostně byla předána k užívání tématicky ke dni studentů.</w:t>
      </w:r>
    </w:p>
    <w:p>
      <w:pPr/>
      <w:r>
        <w:rPr>
          <w:b w:val="1"/>
          <w:bCs w:val="1"/>
        </w:rPr>
        <w:t xml:space="preserve">Yvetta Kałužová, ředitelka SŠTaS Karviná</w:t>
      </w:r>
      <w:r>
        <w:rPr/>
        <w:t xml:space="preserve">: "Jsme se rozhodli dát žákům dar a ze starých šaten jsme udělali nové vstupní prostory v kombinaci s odpočinkovou místností a snad i čtenářskou dílnou. Věřím, že to bude sloužit žákům i pedagogům."</w:t>
      </w:r>
    </w:p>
    <w:p>
      <w:pPr/>
      <w:r>
        <w:rPr>
          <w:b w:val="1"/>
          <w:bCs w:val="1"/>
        </w:rPr>
        <w:t xml:space="preserve"> anketa: žáci školy: </w:t>
      </w:r>
      <w:r>
        <w:rPr/>
        <w:t xml:space="preserve">“5 Určitě je budu využívat každý den, je to příjemný zážitek, že nám škola zařídila novou odpočinkovou místnost." "Líbí se nám to hodně, děkujeme."</w:t>
      </w:r>
    </w:p>
    <w:p>
      <w:pPr/>
      <w:r>
        <w:rPr/>
        <w:t xml:space="preserve">Místnost je vybavena novým kaskádovým sezením, nechybí nabíječky pro mobily a notebooky. Místnost mohou využívat studenti a učni během přestávek. Dominantou místnosti je originální výmalba.</w:t>
      </w:r>
    </w:p>
    <w:p>
      <w:pPr/>
      <w:r>
        <w:rPr>
          <w:b w:val="1"/>
          <w:bCs w:val="1"/>
        </w:rPr>
        <w:t xml:space="preserve">Yvetta Kałužová, ředitelka SŠTaS Karviná</w:t>
      </w:r>
      <w:r>
        <w:rPr/>
        <w:t xml:space="preserve">:"Načasovala jsem tuto předávku žákům i pedagogům v Den otevřených dveří a předávám ji v rámci Mezinárodního dne studentstva. A zároveň pozývam všechny zájemce o studium na naší škole, aby se k nám přišli podívat 9. ledna na další den otevřených dveří."</w:t>
      </w:r>
    </w:p>
    <w:p>
      <w:pPr/>
      <w:r>
        <w:rPr/>
        <w:t xml:space="preserve">---</w:t>
      </w:r>
    </w:p>
    <w:p>
      <w:pPr>
        <w:pStyle w:val="Heading1"/>
      </w:pPr>
      <w:r>
        <w:rPr>
          <w:sz w:val="36"/>
          <w:szCs w:val="36"/>
        </w:rPr>
        <w:t xml:space="preserve">ZŠ Dělnická pozvala rodiče na Cestu kolem světa</w:t>
      </w:r>
    </w:p>
    <w:p>
      <w:pPr/>
      <w:r>
        <w:rPr>
          <w:b w:val="1"/>
          <w:bCs w:val="1"/>
        </w:rPr>
        <w:t xml:space="preserve">Základní škola Dělnická tradičně připravuje pro rodiče svých žáků kromě třídních schůzek i zábavné aktivity, při kterých mohou se svými dětmi společně trávit čas. Tentokrát na téma Cesta kolem světa.</w:t>
      </w:r>
    </w:p>
    <w:p>
      <w:pPr/>
      <w:r>
        <w:rPr/>
        <w:t xml:space="preserve">Hned při vchodu na akci přivítali rodiče s dětmi a další přátele školy letušky s pilotem, tuto roli zastal osobně ředitel školy.</w:t>
      </w:r>
    </w:p>
    <w:p>
      <w:pPr/>
      <w:r>
        <w:rPr>
          <w:b w:val="1"/>
          <w:bCs w:val="1"/>
        </w:rPr>
        <w:t xml:space="preserve">Petr Juras, ředitel školy</w:t>
      </w:r>
      <w:r>
        <w:rPr/>
        <w:t xml:space="preserve">: "Chtěli jsme touto formou do školy dostat rodiče nejen na třídní schůzky, ale i mimo, v takové zábavné formě. Cesta kolem světa znamená, že rodiče i žáci navštíví různé kontinenty z různých koutů světa, aby se dozvěděli něco nového a zajímavého.” </w:t>
      </w:r>
    </w:p>
    <w:p>
      <w:pPr/>
      <w:r>
        <w:rPr/>
        <w:t xml:space="preserve"> Na rodiče s děti čekalo celem 14 stanovit, kde plnili nejrůznější zadání a aktivity.</w:t>
      </w:r>
    </w:p>
    <w:p>
      <w:pPr/>
      <w:r>
        <w:rPr>
          <w:b w:val="1"/>
          <w:bCs w:val="1"/>
        </w:rPr>
        <w:t xml:space="preserve">Ivona Szaszová, učitelka</w:t>
      </w:r>
      <w:r>
        <w:rPr/>
        <w:t xml:space="preserve">: "Děti se mohou pobavit, zasportovat si, nakreslit nějaké obrázky, složit puzzle nebo přiřadit obrázky zvířat podle kontinentů podle toho, jestli žijí třeba na Antarktidě nebo v Africe.”</w:t>
      </w:r>
    </w:p>
    <w:p>
      <w:pPr/>
      <w:r>
        <w:rPr>
          <w:b w:val="1"/>
          <w:bCs w:val="1"/>
        </w:rPr>
        <w:t xml:space="preserve">anketa: návštěvníci akce:</w:t>
      </w:r>
      <w:r>
        <w:rPr/>
        <w:t xml:space="preserve"> “Máme za sebou sedm úkolů, zbývají dva a za chvíli něco dostaneme." "Baví mě tady angličtina a další věci, třeba jsme vyráběli panenky."</w:t>
      </w:r>
    </w:p>
    <w:p>
      <w:pPr/>
      <w:r>
        <w:rPr/>
        <w:t xml:space="preserve">Cesta kolem světa na Základní škole Dělnická skončila krásnou světelnou show.</w:t>
      </w:r>
    </w:p>
    <w:p>
      <w:pPr/>
      <w:r>
        <w:rPr/>
        <w:t xml:space="preserve">---</w:t>
      </w:r>
    </w:p>
    <w:p>
      <w:pPr>
        <w:pStyle w:val="Heading1"/>
      </w:pPr>
      <w:r>
        <w:rPr>
          <w:sz w:val="36"/>
          <w:szCs w:val="36"/>
        </w:rPr>
        <w:t xml:space="preserve">Studenti gymnázia se setkali s pamětníky Sametové revoluce</w:t>
      </w:r>
    </w:p>
    <w:p>
      <w:pPr/>
      <w:r>
        <w:rPr>
          <w:b w:val="1"/>
          <w:bCs w:val="1"/>
        </w:rPr>
        <w:t xml:space="preserve">Karvinské gymnázium zorganizovalo pro své studenty týdenní připomínku událostí, které souvisely se 17. listopadem.</w:t>
      </w:r>
    </w:p>
    <w:p>
      <w:pPr/>
      <w:r>
        <w:rPr/>
        <w:t xml:space="preserve">Studenti se také setkali se dvěma pamětníky, se kterými mohli o převratu diskutovat.</w:t>
      </w:r>
    </w:p>
    <w:p>
      <w:pPr/>
      <w:r>
        <w:rPr>
          <w:b w:val="1"/>
          <w:bCs w:val="1"/>
        </w:rPr>
        <w:t xml:space="preserve">Apostolis Konstantinidis, pamětník:</w:t>
      </w:r>
      <w:r>
        <w:rPr/>
        <w:t xml:space="preserve"> "Já jsem spoluzakládal Občanské fórum, proto, že už předtím jsme měli nějaké iniciativy, snažili jsme se prosazovat různé diskuzní kluby. Na popud vysílání Svobodné Evropy jsme se sešli na náměstí, čekali jsme, kdo tam přijde, bylo nás tam asi 30, šli jsme ke kulturnímu domu a končili jsme s tím průvodem, to už nás bylo asi 300 před OV KSČM tehdy, dnes před Slezskou univerzitou, tam jsme předložili naše požadavky. "</w:t>
      </w:r>
    </w:p>
    <w:p>
      <w:pPr/>
      <w:r>
        <w:rPr>
          <w:b w:val="1"/>
          <w:bCs w:val="1"/>
        </w:rPr>
        <w:t xml:space="preserve">Matěj Juřík, student gymnázia:</w:t>
      </w:r>
      <w:r>
        <w:rPr/>
        <w:t xml:space="preserve"> "Pro mě to bylo obrovsky přínosné, dozvěděl jsem se, jak vypadala Sametová revoluce v Karviné, což jsem předtím nevěděl. Nevím, jestli bych vůbec na to náměstí šel, jeslti bych měl tu odvahu překonat strach z toho,c o bude dál.” </w:t>
      </w:r>
    </w:p>
    <w:p>
      <w:pPr/>
      <w:r>
        <w:rPr/>
        <w:t xml:space="preserve">Akci doprovázela i výstava plakátů, historických fotografií a studentských prací.</w:t>
      </w:r>
    </w:p>
    <w:p>
      <w:pPr/>
      <w:r>
        <w:rPr/>
        <w:t xml:space="preserve">---</w:t>
      </w:r>
    </w:p>
    <w:p>
      <w:pPr>
        <w:pStyle w:val="Heading1"/>
      </w:pPr>
      <w:r>
        <w:rPr>
          <w:sz w:val="36"/>
          <w:szCs w:val="36"/>
        </w:rPr>
        <w:t xml:space="preserve">Poláci si Karviné připomněli Den nezávislosti Polska</w:t>
      </w:r>
    </w:p>
    <w:p>
      <w:pPr/>
      <w:r>
        <w:rPr>
          <w:b w:val="1"/>
          <w:bCs w:val="1"/>
        </w:rPr>
        <w:t xml:space="preserve">V rámci polského dne nezávislosti uspořádala místní skupina PZKO Karviná-Ráj sportovní trojboj. Jedna jeho část se konala na Karvinském moři, podívejte se na reportáž.</w:t>
      </w:r>
    </w:p>
    <w:p>
      <w:pPr/>
      <w:r>
        <w:rPr/>
        <w:t xml:space="preserve">Svátek nezávislosti Polska připadá na 11. listopadu. Členové Polského kulturně-osvětového svazu Karviná-Ráj si tento pro Polsko významný den připomněli sportovní akcí nazvanou Zaolžanský trojboj. Jak název vypovídá, akce je sožena ze tří různých disciplín. Jako první se konala projížďka na kolech.</w:t>
      </w:r>
    </w:p>
    <w:p>
      <w:pPr/>
      <w:r>
        <w:rPr>
          <w:b w:val="1"/>
          <w:bCs w:val="1"/>
        </w:rPr>
        <w:t xml:space="preserve">Ksenia Stuchlik, předsedkyně PZKO Karviná-Ráj:</w:t>
      </w:r>
      <w:r>
        <w:rPr/>
        <w:t xml:space="preserve"> "My dnes máme akci Nording walking, chceme oslavit ten polský svátek a také propagovat Karvinou a Karvinské moře. Máme tu čest, že přijeli i studenti z města Wodzisław Śląski  přijela i delegace z Centra kultury z Gorzyc a jsou tady naši členové a sympatizanti našeho spolku."</w:t>
      </w:r>
    </w:p>
    <w:p>
      <w:pPr/>
      <w:r>
        <w:rPr/>
        <w:t xml:space="preserve">Mnozí účastníci akce byli symbolicky oblečeni v červeno bílých barvách.</w:t>
      </w:r>
    </w:p>
    <w:p>
      <w:pPr/>
      <w:r>
        <w:rPr>
          <w:b w:val="1"/>
          <w:bCs w:val="1"/>
        </w:rPr>
        <w:t xml:space="preserve">Ksenia Stuchlik, předsedkyně PZKO Karviná-Ráj:</w:t>
      </w:r>
      <w:r>
        <w:rPr/>
        <w:t xml:space="preserve"> "Je to právě proto, že chceme uctít tento svátek nezávislosti."</w:t>
      </w:r>
    </w:p>
    <w:p>
      <w:pPr/>
      <w:r>
        <w:rPr>
          <w:b w:val="1"/>
          <w:bCs w:val="1"/>
        </w:rPr>
        <w:t xml:space="preserve">anketa: účastníci sportovního trojboje</w:t>
      </w:r>
      <w:r>
        <w:rPr/>
        <w:t xml:space="preserve">: "Přišel jsem se projít trochu, jsem polské národnosti, tak jsem přišel podpořit polský svátek.” "Já jsem se narodil v Karviné, jsem z Orlové a taky národnost polská, tak jsem přišel podpořit naši vlast.” "Tak jak u nás v republice 28. říjen, tak v Polsku 11. listopad, chceme něco udělat." "S mými kolegyněmi ze studií ze školy ve Wodzisławu jsme měly příležitost přijet a udělat něco pro sebe venku, takovou terapii pohybem, je tu také naše přednášející."</w:t>
      </w:r>
    </w:p>
    <w:p>
      <w:pPr/>
      <w:r>
        <w:rPr/>
        <w:t xml:space="preserve">V prosinci se pak všichni potkají ještě u bowlingu.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6-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2026-05-23T07:56:01+02:00</dcterms:created>
  <dcterms:modified xsi:type="dcterms:W3CDTF">2026-05-23T07:56:01+02:00</dcterms:modified>
</cp:coreProperties>
</file>

<file path=docProps/custom.xml><?xml version="1.0" encoding="utf-8"?>
<Properties xmlns="http://schemas.openxmlformats.org/officeDocument/2006/custom-properties" xmlns:vt="http://schemas.openxmlformats.org/officeDocument/2006/docPropsVTypes"/>
</file>