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Na Nové radnici se vzpomínalo na listopad 89</w:t>
      </w:r>
    </w:p>
    <w:p>
      <w:pPr/>
      <w:r>
        <w:rPr>
          <w:b w:val="1"/>
          <w:bCs w:val="1"/>
        </w:rPr>
        <w:t xml:space="preserve">Připomínáme si 17. listopad 1989. Od sametové revoluce už uplynulo 35 let, ale přesto jsou to události velmi živé a v dnešní době je velmi důležité si připomínat, že svoboda a demokracie není samozřejmá.  V Ostravě se už tradičně uskutečnilo setkání u pamětní desky obětem zla na Nové radnici.</w:t>
      </w:r>
    </w:p>
    <w:p>
      <w:pPr/>
      <w:r>
        <w:rPr/>
        <w:t xml:space="preserve">Tradiční setkání k výročí 17. listopadu 89 ve foyeru Nové radnice na Prokešově náměstí v Ostravě organizuje Konfederace politických vězňů, Gymnázium Olgy Havlové, Antikvariát Fiducia a Okrašlovací spolek za krásnou Ostravu. </w:t>
      </w:r>
    </w:p>
    <w:p>
      <w:pPr/>
      <w:r>
        <w:rPr>
          <w:b w:val="1"/>
          <w:bCs w:val="1"/>
        </w:rPr>
        <w:t xml:space="preserve">Leo Žídek, předseda Konfederace politických vězňů Ostrava: </w:t>
      </w:r>
      <w:r>
        <w:rPr/>
        <w:t xml:space="preserve">"Byl to důležitý přelom v našich dějinách a my si musíme stále uvědomovat, že nebýt statečnosti těch, kteří ten 17. listopad připravili už před tím, bychom neměli svobodu a demokracii." </w:t>
      </w:r>
    </w:p>
    <w:p>
      <w:pPr/>
      <w:r>
        <w:rPr>
          <w:b w:val="1"/>
          <w:bCs w:val="1"/>
        </w:rPr>
        <w:t xml:space="preserve">Jan Dohnal (ODS), primátor Ostravy: </w:t>
      </w:r>
      <w:r>
        <w:rPr/>
        <w:t xml:space="preserve">"My jsme si už dneska zvykli, že svoboda a demokracie jsou samozřejmostí, ale nejsou. Je třeba si je připomínat a pečovat o ně." </w:t>
      </w:r>
    </w:p>
    <w:p>
      <w:pPr/>
      <w:r>
        <w:rPr/>
        <w:t xml:space="preserve">Listopadové události v moravskoslezské metropoli mají řadu specifik a i když to v Ostravě trvalo déle, nakonec i tady svoboda a demokracie zvítězily.</w:t>
      </w:r>
    </w:p>
    <w:p>
      <w:pPr/>
      <w:r>
        <w:rPr>
          <w:b w:val="1"/>
          <w:bCs w:val="1"/>
        </w:rPr>
        <w:t xml:space="preserve">Petr Šimíček, historik, Gymnázium Olgy Havlové: </w:t>
      </w:r>
      <w:r>
        <w:rPr/>
        <w:t xml:space="preserve">"My jsme byli ocelové srdce republiky, takže tady byl ten režim obzvlášť tvrdý. Kupříkladu signatářů Charty 77 tady bylo poměrně málo a státní bezpečnost je pečlivě monitorovala a protože je to kraj průmyslový, bylo tady těžké tu revoluci rozjet." </w:t>
      </w:r>
    </w:p>
    <w:p>
      <w:pPr/>
      <w:r>
        <w:rPr/>
        <w:t xml:space="preserve">V průběhu setkání položili přítomní věnce a květiny k pamětní desce obětem zla, která byla na Nové radnici odhalena v roce 1993 z iniciativy politických vězňů. </w:t>
      </w:r>
    </w:p>
    <w:p>
      <w:pPr/>
      <w:r>
        <w:rPr/>
        <w:t xml:space="preserve">---</w:t>
      </w:r>
    </w:p>
    <w:p>
      <w:pPr>
        <w:pStyle w:val="Heading1"/>
      </w:pPr>
      <w:r>
        <w:rPr>
          <w:sz w:val="36"/>
          <w:szCs w:val="36"/>
        </w:rPr>
        <w:t xml:space="preserve">Ostrava si připomněla 35. výročí Sametové revoluce</w:t>
      </w:r>
    </w:p>
    <w:p>
      <w:pPr/>
      <w:r>
        <w:rPr>
          <w:b w:val="1"/>
          <w:bCs w:val="1"/>
        </w:rPr>
        <w:t xml:space="preserve">Ostrava si připomněla 35. výročí Sametové revoluce, která změnila tvář Československa. Nechyběl průvod, světelná show i kulturní program. Akce zdůraznila význam svobody i odpovědnosti za demokracii, která není samozřejmostí.</w:t>
      </w:r>
    </w:p>
    <w:p>
      <w:pPr/>
      <w:r>
        <w:rPr/>
        <w:t xml:space="preserve">Už před 17. hodinou se u pamětní desky na Masarykově náměstí  v Ostravě začali scházet lidé, aby zapálili svíčku nebo položili květinu.</w:t>
      </w:r>
    </w:p>
    <w:p>
      <w:pPr/>
      <w:r>
        <w:rPr>
          <w:b w:val="1"/>
          <w:bCs w:val="1"/>
        </w:rPr>
        <w:t xml:space="preserve">Anketa: 1.)</w:t>
      </w:r>
      <w:r>
        <w:rPr/>
        <w:t xml:space="preserve"> „My tady chodíme každoročně jako takovou vzpomínku na to, co  se odehrávalo v roce 1989. V podstatě naší dceři to říkáme, protože je to  neuvěřitelné, jak se ten svět změnil od té doby.“ - Jak na to vzpomínáte? – „Já  jsem byl v té době na střední škole. Vzpomínám si třeba na generální stávku,  kdy se naši profesoři jako poprvé tak projevili jako zastánci demokracie.“</w:t>
      </w:r>
    </w:p>
    <w:p>
      <w:pPr/>
      <w:r>
        <w:rPr>
          <w:b w:val="1"/>
          <w:bCs w:val="1"/>
        </w:rPr>
        <w:t xml:space="preserve">Anketa: 2.)</w:t>
      </w:r>
      <w:r>
        <w:rPr/>
        <w:t xml:space="preserve"> „Určitě vzpomínka na toto období před 35 lety, které jsem  zažila a byla jsem strašně ráda, že to tak dopadlo. A držím palce, ať to tak  vydrží. Mám tady ratolesti a těm přeju svobodu a hezký život.“</w:t>
      </w:r>
    </w:p>
    <w:p>
      <w:pPr/>
      <w:r>
        <w:rPr/>
        <w:t xml:space="preserve">Studentské komory Ostravské univerzity i Vysoké školy báňské  uspořádaly za podpory města k 35. výročí Sametové revoluce akci nazvanou  Cesta za světlem.</w:t>
      </w:r>
    </w:p>
    <w:p>
      <w:pPr/>
      <w:r>
        <w:rPr>
          <w:b w:val="1"/>
          <w:bCs w:val="1"/>
        </w:rPr>
        <w:t xml:space="preserve">Jana Hájková, členka Akademického senátu FF OU:</w:t>
      </w:r>
      <w:r>
        <w:rPr/>
        <w:t xml:space="preserve"> „Program začal už ve tři hodiny na Vysoké škole Báňské, kde  proběhla beseda, poté jsme se ostravským doubledeckerem přesunuli sem do  centra. Za chvíli začne svíčkový průvod, který začíná tady na  Masarykově náměstí u pamětní desky. Půjdeme kolem mostu Miloše Sikory, kde  proběhne světelná show, poté kolem Vazební věznice a dojdeme až k pamětní desce  na ulici Bráfova, kde proběhne symbolické čištění a poté se vracíme zpět tady  na Masarykovo náměstí, kde proběhne následující kulturní program.“</w:t>
      </w:r>
    </w:p>
    <w:p>
      <w:pPr/>
      <w:r>
        <w:rPr>
          <w:b w:val="1"/>
          <w:bCs w:val="1"/>
        </w:rPr>
        <w:t xml:space="preserve">Tomáš Kocourek, předseda komory studentů  a místopředseda AS FF OU:</w:t>
      </w:r>
      <w:r>
        <w:rPr/>
        <w:t xml:space="preserve"> "Důvodem bylo to, že jsme dlouhodobě cítili, že Ostravě  trošku chybí nějaké oslavy 17. listopadu, které by šly vidět. Které by opravdu  byly schopné spojit lidi napříč celým městem, spojit studující a podobně. Takže  jsme rádi, že se to podařilo udělat.“</w:t>
      </w:r>
    </w:p>
    <w:p>
      <w:pPr/>
      <w:r>
        <w:rPr>
          <w:b w:val="1"/>
          <w:bCs w:val="1"/>
        </w:rPr>
        <w:t xml:space="preserve">Jan Dohnal (ODS), primátor Ostravy:</w:t>
      </w:r>
      <w:r>
        <w:rPr/>
        <w:t xml:space="preserve"> „Je to velice pěkná akce, s kterou my jako město se snažíme  pomáhat. Samozřejmě pro mě osobně je to jeden z největších svátků, který máme. Nebudu teďka chtít úplně hovořit o těch  konsekvencích roku 1939, 1989, ale spíše o tom, jak to je třeba vnímat nyní. Máme  tady už dnes i generaci, která totalitu nezažila, která bere demokracii  a svobodu jako naprostou samozřejmost, ale není to samozřejmost. Když  se podíváme 300 kilometrů dál na východ, tak tam probíhá válečný konflikt. Diktatura se snaží rozpínat naším směrem. Mnoho populistických a řekněme třeba i nacionalistických a  totalitních hnutí se snaží profilovat i v naší republice. Myslím si, že právě teďka je ten okamžik, kdy bychom si tu  svobodu měli připomínat a kdy bychom měli být dost ostražití. Protože pokud  teďka nezatáhneme za ruční brzdu a nezačneme přebírat tu zodpovědnost za tu  demokracii jako společnost, tak o ní můžeme taky klidně přijít.“</w:t>
      </w:r>
    </w:p>
    <w:p>
      <w:pPr/>
      <w:r>
        <w:rPr/>
        <w:t xml:space="preserve">Akce propojila desítky mladých studentů i starší generaci,  která minulé události pamatuje.</w:t>
      </w:r>
    </w:p>
    <w:p>
      <w:pPr/>
      <w:r>
        <w:rPr/>
        <w:t xml:space="preserve">---</w:t>
      </w:r>
    </w:p>
    <w:p>
      <w:pPr>
        <w:pStyle w:val="Heading1"/>
      </w:pPr>
      <w:r>
        <w:rPr>
          <w:sz w:val="36"/>
          <w:szCs w:val="36"/>
        </w:rPr>
        <w:t xml:space="preserve">Nová technologie upřednostní MHD a IZS</w:t>
      </w:r>
    </w:p>
    <w:p>
      <w:pPr/>
      <w:r>
        <w:rPr>
          <w:b w:val="1"/>
          <w:bCs w:val="1"/>
        </w:rPr>
        <w:t xml:space="preserve">Ostrava chce moderní a inteligentní křižovatky, které by přispěly k ještě plynulejší a bezpečnější dopravě po městě. Zároveň by také měly upřednostňovat hromadnou dopravu a integrovaný záchranný systém. Město nyní hledá dodavatele systému.</w:t>
      </w:r>
    </w:p>
    <w:p>
      <w:pPr/>
      <w:r>
        <w:rPr/>
        <w:t xml:space="preserve">Ostrava chystá zdokonalení sytému řízení dopravy. Hledá proto dodavatele, který zmodernizuje a vybuduje systém, který zajistí řízení dopravy, lepší informování řidičů, zvýší dopravní komfort a  atraktivitu MHD a také  navýší kapacitu dopravní sítě a zlepší plynulost na hlavních dopravních tazích. </w:t>
      </w:r>
    </w:p>
    <w:p>
      <w:pPr/>
      <w:r>
        <w:rPr>
          <w:b w:val="1"/>
          <w:bCs w:val="1"/>
        </w:rPr>
        <w:t xml:space="preserve">Břetislav Riger (Ostravak), náměstek primátor Ostravy: </w:t>
      </w:r>
      <w:r>
        <w:rPr/>
        <w:t xml:space="preserve">"Je to jeden ze způsobů, jak urychlit MHD, aby se dostala před individuální dopravu."</w:t>
      </w:r>
    </w:p>
    <w:p>
      <w:pPr/>
      <w:r>
        <w:rPr/>
        <w:t xml:space="preserve">Vznikne nové Dopravní a řídící centrum, které bude umístěno v budově Ostravských komunikací. V něm se budou sbíhat veškeré informace a také v něm bude soustředěna veškerá správa systému.</w:t>
      </w:r>
    </w:p>
    <w:p>
      <w:pPr/>
      <w:r>
        <w:rPr>
          <w:b w:val="1"/>
          <w:bCs w:val="1"/>
        </w:rPr>
        <w:t xml:space="preserve">Břetislav Riger (Ostravak), náměstek primátor Ostravy: </w:t>
      </w:r>
      <w:r>
        <w:rPr/>
        <w:t xml:space="preserve">"Dělá se to pro celou Ostravu. Ta zakázka je včetně dispečinku, který by mohl do systému sahat a měli bychom i výstup, jak to funguje." </w:t>
      </w:r>
    </w:p>
    <w:p>
      <w:pPr/>
      <w:r>
        <w:rPr/>
        <w:t xml:space="preserve">Plánována je rovněž výměna technologicky zastaralých řadičů křižovatek, které budou plně kompatibilní s  novým Dopravním centrem a umožní dynamické řízení v reálném čase, včetně preference vozidel MHD a IZS.</w:t>
      </w:r>
    </w:p>
    <w:p>
      <w:pPr/>
      <w:r>
        <w:rPr>
          <w:b w:val="1"/>
          <w:bCs w:val="1"/>
        </w:rPr>
        <w:t xml:space="preserve">Tereza Šnoblová, mluvčí DPO:</w:t>
      </w:r>
      <w:r>
        <w:rPr/>
        <w:t xml:space="preserve"> "Díky tomuto projektu bude možné lépe koordinovat průjezd vozidel MHD křižovatkami a tím dále posílit plynulost městské dopravy." </w:t>
      </w:r>
    </w:p>
    <w:p>
      <w:pPr/>
      <w:r>
        <w:rPr/>
        <w:t xml:space="preserve">Projekt bude spolufinancován z 85 procent ze zdrojů Evropské unie. Termín pro podání nabídek je stanoven do 16. prosince 2024. Hotovo by mělo potom být za 15 měsíců.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8-11-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2026-10-02T03:58:11+02:00</dcterms:created>
  <dcterms:modified xsi:type="dcterms:W3CDTF">2026-10-02T03:58:11+02:00</dcterms:modified>
</cp:coreProperties>
</file>

<file path=docProps/custom.xml><?xml version="1.0" encoding="utf-8"?>
<Properties xmlns="http://schemas.openxmlformats.org/officeDocument/2006/custom-properties" xmlns:vt="http://schemas.openxmlformats.org/officeDocument/2006/docPropsVTypes"/>
</file>