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Chlebovický kostel má nové varhany, pomohla sbírka</w:t>
      </w:r>
    </w:p>
    <w:p>
      <w:pPr/>
      <w:r>
        <w:rPr>
          <w:b w:val="1"/>
          <w:bCs w:val="1"/>
        </w:rPr>
        <w:t xml:space="preserve">Kostel v Chlebovicích získal nové varhany. Jejich výroba trvala 4 roky a náklady na majestátní nástroj dosáhly téměř čtyř milionů korun. Finance získala farnost převážně z darů veřejnosti a přispělo i město a kraj. Nové varhany jsou nejen hudebním, ale i uměleckým přínosem pro celý kostel.</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p>
      <w:pPr/>
      <w:r>
        <w:rPr/>
        <w:t xml:space="preserve">---</w:t>
      </w:r>
    </w:p>
    <w:p>
      <w:pPr>
        <w:pStyle w:val="Heading1"/>
      </w:pPr>
      <w:r>
        <w:rPr>
          <w:sz w:val="36"/>
          <w:szCs w:val="36"/>
        </w:rPr>
        <w:t xml:space="preserve">Složky IZS cvičily zásah proti aktivnímu střelci</w:t>
      </w:r>
    </w:p>
    <w:p>
      <w:pPr/>
      <w:r>
        <w:rPr>
          <w:b w:val="1"/>
          <w:bCs w:val="1"/>
        </w:rPr>
        <w:t xml:space="preserve">Záchranné složky mají za sebou velké cvičení proti aktivnímu střelci. Hlavním cílem akce bylo ověření vzájemné spolupráce a postupů. Mimo jiné také procvičení poskytování přednemocniční neodkladné péče velkému množství zraněných.</w:t>
      </w:r>
    </w:p>
    <w:p>
      <w:pPr/>
      <w:r>
        <w:rPr/>
        <w:t xml:space="preserve">Do nákupního centra vtrhl ozbrojený muž a začal bezhlavě  střílet do lidí. Událost, kterou nechce nikdo zažít. Přesto se může stát. Do  akce vyráží policisté, strážníci, záchranáři i hasiči. </w:t>
      </w:r>
    </w:p>
    <w:p>
      <w:pPr/>
      <w:r>
        <w:rPr>
          <w:b w:val="1"/>
          <w:bCs w:val="1"/>
        </w:rPr>
        <w:t xml:space="preserve">Pavla Jiroušková, mluvčí PČR MSK:</w:t>
      </w:r>
      <w:r>
        <w:rPr/>
        <w:t xml:space="preserve"> "V proběhu minulých dnů proběhlo v policejním areálu ve  Frýdku-Místku metodicko-taktické cvičení zaměřené na eliminaci aktivního  útočníka."</w:t>
      </w:r>
    </w:p>
    <w:p>
      <w:pPr/>
      <w:r>
        <w:rPr/>
        <w:t xml:space="preserve">V areálu byly přes 4 desítky figurantů, kteří  simulovali těžká zranění, utrpěný šok i úmrtí.</w:t>
      </w:r>
    </w:p>
    <w:p>
      <w:pPr/>
      <w:r>
        <w:rPr>
          <w:b w:val="1"/>
          <w:bCs w:val="1"/>
        </w:rPr>
        <w:t xml:space="preserve">Pavla Jiroušková, mluvčí PČR MSK:</w:t>
      </w:r>
      <w:r>
        <w:rPr/>
        <w:t xml:space="preserve"> "Hlavním cílem bylo ověřit si spolupráci a koordinaci  činností všech složek IZS při vzniku mimořádné události a dále také postupy  těchto složek při mimořádné události. Také jsme procvičovali například poskytování přednemocniční  péče nebo třídění velkého počtu raněných."</w:t>
      </w:r>
    </w:p>
    <w:p>
      <w:pPr/>
      <w:r>
        <w:rPr>
          <w:b w:val="1"/>
          <w:bCs w:val="1"/>
        </w:rPr>
        <w:t xml:space="preserve">Petr Korč (NMFM), primátor Frýdku-Místku:</w:t>
      </w:r>
      <w:r>
        <w:rPr/>
        <w:t xml:space="preserve"> "Myslím si, že dobrá zpráva pro občany je, že máme u nás  v blízkosti tak vynikající příslušníky. Je tady zásahová jednotka, která  má velký rádius a prokázalo se, že jsou schopní spolupracovat a jsou připraveni  na podobné události, jako byla třeba událost na fakultě filozofické v Praze. Myslím si, že tohle to jsou akce, které musí probíhat a my  musíme být preventivně připraveni na podobné události, tak aby opravdu jsme je  pak dokázali vyřešit, pokud možno, bez ztrát na životech."</w:t>
      </w:r>
    </w:p>
    <w:p>
      <w:pPr/>
      <w:r>
        <w:rPr>
          <w:b w:val="1"/>
          <w:bCs w:val="1"/>
        </w:rPr>
        <w:t xml:space="preserve">Tomáš Kužel, ředitel PČR MSK:</w:t>
      </w:r>
      <w:r>
        <w:rPr/>
        <w:t xml:space="preserve"> " Děkuji za provedení toho cvičení. Je to nutné, kdybychom to  dělali každý měsíc, tak je to pořád málo. Kdybyste co nejvíc byli sebevědomí a  co nejvíce toho měli nazkoušeno, kdybyste se ocitli v té skutečné akci. A  to je strašně důležité."</w:t>
      </w:r>
    </w:p>
    <w:p>
      <w:pPr/>
      <w:r>
        <w:rPr/>
        <w:t xml:space="preserve">Cvičení potvrdilo, že složky IZS fungují na vysoce  profesionální úrovni, ale především, že jsou schopné spolu efektivně  komunikovat a koordinovat svou činnost.</w:t>
      </w:r>
    </w:p>
    <w:p>
      <w:pPr/>
      <w:r>
        <w:rPr/>
        <w:t xml:space="preserve">---</w:t>
      </w:r>
    </w:p>
    <w:p>
      <w:pPr>
        <w:pStyle w:val="Heading1"/>
      </w:pPr>
      <w:r>
        <w:rPr>
          <w:sz w:val="36"/>
          <w:szCs w:val="36"/>
        </w:rPr>
        <w:t xml:space="preserve">Pozvánka na festival hudby, literatury i umění</w:t>
      </w:r>
    </w:p>
    <w:p>
      <w:pPr/>
      <w:r>
        <w:rPr>
          <w:b w:val="1"/>
          <w:bCs w:val="1"/>
        </w:rPr>
        <w:t xml:space="preserve">Frýdek-Místek bude centrem literatury, hudby a divadla díky novému festivalu LiMiTy. Knihovna připravila čtyřdenní program plný besed, koncertů a workshopů na různých místech města. První ročník unikátního projektu slibuje mimořádné kulturní zážitky.</w:t>
      </w:r>
    </w:p>
    <w:p>
      <w:pPr/>
      <w:r>
        <w:rPr/>
        <w:t xml:space="preserve">Knihovna Frýdek-Místek připravila se spolupráci  s Kulturou F-M úplně nový festival LiMiTy, který propojí literaturu,  hudbu, divadlo i diváka.</w:t>
      </w:r>
    </w:p>
    <w:p>
      <w:pPr/>
      <w:r>
        <w:rPr>
          <w:b w:val="1"/>
          <w:bCs w:val="1"/>
        </w:rPr>
        <w:t xml:space="preserve">Věra Halamíčková Kameníková,  Knihovna FM:</w:t>
      </w:r>
      <w:r>
        <w:rPr/>
        <w:t xml:space="preserve"> „Nový festival jsme připravili na obnovení původního  festivalu, který se už sedm let konal tady u nás v knihovně. A protože ten  koncept už byl malinko vyčerpaný, tak jsme se rozhodli jej obnovit a trošičku  přiblížit dnešní moderní době.“ - Co tam například bude? Na co se zaměří ten  festival? – „Stojí to hlavně na spisovatelích a na besedách s nimi, ale zároveň  jsme chtěli doplnit koncerty, chtěli jsme doplnit divadelní představení i  workshopy pro děti dopoledne.“</w:t>
      </w:r>
    </w:p>
    <w:p>
      <w:pPr/>
      <w:r>
        <w:rPr>
          <w:b w:val="1"/>
          <w:bCs w:val="1"/>
        </w:rPr>
        <w:t xml:space="preserve">Richard Tkáč, dramaturg festivalu:</w:t>
      </w:r>
      <w:r>
        <w:rPr/>
        <w:t xml:space="preserve"> „Je to taková slovní hříčka, kterou jsme vymysleli a v  podstatě to zaplňuje ten program, který chystáme, to znamená literatura a  muzika. A ta slovní hříčka i ty, že tam začleňujeme i návštěvníka, popřípadě  prostě začínající autory, kteří se můžou třeba přihlásit do příštích ročníků,  které bychom rádi třeba uvedli.“</w:t>
      </w:r>
    </w:p>
    <w:p>
      <w:pPr/>
      <w:r>
        <w:rPr/>
        <w:t xml:space="preserve">Festival proběhne od středy 20. do soboty 23. listopadu na  různých místech ve městě.</w:t>
      </w:r>
    </w:p>
    <w:p>
      <w:pPr/>
      <w:r>
        <w:rPr>
          <w:b w:val="1"/>
          <w:bCs w:val="1"/>
        </w:rPr>
        <w:t xml:space="preserve">Věra Halamíčková Kameníková, Knihovna F-M:</w:t>
      </w:r>
      <w:r>
        <w:rPr/>
        <w:t xml:space="preserve"> „Začínáme tady v Místku v knihovně, potom pokračujeme  v Sokolíku a další dny budou i ve Frýdecké knihovně, budeme v ředitelství  Slezanu, budeme v Datlovně na Pavlači a zároveň také v kině Vlast a na Nové  scéně."</w:t>
      </w:r>
    </w:p>
    <w:p>
      <w:pPr/>
      <w:r>
        <w:rPr>
          <w:b w:val="1"/>
          <w:bCs w:val="1"/>
        </w:rPr>
        <w:t xml:space="preserve">Richard Tkáč, dramaturg festivalu:</w:t>
      </w:r>
      <w:r>
        <w:rPr/>
        <w:t xml:space="preserve"> "Vypíchl bych určitě středeční zahájení festivalu, to znamená  koncert alternativní kapely Květy. Dál bych pozval třeba na divadelní soubor  OUKEJ, který představí divadelní inscenaci Hrdinky. A festival  završí vlastně beseda se spisovatelem Alešem Palánem.“</w:t>
      </w:r>
    </w:p>
    <w:p>
      <w:pPr/>
      <w:r>
        <w:rPr>
          <w:b w:val="1"/>
          <w:bCs w:val="1"/>
        </w:rPr>
        <w:t xml:space="preserve">Věra Halamíčková Kameníková, Knihovna FM: </w:t>
      </w:r>
      <w:r>
        <w:rPr/>
        <w:t xml:space="preserve">"Já si myslím, že  budeme rádi, když se za námi přijdete podívat a zjistíte, že kultura má také  něco společného s knihovnou a s literaturou.“</w:t>
      </w:r>
    </w:p>
    <w:p>
      <w:pPr/>
      <w:r>
        <w:rPr/>
        <w:t xml:space="preserve">Většina programu je zdarma. Na některé části je ale potřeba  si dopředu koupit vstupenky. Podrobnosti i předprodej najdete na internetových  stránkách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1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2026-07-09T04:47:18+02:00</dcterms:created>
  <dcterms:modified xsi:type="dcterms:W3CDTF">2026-07-09T04:47:18+02:00</dcterms:modified>
</cp:coreProperties>
</file>

<file path=docProps/custom.xml><?xml version="1.0" encoding="utf-8"?>
<Properties xmlns="http://schemas.openxmlformats.org/officeDocument/2006/custom-properties" xmlns:vt="http://schemas.openxmlformats.org/officeDocument/2006/docPropsVTypes"/>
</file>