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primátor Opavy a také čerstvě senátor Tomáš Navrátil z hnutí ANO. Dobrý den, vítejte u nás.</w:t>
      </w:r>
    </w:p>
    <w:p>
      <w:pPr/>
      <w:r>
        <w:rPr>
          <w:b w:val="1"/>
          <w:bCs w:val="1"/>
        </w:rPr>
        <w:t xml:space="preserve">Tomáš Navrátil (ANO), senátor, primátor Opavy: </w:t>
      </w:r>
      <w:r>
        <w:rPr/>
        <w:t xml:space="preserve">Krásný dobrý den.</w:t>
      </w:r>
    </w:p>
    <w:p>
      <w:pPr/>
      <w:r>
        <w:rPr>
          <w:b w:val="1"/>
          <w:bCs w:val="1"/>
        </w:rPr>
        <w:t xml:space="preserve">Renáta Eleonora Orlíková, TV POLAR: </w:t>
      </w:r>
      <w:r>
        <w:rPr/>
        <w:t xml:space="preserve">Začněme tím Senátem. Senátorský úspěch a jeho dopad na Opavu. Jaké konkrétní změny nebo zlepšení plánujete jako senátor přinést do Opavy a do našeho regionu?</w:t>
      </w:r>
    </w:p>
    <w:p>
      <w:pPr/>
      <w:r>
        <w:rPr>
          <w:b w:val="1"/>
          <w:bCs w:val="1"/>
        </w:rPr>
        <w:t xml:space="preserve">Tomáš Navrátil (ANO), senátor, primátor Opavy: </w:t>
      </w:r>
      <w:r>
        <w:rPr/>
        <w:t xml:space="preserve">Rád bych řešil problematiku, kterou jsem řešil už i jako primátor. Je to problematika starších lidí, seniorů. Skutečně nám stárne populace. Potřebujeme pro ně, řekl bych, ubytování menšího typu. Potřebujeme pro ně také služby, myslím zdravotnictví, které dneska senioři potřebují. No a nutně potřebujeme ordinace, kterých nemáme v tomto regionu dostatek. Je jich skutečně málo, ať už jsou to zubaři, dětští pediatři, obvodní lékaři, očaři. To všechno v tomto regionu chybí. Je jich nedostatek a budu pracovat na tom, aby se podařilo otevřít nové ordinace a připravit takové podmínky, abychom zde mladé lékaře dostali do tohoto regionu.</w:t>
      </w:r>
    </w:p>
    <w:p>
      <w:pPr/>
      <w:r>
        <w:rPr>
          <w:b w:val="1"/>
          <w:bCs w:val="1"/>
        </w:rPr>
        <w:t xml:space="preserve">Renáta Eleonora Orlíková, TV POLAR: </w:t>
      </w:r>
      <w:r>
        <w:rPr/>
        <w:t xml:space="preserve">Můžete být konkrétní? Jak třeba chcete dostat mladé lékaře tady, aby tady ordinovali?</w:t>
      </w:r>
    </w:p>
    <w:p>
      <w:pPr/>
      <w:r>
        <w:rPr>
          <w:b w:val="1"/>
          <w:bCs w:val="1"/>
        </w:rPr>
        <w:t xml:space="preserve">Tomáš Navrátil (ANO), senátor, primátor Opavy: </w:t>
      </w:r>
      <w:r>
        <w:rPr/>
        <w:t xml:space="preserve">Nachystat jim podmínky, to znamená připravit třeba vybudovat ordinaci novou. Připravit třeba bydlení pro lékaře tak, aby měli motivaci toho tady v tomto regionu být. Teď se podařilo v Chuchelné otevřít novou ordinaci. Bylo to za spolupráce nemocnice v Krnově. No a něco podobného připravujeme my v Opavě. A také bych chtěl to rozšířit právě na ten region. Kdy, když budou ty podmínky pro ty lékaře zajímavé, mohou to být mladí studenti nebo po školách lékaři. Mohou to být lékaři v zahraničí, kteří budou velice šikovní, aby do toho regionu přišli a začali tady léčit. Věřím, že se to podaří a že s tím ta zkušenost je a že jsme krásný region i pro život, ne jenom pro práci. A ty nové ordinace otevřeme.</w:t>
      </w:r>
    </w:p>
    <w:p>
      <w:pPr/>
      <w:r>
        <w:rPr>
          <w:b w:val="1"/>
          <w:bCs w:val="1"/>
        </w:rPr>
        <w:t xml:space="preserve">Renáta Eleonora Orlíková, TV POLAR: </w:t>
      </w:r>
      <w:r>
        <w:rPr/>
        <w:t xml:space="preserve">To vše chce peníze. Kolik třeba stojí taková jedna ordinace u vás v Opavě?</w:t>
      </w:r>
    </w:p>
    <w:p>
      <w:pPr/>
      <w:r>
        <w:rPr>
          <w:b w:val="1"/>
          <w:bCs w:val="1"/>
        </w:rPr>
        <w:t xml:space="preserve">Tomáš Navrátil (ANO), senátor, primátor Opavy: </w:t>
      </w:r>
      <w:r>
        <w:rPr/>
        <w:t xml:space="preserve">Tak důležité je samozřejmě ji vybavit. Záleží teda, jaký je to obor, jestli je to očař, nebo je to obecní lékař, dětský pediatr. Zázemí jako takové je v řádech několika milionů korun. Pokud musíte spravovat a dělat i větší prostory jako čekárny a podobně. Pokud jsou tam nějaké speciální místnosti a máte už třeba nějaký magnet nebo něco podobného, tak tyto zařízení už jsou drahá. To už většinou mívá lékař a je to v souladu, nebo s dohodou s nějakou zdravotní pojišťovnou a je to v řádech zhruba statisíců na to vybavení, které lékař ke své činnosti potřebuje.</w:t>
      </w:r>
    </w:p>
    <w:p>
      <w:pPr/>
      <w:r>
        <w:rPr>
          <w:b w:val="1"/>
          <w:bCs w:val="1"/>
        </w:rPr>
        <w:t xml:space="preserve">Renáta Eleonora Orlíková, TV POLAR: </w:t>
      </w:r>
      <w:r>
        <w:rPr/>
        <w:t xml:space="preserve">Pojďme se ještě vrátit k senátním volbám. Vy jste získal v prvním kole téměř polovinu hlasů. O kousek Vám uniklo to, že byste prošel bez druhého kola. Nicméně druhé kolo se uskutečnilo. I tam jste zvítězil. Čím si to vysvětlujete, tu podporu voličů?</w:t>
      </w:r>
    </w:p>
    <w:p>
      <w:pPr/>
      <w:r>
        <w:rPr>
          <w:b w:val="1"/>
          <w:bCs w:val="1"/>
        </w:rPr>
        <w:t xml:space="preserve">Tomáš Navrátil (ANO), senátor, primátor Opavy: </w:t>
      </w:r>
      <w:r>
        <w:rPr/>
        <w:t xml:space="preserve">Tak já věřím, že to je za tu práci, kterou jsem po dobu šesti let jako primátor odváděl. Vždy jsem se snažil být mezi lidmi, vždy jsem prezentoval práci, která se podařila. Vždy jsem komunikoval se všemi, ať už to bylo prostřednictvím sociálních sítí, ať už to bylo osobně. No a samozřejmě věřím, že jsem přinesl také dobrý program pro tento region, který jsem nabídl. Byla tam problematika, jak už jsem zmínil, seniorů, ale také mladých lidí. Protože dneska mladí lidé nemají kde bydlet. Ubývá nám porodnosti, rodí se nám méně dětí. Já jsem tam měl návrhy konkrétní, jak bychom toto řešili. Určitě také zafungovala povodeň, teď to nemyslím ve smyslu toho, že bychom ji přivolali a něco chtěli. Ale i tam mě mnozí lidé z toho regionu, kteří mě neznali, tak mě poznali, jak skutečně pracuji, že to není jenom o tom, že někde vypisuju a fotím se na sociálních sítích, ale že skutečně umíme zabrat a že mám kolem sebe skvělé lidi. A věřím, že toto úsilí a tuto práci ti lidé ocenili a díky tomu mě zvolili do Senátu.</w:t>
      </w:r>
    </w:p>
    <w:p>
      <w:pPr/>
      <w:r>
        <w:rPr>
          <w:b w:val="1"/>
          <w:bCs w:val="1"/>
        </w:rPr>
        <w:t xml:space="preserve">Renáta Eleonora Orlíková, TV POLAR: </w:t>
      </w:r>
      <w:r>
        <w:rPr/>
        <w:t xml:space="preserve">Čemu by se měl podle Vás Senát na celostátní úrovni teď primárně věnovat?</w:t>
      </w:r>
    </w:p>
    <w:p>
      <w:pPr/>
      <w:r>
        <w:rPr>
          <w:b w:val="1"/>
          <w:bCs w:val="1"/>
        </w:rPr>
        <w:t xml:space="preserve">Tomáš Navrátil (ANO), senátor, primátor Opavy: </w:t>
      </w:r>
      <w:r>
        <w:rPr/>
        <w:t xml:space="preserve">Určitě ta je problematika bydlení, protože mladí lidé nemají dneska kde bydlet, nemohou si to dovolit, není dostatek bytů, jsou pro ně příliš finančně nedostupné. Takže určitě připravit národní programy výstavby nových bytů, zejména právě pro mladé, pro mladé rodiny s dětmi, ale také pro lidi těsně po škole, aby si mohli našetřit nějaké peníze a měli nějaký základ a mohli založit rodinu. Takže to jsou takové nejzákladnější věci, které bych chtěl v této chvíli nejbližší v Senátu řešit.</w:t>
      </w:r>
    </w:p>
    <w:p>
      <w:pPr/>
      <w:r>
        <w:rPr>
          <w:b w:val="1"/>
          <w:bCs w:val="1"/>
        </w:rPr>
        <w:t xml:space="preserve">Renáta Eleonora Orlíková, TV POLAR: </w:t>
      </w:r>
      <w:r>
        <w:rPr/>
        <w:t xml:space="preserve">Náročná práce primátora, teď nově senátor. Dá se to stíhat? Dá se to skloubit?</w:t>
      </w:r>
    </w:p>
    <w:p>
      <w:pPr/>
      <w:r>
        <w:rPr>
          <w:b w:val="1"/>
          <w:bCs w:val="1"/>
        </w:rPr>
        <w:t xml:space="preserve">Tomáš Navrátil (ANO), senátor, primátor Opavy: </w:t>
      </w:r>
      <w:r>
        <w:rPr/>
        <w:t xml:space="preserve">Ano, dá. Já jsem na práci zvyklý, pracuji poměrně intenzivně, včetně večerů, včetně víkendů. Takže mi ta práce nevadí. Hlavně mě baví, takže práce je mým koníčkem. Samozřejmě, musel jsem si udělat jisté úpravy tak, abych to časově zvládal. To znamená ten harmonogram si skutečně nastavit tak, ať mám možnost, jak dělat dobře funkci primátora, tak funkci senátora. To znamená, musím si dobře hlídat ty termíny, aby se mi nekřížily vzájemně termíny pracovních jednání, což se samozřejmě daří. Takže jsem upravil i harmonogram zastupitelstev v Opavě a našich rad. Takže toto je všechno připraveno a mám kolem sebe skvělý tým, se kterým pracuji už těch 6 let. Takže už jsme na sebe zvyklí a víme, co máme dělat. A myslím si, že žádný problém to není. Naopak mi to pomáhá v té práci a myslím si, že bude pomáhat, protože ty praktické věci, které tady dennodenně prožívám, tak mohu přenést na tu půdu Senátu, na to plénum a dostat do toho právě ty provozní věci tak, aby nám to zjednodušovalo naši práci.</w:t>
      </w:r>
    </w:p>
    <w:p>
      <w:pPr/>
      <w:r>
        <w:rPr>
          <w:b w:val="1"/>
          <w:bCs w:val="1"/>
        </w:rPr>
        <w:t xml:space="preserve">Renáta Eleonora Orlíková, TV POLAR: </w:t>
      </w:r>
      <w:r>
        <w:rPr/>
        <w:t xml:space="preserve">Pane primátore, Vy už jste nejednou během našeho rozhovoru zmínil povodně. Máte už v tuto chvíli sečteno, protože Opava patřila mezi nejzasaženější kromě Krnova nebo Jeseníku. Máte sečtené škody?</w:t>
      </w:r>
    </w:p>
    <w:p>
      <w:pPr/>
      <w:r>
        <w:rPr>
          <w:b w:val="1"/>
          <w:bCs w:val="1"/>
        </w:rPr>
        <w:t xml:space="preserve">Tomáš Navrátil (ANO), senátor, primátor Opavy: </w:t>
      </w:r>
      <w:r>
        <w:rPr/>
        <w:t xml:space="preserve">Předběžně máme škody zhruba ve výši 1,2 miliardy korun. Tyto škody ještě nejsou konečné. My je ještě vyčísluje, protože některé se mohou ukázat také po zimě. Například až bude mrznout, tak uvidíme, co to udělá s některými budovami. Některé ještě nemusí být viditelné, protože mohou být podemleté nějaké budovy, nějaké cesty, chodníky a podobně, což ještě dneska nevíme. Nicméně ty prvotní náklady sanační byly zhruba ve výši 120 milionů korun. To už dnes máme všechno zaplaceno. Byly to práce na odstraňování těch prvotních následků, ať už to byly úklidy, odstraňování odpadu, sanace lokalit, ty nejintenzivnější opravy chodníků, cest a mostů tak, aby vůbec Opava byla průjezdná. Ale ten pracovní proces bude ještě na dlouhou dobu, protože my musíme tu Opavu dát zpátky do pořádku. Ty škody jsou skutečně velké, ale nejdůležitější asi v této chvíli je, abychom zprovoznili nefunkční mateřské školy a základní školy a také tělocvičny a venkovní sportoviště tak, aby děti mohly chodit do škol a mohly venku sportovat nebo v tělocvičnách.</w:t>
      </w:r>
    </w:p>
    <w:p>
      <w:pPr/>
      <w:r>
        <w:rPr>
          <w:b w:val="1"/>
          <w:bCs w:val="1"/>
        </w:rPr>
        <w:t xml:space="preserve">Renáta Eleonora Orlíková, TV POLAR: </w:t>
      </w:r>
      <w:r>
        <w:rPr/>
        <w:t xml:space="preserve">1,2 miliardy korun, to je vysoká částka. Je to konečné číslo, nebo si myslíte, že se může ještě změnit?</w:t>
      </w:r>
    </w:p>
    <w:p>
      <w:pPr/>
      <w:r>
        <w:rPr>
          <w:b w:val="1"/>
          <w:bCs w:val="1"/>
        </w:rPr>
        <w:t xml:space="preserve">Tomáš Navrátil (ANO), senátor, primátor Opavy: </w:t>
      </w:r>
      <w:r>
        <w:rPr/>
        <w:t xml:space="preserve">Já si myslím, že může být ještě větší. Uvidíme samozřejmě, jak se nám bude také v čase dařit soutěžit vůbec veřejné zakázky oprav. Já jsem na to upozorňoval i vládu. Psal jsem jak panu premiérovi, tak panu ministrovi Stanjurovi s problematikou řešení zákona o veřejných zakázkách, protože my potřebujeme v čase ty školy rychle opravit a máme problém v tom, že se dostáváme do časového presu právě s tímto zákonem, kdy může trvat vysoutěžení zhotovitele až několik měsíců a my nemáme tolik času. Takže uvidíme, jestli se našim zákonodárcům s tím podaří něco udělat. Protože například když řeknu pokud bychom museli dělat podle zákona tady toho a neměli bychom žádnou jinou možnost, tak bazén městský můžeme opravovat skoro rok.</w:t>
      </w:r>
    </w:p>
    <w:p>
      <w:pPr/>
      <w:r>
        <w:rPr>
          <w:b w:val="1"/>
          <w:bCs w:val="1"/>
        </w:rPr>
        <w:t xml:space="preserve">Renáta Eleonora Orlíková, TV POLAR: </w:t>
      </w:r>
      <w:r>
        <w:rPr/>
        <w:t xml:space="preserve">Zmiňujete školy. Jsou ty školy tak nefunkční, že děti jsou přemístěny někde jinde?</w:t>
      </w:r>
    </w:p>
    <w:p>
      <w:pPr/>
      <w:r>
        <w:rPr>
          <w:b w:val="1"/>
          <w:bCs w:val="1"/>
        </w:rPr>
        <w:t xml:space="preserve">Tomáš Navrátil (ANO), senátor, primátor Opavy: </w:t>
      </w:r>
      <w:r>
        <w:rPr/>
        <w:t xml:space="preserve">Ano, je to tak. Ty spodní patra jsou hodně zničená a kompletně se dělají oklepy omítek. Někde se musí dokonce sekat celá podlaha. Musely se kompletně vyměnit všechny dveře, kompletně vyházet všechno vybavení. To všechno bylo zničeno. Byly zničené také venkovní vstupní dveře, příjezdy k těm školám. Takže děti jsou buď v náhradních prostorech té školy, tzn. jsou o patro výše, anebo jsou přemístěny do jiných škol.</w:t>
      </w:r>
    </w:p>
    <w:p>
      <w:pPr/>
      <w:r>
        <w:rPr>
          <w:b w:val="1"/>
          <w:bCs w:val="1"/>
        </w:rPr>
        <w:t xml:space="preserve">Renáta Eleonora Orlíková, TV POLAR: </w:t>
      </w:r>
      <w:r>
        <w:rPr/>
        <w:t xml:space="preserve">Kde budete hledat rezervy? 1,2 miliardy korun, samozřejmě vláda vám částečně pomohla, ale nepokryje to asi veškeré náklady.</w:t>
      </w:r>
    </w:p>
    <w:p>
      <w:pPr/>
      <w:r>
        <w:rPr>
          <w:b w:val="1"/>
          <w:bCs w:val="1"/>
        </w:rPr>
        <w:t xml:space="preserve">Tomáš Navrátil (ANO), senátor, primátor Opavy: </w:t>
      </w:r>
      <w:r>
        <w:rPr/>
        <w:t xml:space="preserve">Tak my jsme zatím od vlády nedostali ani korunu. Zatím s těmi sanačními pracemi nám pomáhá Moravskoslezský kraj, který od nás nyní chtěl vyčíslení těch prvotních nákladů. My jsme si v této chvíli všechno platili zatím ze svého rozpočtu, to znamená z ušetřených peněz. My jsme dávali i mimořádnou rychlou finanční pomoc pro ty domácnosti, které byly poškozené. Bylo to 20 000 na domácnost. Vyplatili jsme necelých 34 milionů korun. Takže to byla taková rychlá pomoc. Ale samozřejmě to je marginálie, ty opravy budou obrovské a musíme také opravovat náš majetek. Takže teď jsme zastavili všechny investice, které jsme měli připravené a prioritně budeme opravovat právě tyto naše budovy. Musíme opravit také mosty, musíme opravit cesty nebo chodníky, takže tady budeme peníze investovat a čekáme, jaké programy vypíše vláda České republiky právě na pomoc obcím postiženým povodněmi.</w:t>
      </w:r>
    </w:p>
    <w:p>
      <w:pPr/>
      <w:r>
        <w:rPr>
          <w:b w:val="1"/>
          <w:bCs w:val="1"/>
        </w:rPr>
        <w:t xml:space="preserve">Renáta Eleonora Orlíková, TV POLAR: </w:t>
      </w:r>
      <w:r>
        <w:rPr/>
        <w:t xml:space="preserve">My Vám budeme držet palce. Já Vám děkuji za rozhovor a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0-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2026-05-22T04:52:50+02:00</dcterms:created>
  <dcterms:modified xsi:type="dcterms:W3CDTF">2026-05-22T04:52:50+02:00</dcterms:modified>
</cp:coreProperties>
</file>

<file path=docProps/custom.xml><?xml version="1.0" encoding="utf-8"?>
<Properties xmlns="http://schemas.openxmlformats.org/officeDocument/2006/custom-properties" xmlns:vt="http://schemas.openxmlformats.org/officeDocument/2006/docPropsVTypes"/>
</file>