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F-M ocenil nejlepší účastníky výzvy 10 000 kroků</w:t>
      </w:r>
    </w:p>
    <w:p>
      <w:pPr/>
      <w:r>
        <w:rPr>
          <w:b w:val="1"/>
          <w:bCs w:val="1"/>
        </w:rPr>
        <w:t xml:space="preserve">Podzimní výzva 10 000 kroků měla opět velký ohlas. Za Frýdek-Místek se do ní zapojil rekordní počet účastníků a týmů. Společně ušli více než 86 tisíc kilometrů a prvenství za okres slavil tentokrát tým z frýdecko-místeckého magistrátu.</w:t>
      </w:r>
    </w:p>
    <w:p>
      <w:pPr/>
      <w:r>
        <w:rPr/>
        <w:t xml:space="preserve">Na magistrátu ve Frýdku-Místku se sešli nejlepší účastníci  pozimní výzvy 10 000 kroků. Město je za účast v říjnové výzvě  ocenilo.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"já jsem moc rád, že se vlastně do podzimní výzvy přihlásil  rekordní počet účastníků, konkrétně 350 účastníků, 35 týmů. O ty výzvy je  obrovský zájem, což mě těší. Lidé si vyjdou do přírody, baví se. Není to jenom  o té chůzi, neplní to jenom z povinnosti, ale protože chtějí, takže to mě  neskutečně těší. A jsem rád, pokud ty výzvy takto budou pokračovat."</w:t>
      </w:r>
    </w:p>
    <w:p>
      <w:pPr/>
      <w:r>
        <w:rPr/>
        <w:t xml:space="preserve">Nejlepším v okrese byl Radek Škrobal, který za měsíc  nachodil téměř 1 110 kilometrů. Do výzvy se zapojil už potřetí. A i díky  tomu pomohl týmu Slunce, seno, magistrát k vítězství mezi týmy.</w:t>
      </w:r>
    </w:p>
    <w:p>
      <w:pPr/>
      <w:r>
        <w:rPr>
          <w:b w:val="1"/>
          <w:bCs w:val="1"/>
        </w:rPr>
        <w:t xml:space="preserve">Radek Škrobal, účastník výzvy:</w:t>
      </w:r>
      <w:r>
        <w:rPr/>
        <w:t xml:space="preserve"> "Vede mě k tomu jen jednoznačná věc, podpora pohybu. Tím chci  podpořit nejenom sebe, svůj život, svoje pocity, ale tím, že to šířím kolem  sebe těmi slovy, tak i ostatní." - Vy jste nachodil nejvíc, takže kde jste se pohyboval a čím  to je dáno? - "Mojí výhodou je moje profese. Jsem strážník městské policie,  takže zhruba jedna třetina až téměř polovina určitě byla v práci, kde jsem se  snažil opravdu více chodit, než možná by bylo zvyklé, ale prostě normálně. A  potom ve svém osobním volném čase trávím čas hodně v přírodě. A to právě  kvůli zdraví." - A kde třeba chodíte? - "Po horách. Bydlím pod horami, takže po horách. K tomu nějaké  běhy. Po vesnici, kde žiju, mám tam výborné podmínky, k tomu pomohlo houbaření,  dobré počasí, takže nebyl problém."</w:t>
      </w:r>
    </w:p>
    <w:p>
      <w:pPr/>
      <w:r>
        <w:rPr/>
        <w:t xml:space="preserve">Desetičlenný tým složený převážně z úředníků nachodil  dohromady 4 735 km, díky tomu byl nejlepší v celém kraji a  v celostátním klání obsadil 12. místo.</w:t>
      </w:r>
    </w:p>
    <w:p>
      <w:pPr/>
      <w:r>
        <w:rPr>
          <w:b w:val="1"/>
          <w:bCs w:val="1"/>
        </w:rPr>
        <w:t xml:space="preserve">Radka Pětrošová, kapitánka týmu Slunce, seno, magistrát:</w:t>
      </w:r>
      <w:r>
        <w:rPr/>
        <w:t xml:space="preserve">  "Celkem jsem se účastnila čtyř výzev, s tím, že první výzva  byla spíš taková ze zvědavosti. Protože obecně ráda chodím a mám ráda výlety po  horách, zejména hřebenovky. To znamená, při té první výzvě jsem začala tak, že  jsem chodila pěšky vlastně do práce a odpoledne z práce, když bydlím v  Kunčičkách u Bašky. A postupně jsem, jako kdyby začala ty trasy prodlužovat a o  víkendech jsem našla nějaké nové zajímavé trasy po okolí města. V té první  výzvě jsem ušla asi 500 kilometrů a tím, že mě to tak chytlo, tak jsem potom  sestavila tým a v další výzvě už jsem teda překonávala ty 800kilometrové trasy  za měsíc." - Co vás vedlo k tomu postavit ten tým, který se jmenuje tak,  jak se jmenuje? - "Já myslím, že my jsme taková celkem poměrně dobrá partie. A  je nás tam více, kteří máme rádi sport. A nějak, jako kdybych řekla, že jsme to  spojili s takovou zábavou. Vymysleli jsme si přezdívky, vymysleli jsme si název  týmu a navzájem mezi sebou tak trošičku soutěžíme."</w:t>
      </w:r>
    </w:p>
    <w:p>
      <w:pPr/>
      <w:r>
        <w:rPr/>
        <w:t xml:space="preserve">Účastníci říjnové výzvy z okresu Frýdek-Místek  nachodili za měsíc celkem 86 349 kilometrů. Jejich výkony jsou vždy  přepočítány na body, které zohledňují kromě ušlé vzdálenosti také věk chodců a  jejich BMI index.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Udělejte radost osamělým lidem Dárkem pro druhé</w:t>
      </w:r>
    </w:p>
    <w:p>
      <w:pPr/>
      <w:r>
        <w:rPr>
          <w:b w:val="1"/>
          <w:bCs w:val="1"/>
        </w:rPr>
        <w:t xml:space="preserve">Vánoce jsou obdobím, kdy si lidé dávají dárky, ale ne každý má to štěstí něco pod stromečkem najít. Dobrovolnické centrum ADRA Frýdek-Místek i letos pořádá sbírku Dárek pro druhé. Ta pomáhá osamělým seniorům, lidem bez domova i těm v hmotné nouzi.</w:t>
      </w:r>
    </w:p>
    <w:p>
      <w:pPr/>
      <w:r>
        <w:rPr/>
        <w:t xml:space="preserve">Vánoce jsou pro mnohé obdobím radosti. Ale ne všichni mají  to štěstí najít pod stromečkem dárek. Dobrovolnické centrum ADRA Frýdek-Místek  proto opět organizuje akci Dárek pro druhé. Cílem je přinést drobné dárky těm,  kteří by je jinak neobdrželi.</w:t>
      </w:r>
    </w:p>
    <w:p>
      <w:pPr/>
      <w:r>
        <w:rPr>
          <w:b w:val="1"/>
          <w:bCs w:val="1"/>
        </w:rPr>
        <w:t xml:space="preserve">Irena Blablová, hlavní koordinátorka dobrovolníků:</w:t>
      </w:r>
      <w:r>
        <w:rPr/>
        <w:t xml:space="preserve">  "Každý z nás se těší na Vánoce a víme, že pod stromečkem  nějakou drobnost najdeme. A my víme o lidech, kteří takovou drobnost pod  vánočním stromečkem nenajdou, protože jsou osamělí nebo žijí osaměle v domovech  pro seniory. Takže jsme moc rádi, kdybychom jim mohli prostřednictvím vás  udělat v radost."</w:t>
      </w:r>
    </w:p>
    <w:p>
      <w:pPr/>
      <w:r>
        <w:rPr>
          <w:b w:val="1"/>
          <w:bCs w:val="1"/>
        </w:rPr>
        <w:t xml:space="preserve">Alice Michálková, koordinátor  dobrovolníků:</w:t>
      </w:r>
      <w:r>
        <w:rPr/>
        <w:t xml:space="preserve"> "V domovech pro seniory víme, že dámy velice ocení voňavou  svíčku, čajík, případně nějaký krém. Za pány také čaj, káva. I ty teplé ponožky  udělají radost. Jedná se opravdu o maličkosti, ale dělají opravdu velkou  radost. Stejně tak jako naše dobrovolníci."</w:t>
      </w:r>
    </w:p>
    <w:p>
      <w:pPr/>
      <w:r>
        <w:rPr/>
        <w:t xml:space="preserve">Dárky můžete nosit do ADRA obchůdků, které najdete ve  Frýdku, v Místku i třeba ve Frýdlantu nad Ostravicí. Sbírka dárků probíhá  do 6. prosince.</w:t>
      </w:r>
    </w:p>
    <w:p>
      <w:pPr/>
      <w:r>
        <w:rPr>
          <w:b w:val="1"/>
          <w:bCs w:val="1"/>
        </w:rPr>
        <w:t xml:space="preserve">Alice Michálková, koordinátor  dobrovolníků:</w:t>
      </w:r>
      <w:r>
        <w:rPr/>
        <w:t xml:space="preserve"> "Obchůdky mají otevřeno od 9:00 do 16:00 hodin, v pátek poté  od 9:00 do 14:00 hodin. Prosíme vás, ty dárečky nechte otevřené, my je ještě  zkontrolujeme a pak už je rozdělíme přesně do těch zařízení, kde jsou potřeba.  Za sociální šatník bychom chtěli požádat, nejvíce jsou potřeba teplé rukavice,  teplé ponožky a čepice. Takže pokud takovou věcí byste chtěli někoho podpořit,  tak budeme moc vděční za tento druh dárků."</w:t>
      </w:r>
    </w:p>
    <w:p>
      <w:pPr/>
      <w:r>
        <w:rPr>
          <w:b w:val="1"/>
          <w:bCs w:val="1"/>
        </w:rPr>
        <w:t xml:space="preserve">Irena Blablová, hlavní koordinátorka dobrovolníků:</w:t>
      </w:r>
      <w:r>
        <w:rPr/>
        <w:t xml:space="preserve">  "Věřte, že i málo je dost a stačí maličkost, kterou naše  seniory nebo lidi bez domova nebo lidi v hmotné nouzi můžete potěšit. Děkujeme."</w:t>
      </w:r>
    </w:p>
    <w:p>
      <w:pPr/>
      <w:r>
        <w:rPr/>
        <w:t xml:space="preserve">Loni se podařilo obdarovat stovky osamělých lidí.  Organizátoři věří, že letos by mohl být počet ještě vyšší.</w:t>
      </w:r>
    </w:p>
    <w:p>
      <w:pPr/>
      <w:r>
        <w:rPr>
          <w:b w:val="1"/>
          <w:bCs w:val="1"/>
        </w:rPr>
        <w:t xml:space="preserve">Irena Blablová, hlavní koordinátorka dobrovolníků:</w:t>
      </w:r>
      <w:r>
        <w:rPr/>
        <w:t xml:space="preserve">  "Díky všem lidem s dobrým srdcem jsme mohli loni obdarovat  přes 300 osamělých lidí, kteří měli velkou radost ze všech vašich dárečků a  jsme moc rádi, že takto s námi pomáháte pro druhé."</w:t>
      </w:r>
    </w:p>
    <w:p>
      <w:pPr/>
      <w:r>
        <w:rPr/>
        <w:t xml:space="preserve">Dárek pro druhé není jen o materiálních věcech. Samotným  darem může být i rozhodnutí stát se dobrovolníkem a pomáhat tam, kde je to  nejvíce potřeba.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adventní atmosféry se zapojí obě náměstí</w:t>
      </w:r>
    </w:p>
    <w:p>
      <w:pPr/>
      <w:r>
        <w:rPr>
          <w:b w:val="1"/>
          <w:bCs w:val="1"/>
        </w:rPr>
        <w:t xml:space="preserve">Frýdek-Místek letos poprvé uskuteční rozsvěcení stromu v obou částech města. K tradičnímu hojně navštěvovanému rozsvěcení na náměstí Svobody přidá komornější akci na Zámeckém náměstí. To bude navíc během dvou adventních víkendů bez aut.</w:t>
      </w:r>
    </w:p>
    <w:p>
      <w:pPr/>
      <w:r>
        <w:rPr/>
        <w:t xml:space="preserve">Letos poprvé ožije předvánoční atmosférou Frýdek i Místek. Město  totiž na první adventní neděli připravilo dvojí rozsvícení vánočních stromů,  každé na jiném náměstí a v jiném stylu.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"Frýdek-Místek má tu výsadu, že vznikl ze dvou měst, z Frýdku  a Místku. Má tedy dvě přirozená centra, místecké a frýdecké náměstí. A často se  nás občané ptají, proč, která akce se koná právě v Místku nebo ve Frýdku. A  nejvíce to je citelné právě před Vánoci, kdy lidé chodí do těch center. A my  jsme pro letošní rok připravili oživení obou dvou náměstí, každé trošku jinak.  Spojovat je bude rozsvícení vánočního stromu, které proběhne první adventní  neděli s hodinovým posunem."</w:t>
      </w:r>
    </w:p>
    <w:p>
      <w:pPr/>
      <w:r>
        <w:rPr/>
        <w:t xml:space="preserve">Zámecké náměstí nabídne komorní a poklidnou atmosféru. V plánu  jsou vánoční dekorace, zpěv koled i rozsvícené podniky s punčem a dalšími  dobrotami.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"Na frýdeckém náměstí nás čeká komorní rozsvícení v tom  smyslu, že tam nebude doprovodný program na velkém pódiu. Nicméně náměstí bude  bez aut, bude krásně nazdobené a společně s vánočním stromem se rozsvítí celá  ta vánoční výzdoba a všechny podniky, které na náměstí jsou, budou mít otevřené  zahrádky. Protože náměstí bude bez aut a bude nabízet od vánočního punče po  různé dobroty. A myslím si, že ta vánoční atmosféra, která bude nově na  náměstí, bude mít svou atmosféru a bude trošku jiná od té, na kterou jsou  zvyklí občané v Místku, které je opravdu plné k prasknutí."</w:t>
      </w:r>
    </w:p>
    <w:p>
      <w:pPr/>
      <w:r>
        <w:rPr/>
        <w:t xml:space="preserve">Zámecké náměstí ožije také ve čtvrtek 19. a v pátek 20.  prosince akcí připravovanou Turistickým informačním centrem s názvem „Pohodové  Vánoce ve Frýdku“. Náměstí Svobody zůstane věrné tradičnímu pojetí  s bohatým programem na celý advent.</w:t>
      </w:r>
    </w:p>
    <w:p>
      <w:pPr/>
      <w:r>
        <w:rPr>
          <w:b w:val="1"/>
          <w:bCs w:val="1"/>
        </w:rPr>
        <w:t xml:space="preserve">Petr Korč (NMFM), primátor  Frýdku-Místku:</w:t>
      </w:r>
      <w:r>
        <w:rPr/>
        <w:t xml:space="preserve"> "U rozsvícení stromečku, který bude doprovázet Tomáš Kočko,  bude velké pódium a budeme společně rozsvěcovat, s dětmi, ten velký vánoční  strom. Ale tentokrát to bude i v Místku, i ve Frýdku a lidé, kteří mají rádi  spíše komornější atmosféru, méně lidí, můžou přijít do Frýdku, sednout si potom  do některého z podniků nebo na zahrádku, pokud budou otužilí. A ti, kteří jsou  zvyklí na to tradiční rozsvěcování, můžou zamířit do Místku. Případně ti, kteří  budou mít rychle nohy z těchto obojí."</w:t>
      </w:r>
    </w:p>
    <w:p>
      <w:pPr/>
      <w:r>
        <w:rPr/>
        <w:t xml:space="preserve">Vánoční stromy se budou na obě náměstí instalovat  v pondělí 25. listopadu.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1-11-2024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2026-10-02T05:24:00+02:00</dcterms:created>
  <dcterms:modified xsi:type="dcterms:W3CDTF">2026-10-02T05:24:00+02:00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