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 odloženého textilu jsou ve městě lavičky i pískoviště</w:t>
      </w:r>
    </w:p>
    <w:p>
      <w:pPr/>
      <w:r>
        <w:rPr>
          <w:b w:val="1"/>
          <w:bCs w:val="1"/>
        </w:rPr>
        <w:t xml:space="preserve">Ostrava neustále vylepšuje odpadové hospodářství a i díky moderní třídící lince patří  v nakládání s odpady mezi lídry naší země. Od příštího roku je podle zákona nutné třídit i textil, což v Ostravě funguje už více než 10 let. Množství kontejnerů na oděvy bude ještě zvýšeno.</w:t>
      </w:r>
    </w:p>
    <w:p>
      <w:pPr/>
      <w:r>
        <w:rPr/>
        <w:t xml:space="preserve">Ostrava je jedním z průkopníků v oblasti třídění a využití odpadu. Ve městě je hustá síť stanovišť na tříděný odpad a od příštího roku přibude městům povinnost třídit také textil. Ostrava to ale dělá už od roku 2013. </w:t>
      </w:r>
    </w:p>
    <w:p>
      <w:pPr/>
      <w:r>
        <w:rPr>
          <w:b w:val="1"/>
          <w:bCs w:val="1"/>
        </w:rPr>
        <w:t xml:space="preserve">Aleš Boháč (Strostové pro Ostravu), náměstek primátora Ostravy: </w:t>
      </w:r>
      <w:r>
        <w:rPr/>
        <w:t xml:space="preserve">„Sběr textilu je důležitou součástí odpovědného přístupu našich obyvatel k životnímu prostředí a dalšímu životnímu cyklu textilního odpadu. Díky němu snížíme množství komunálního odpadu a zároveň ušetříme finance na jeho likvidaci.“</w:t>
      </w:r>
    </w:p>
    <w:p>
      <w:pPr/>
      <w:r>
        <w:rPr/>
        <w:t xml:space="preserve">Textilní odpad nachází ve městě různorodé využití. Část putuje do charitativních organizací, část je zpracována na materiály pro stavebnictví, automobilový průmysl nebo na výrobu městského mobiliáře. </w:t>
      </w:r>
    </w:p>
    <w:p>
      <w:pPr/>
      <w:r>
        <w:rPr>
          <w:b w:val="1"/>
          <w:bCs w:val="1"/>
        </w:rPr>
        <w:t xml:space="preserve">Patrik Hujdus (Starostové pro Ostravu), starosta Mariánských Hor a Hulvák: </w:t>
      </w:r>
      <w:r>
        <w:rPr/>
        <w:t xml:space="preserve">„Využití recyklovaného textilu, původně odpadu, mi přijde smysluplné. Přispějeme ke snížení uhlíkové stopy a pořídili jsme například lavičky a pískoviště z tohoto materiálu, které jsou navíc bezúdržbové.“</w:t>
      </w:r>
    </w:p>
    <w:p>
      <w:pPr/>
      <w:r>
        <w:rPr/>
        <w:t xml:space="preserve">Ostrava je tak nejen příkladem pro ostatní města, ale také inspirací pro občany, jak odpovědným přístupem k odpadu přispět k ochraně životního prostředí. </w:t>
      </w:r>
    </w:p>
    <w:p>
      <w:pPr/>
      <w:r>
        <w:rPr/>
        <w:t xml:space="preserve">---</w:t>
      </w:r>
    </w:p>
    <w:p>
      <w:pPr>
        <w:pStyle w:val="Heading1"/>
      </w:pPr>
      <w:r>
        <w:rPr>
          <w:sz w:val="36"/>
          <w:szCs w:val="36"/>
        </w:rPr>
        <w:t xml:space="preserve">V Ostravě se uskutečnil mezinárodní festival designu</w:t>
      </w:r>
    </w:p>
    <w:p>
      <w:pPr/>
      <w:r>
        <w:rPr>
          <w:b w:val="1"/>
          <w:bCs w:val="1"/>
        </w:rPr>
        <w:t xml:space="preserve">Unikátní prostředí zrekonstruované Ostravice hostilo oblíbený a už i tradiční prodejní festival designu Meat Design 2024. Kromě prezentace designérů si návštěvníci mohli užít bohatý doprovodný program a třeba si i sami něco vyrobit.</w:t>
      </w:r>
    </w:p>
    <w:p>
      <w:pPr/>
      <w:r>
        <w:rPr/>
        <w:t xml:space="preserve">Festival Meat Design se v Ostravě koná každý rok už od roku 2015. Letos navíc poprvé a zároveň i naposledy v unikátním prostředí bývalého módního domu Ostravica, který je po rekonstrukci a už brzy ho zaplní firmy. </w:t>
      </w:r>
    </w:p>
    <w:p>
      <w:pPr/>
      <w:r>
        <w:rPr>
          <w:b w:val="1"/>
          <w:bCs w:val="1"/>
        </w:rPr>
        <w:t xml:space="preserve">Martin Rigler, PR manažer festivalu Meat Design: </w:t>
      </w:r>
      <w:r>
        <w:rPr/>
        <w:t xml:space="preserve">"Kromě toho, že tady máme spoustu designových věcí, tak jsou tady úžasné workshopy, kde si lidé mohou vyrobit své výrobky. Mohou si vyzkoušet, jak se dělají náramky nebo svíčky, ale důležité je také to, že si mohou koupit dárky pod vánoční stromeček." </w:t>
      </w:r>
    </w:p>
    <w:p>
      <w:pPr/>
      <w:r>
        <w:rPr/>
        <w:t xml:space="preserve">V Ostravici se prezentovali designéři formou prodejních stánků nebo expozic a návštěvníci si oblíbili také doprovodný program, který zahrnuje workshopy nebo přednášky. Jedním z témat bylo například porubské Sdílko.</w:t>
      </w:r>
    </w:p>
    <w:p>
      <w:pPr/>
      <w:r>
        <w:rPr>
          <w:b w:val="1"/>
          <w:bCs w:val="1"/>
        </w:rPr>
        <w:t xml:space="preserve">Lucie Baránková-Vilamová (ANO), náměstkyně primátora Ostravy: </w:t>
      </w:r>
      <w:r>
        <w:rPr/>
        <w:t xml:space="preserve">"Sdílko znamená sdílené kontejnery, kde se každý den celého projektu, který je dvou a třítýdenní, mění různí obchodníci, živnostníci, kteří mají vztah k regionu."</w:t>
      </w:r>
    </w:p>
    <w:p>
      <w:pPr/>
      <w:r>
        <w:rPr/>
        <w:t xml:space="preserve">Mezi designery jistě zaujal 11letý tvůrce šperků Sebastián Šťastný z Fulneku. </w:t>
      </w:r>
    </w:p>
    <w:p>
      <w:pPr/>
      <w:r>
        <w:rPr>
          <w:b w:val="1"/>
          <w:bCs w:val="1"/>
        </w:rPr>
        <w:t xml:space="preserve">Sebastian Šťastný, šperkař:</w:t>
      </w:r>
      <w:r>
        <w:rPr/>
        <w:t xml:space="preserve"> "Baví mě to a doufám, že jako velký si tím vydělám hezké peníze." </w:t>
      </w:r>
    </w:p>
    <w:p>
      <w:pPr/>
      <w:r>
        <w:rPr/>
        <w:t xml:space="preserve">Důležitým posláním festivalu je také to, že slouží jako první platforma, kde se mohou prezentovat a předvést začínající značky a designéři z Moravskoslezského kraje. </w:t>
      </w:r>
    </w:p>
    <w:p>
      <w:pPr/>
      <w:r>
        <w:rPr/>
        <w:t xml:space="preserve">---</w:t>
      </w:r>
    </w:p>
    <w:p>
      <w:pPr>
        <w:pStyle w:val="Heading1"/>
      </w:pPr>
      <w:r>
        <w:rPr>
          <w:sz w:val="36"/>
          <w:szCs w:val="36"/>
        </w:rPr>
        <w:t xml:space="preserve">V Ostravě je v plánu Národní hasičské muzeum</w:t>
      </w:r>
    </w:p>
    <w:p>
      <w:pPr/>
      <w:r>
        <w:rPr>
          <w:b w:val="1"/>
          <w:bCs w:val="1"/>
        </w:rPr>
        <w:t xml:space="preserve">V Ostravě by mělo vzniknout Národní hasičské muzeum. Je snahou využít pro jeho umístění objekt v Dolní oblasti Vítkovic. Na proveditelnost tohoto projektu vyčlenilo město 1,5 milionu korun.</w:t>
      </w:r>
    </w:p>
    <w:p>
      <w:pPr/>
      <w:r>
        <w:rPr/>
        <w:t xml:space="preserve">Ostrava by v budoucnu mohla mít unikátní Národní hasičské muzeum. Shodlo se na tom vedení města, kraje, Generální ředitelství hasičského záchranného sboru a také společnost Vítkovice a Dolní oblast Vítkovice, kde by mělo být umístěno. </w:t>
      </w:r>
    </w:p>
    <w:p>
      <w:pPr/>
      <w:r>
        <w:rPr>
          <w:b w:val="1"/>
          <w:bCs w:val="1"/>
        </w:rPr>
        <w:t xml:space="preserve">Martin Kavka, tiskový mluvčí GŘ HZS ČR:</w:t>
      </w:r>
      <w:r>
        <w:rPr/>
        <w:t xml:space="preserve"> „Jde o projekt, který považujeme za důležitý a přínosný. Hasičský záchranný sbor ČR stojí na dlouhé  tradici a historii hasičů, která je velmi inspirativní a neměla by zapadnout."</w:t>
      </w:r>
    </w:p>
    <w:p>
      <w:pPr/>
      <w:r>
        <w:rPr/>
        <w:t xml:space="preserve">Pro umístění Národního hasičského muzea by měla být využity objekt národní kulturní památky Důl Hlubina a vysoké pece a koksovna Vítkovických železáren, které by nejprve byly revitalizovány. Studii proveditelnosti si vzala na starosti Ostrava.</w:t>
      </w:r>
    </w:p>
    <w:p>
      <w:pPr/>
      <w:r>
        <w:rPr>
          <w:b w:val="1"/>
          <w:bCs w:val="1"/>
        </w:rPr>
        <w:t xml:space="preserve">Jan Dohnal (ODS), primátor Ostravy:</w:t>
      </w:r>
      <w:r>
        <w:rPr/>
        <w:t xml:space="preserve"> "Máme tady iniciativu Hasičského záchranného sboru, který by chtěl  vybudovat Národní hasičské muzeum, protože vlastně Národní hasičské muzeum v  rámci České republiky neexistuje. Takže tady určitě kvituji snahu Hasičského  záchranného sboru o výstavbu tohoto muzea na území v Ostravě, protože my víme, že  Ostrava těch státních příspěvkových organizací příliš nemá. Samozřejmě cokoliv, co se  tady vybuduje a bude patřit do té národní infrastruktury, tak je za mě dobře. Nicméně,  aby se ten projekt mohl začít hýbat, tak jsme se domluvili na uzavření memoranda mezi Hasičským záchranným sborem, Dolní oblastí Vítkovic, Moravskoslezským krajem  a městem Ostravou. Město poslalo první milion korun na vznik studií tak, aby se mohla začít  realizovat projektová dokumentace a hasičské muzeum se mohlo začít reálně  kreslit. Pokud by se ten záměr povedl, tak si myslím, že Ostrava získá  zajímavou turistickou destinaci. Ale opravdu hasičské muzeum dneska v  rámci České republiky neexistuje."</w:t>
      </w:r>
    </w:p>
    <w:p>
      <w:pPr/>
      <w:r>
        <w:rPr/>
        <w:t xml:space="preserve">Část budoucích exponátů by měla pocházet z Expozice požární ochrany ve Zbirohu a také z Hasičského muzea města Ostravy. Historie hasičů v Ostravě je velmi dlouhá a bohatá. Souvisí samozřejmě i z rozmachem průmyslu.</w:t>
      </w:r>
    </w:p>
    <w:p>
      <w:pPr/>
      <w:r>
        <w:rPr>
          <w:b w:val="1"/>
          <w:bCs w:val="1"/>
        </w:rPr>
        <w:t xml:space="preserve">Hana Šústková, ředitelka Archivu města Ostravy:</w:t>
      </w:r>
      <w:r>
        <w:rPr/>
        <w:t xml:space="preserve"> "Hasičské hnutí vzniklo daleko dříve než Velká Ostrava. První dobrovolné  hasičské sbory se začaly formovat už v první polovině osmdesátých let devatenáctého  století. Jednalo se jednak o Vítkovice, Přívoz i Moravskou Ostravu. Tyto hasičské sbory  byly tedy s německou velící řečí, ale záhy nato, po pár letech se začínají formovat i    české hasičské dobrovolné sbory v přilehlých vesnicích, jako byly Proskovice, Nová  Ves, případně případně Stará a Nová Bělá. Ten vývoj byl dlouhá léta vlastně v rámci  dobrovolnosti, ovšem vždy s podporou těch obcí. Stavěly se hasičárny, hasičské domy  a podobně. Ti lidé opravdu byli cvičeni a ta organizace, byť to byl spolek  dobrovolných hasičů, tak ta organizace byla opravdu vynikající. Ale první profesionální  hasiči opravdu, kteří mají jako 100% úvazek coby hasiči, vznikli v roce 1941 v rámci  firemních hasičů Vítkovických železáren. A státní hasiči jako takoví, tak jak je vlastně  dneska známe, ten profesionální hasičský sbor vzniká v Ostravě v roce 1950."</w:t>
      </w:r>
    </w:p>
    <w:p>
      <w:pPr/>
      <w:r>
        <w:rPr/>
        <w:t xml:space="preserve">Memorandum o spolupráci na vybudování muzea bylo uzavřeno. Pod jeho dokončení by mělo spadat pod Střední odbornou školu požární ochrany a Vyšší odbornou školu požární ochrany Frýdek-Místek. Vlastnit ho bude stát.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11-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2026-10-02T03:58:15+02:00</dcterms:created>
  <dcterms:modified xsi:type="dcterms:W3CDTF">2026-10-02T03:58:15+02:00</dcterms:modified>
</cp:coreProperties>
</file>

<file path=docProps/custom.xml><?xml version="1.0" encoding="utf-8"?>
<Properties xmlns="http://schemas.openxmlformats.org/officeDocument/2006/custom-properties" xmlns:vt="http://schemas.openxmlformats.org/officeDocument/2006/docPropsVTypes"/>
</file>