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25.11.2024, 16:00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Regionální zprávy POLAR</w:t></w:r></w:p><w:p><w:pPr><w:pStyle w:val="Heading1"/></w:pPr><w:r><w:rPr><w:sz w:val="36"/><w:szCs w:val="36"/></w:rPr><w:t xml:space="preserve">V Ostravě se uskutečnil mezinárodní festival designu</w:t></w:r></w:p><w:p><w:pPr/><w:r><w:rPr><w:b w:val="1"/><w:bCs w:val="1"/></w:rPr><w:t xml:space="preserve">Unikátní prostředí zrekonstruované Ostravice hostilo oblíbený a už i tradiční prodejní festival designu Meat Design 2024. Kromě prezentace designérů si návštěvníci mohli užít bohatý doprovodný program a třeba si i sami něco vyrobit.</w:t></w:r></w:p><w:p><w:pPr/><w:r><w:rPr/><w:t xml:space="preserve">Festival Meat Design se v Ostravě koná každý rok už od roku 2015. Letos navíc poprvé a zároveň i naposledy v unikátním prostředí bývalého módního domu Ostravica, který je po rekonstrukci a už brzy ho zaplní firmy. </w:t></w:r></w:p><w:p><w:pPr/><w:r><w:rPr><w:b w:val="1"/><w:bCs w:val="1"/></w:rPr><w:t xml:space="preserve">Martin Rigler, PR manažer festivalu Meat Design: </w:t></w:r><w:r><w:rPr/><w:t xml:space="preserve">"Kromě toho, že tady máme spoustu designových věcí, tak jsou tady úžasné workshopy, kde si lidé mohou vyrobit své výrobky. Mohou si vyzkoušet, jak se dělají náramky nebo svíčky, ale důležité je také to, že si mohou koupit dárky pod vánoční stromeček." </w:t></w:r></w:p><w:p><w:pPr/><w:r><w:rPr/><w:t xml:space="preserve">V Ostravici se prezentovali designéři formou prodejních stánků nebo expozic a návštěvníci si oblíbili také doprovodný program, který zahrnuje workshopy nebo přednášky. Jedním z témat bylo například porubské Sdílko.</w:t></w:r></w:p><w:p><w:pPr/><w:r><w:rPr><w:b w:val="1"/><w:bCs w:val="1"/></w:rPr><w:t xml:space="preserve">Lucie Baránková-Vilamová (ANO), náměstkyně primátora Ostravy: </w:t></w:r><w:r><w:rPr/><w:t xml:space="preserve">"Sdílko znamená sdílené kontejnery, kde se každý den celého projektu, který je dvou a třítýdenní, mění různí obchodníci, živnostníci, kteří mají vztah k regionu."</w:t></w:r></w:p><w:p><w:pPr/><w:r><w:rPr/><w:t xml:space="preserve">Mezi designery jistě zaujal 11letý tvůrce šperků Sebastián Šťastný z Fulneku. </w:t></w:r></w:p><w:p><w:pPr/><w:r><w:rPr><w:b w:val="1"/><w:bCs w:val="1"/></w:rPr><w:t xml:space="preserve">Sebastian Šťastný, šperkař:</w:t></w:r><w:r><w:rPr/><w:t xml:space="preserve"> "Baví mě to a doufám, že jako velký si tím vydělám hezké peníze." </w:t></w:r></w:p><w:p><w:pPr/><w:r><w:rPr/><w:t xml:space="preserve">Důležitým posláním festivalu je také to, že slouží jako první platforma, kde se mohou prezentovat a předvést začínající značky a designéři z Moravskoslezského kraje. </w:t></w:r></w:p><w:p><w:pPr/><w:r><w:rPr/><w:t xml:space="preserve">---</w:t></w:r></w:p><w:p><w:pPr><w:pStyle w:val="Heading1"/></w:pPr><w:r><w:rPr><w:sz w:val="36"/><w:szCs w:val="36"/></w:rPr><w:t xml:space="preserve">Nadace OKD zhodnotila projekty, nejlepší ocenila</w:t></w:r></w:p><w:p><w:pPr/><w:r><w:rPr><w:b w:val="1"/><w:bCs w:val="1"/></w:rPr><w:t xml:space="preserve">Nadace OKD už pošestnácté předala Ceny Nadace OKD. Stejně jako loni ocenila nejlepší projekty a cenu obdrželi také největší Srdcaři, kteří se v neziskovém sektoru angažují a přispívají k lepšímu životu v regionu.</w:t></w:r></w:p><w:p><w:pPr/><w:r><w:rPr/><w:t xml:space="preserve">V sále PZKO Karviná-Fryštát se sešli zástupci vedení společnosti OKD, její nadace, zástupci města a hlavně zástupci nejlepších projektů realizovaných v letošním roce.</w:t></w:r></w:p><w:p><w:pPr/><w:r><w:rPr><w:b w:val="1"/><w:bCs w:val="1"/></w:rPr><w:t xml:space="preserve"> Monika Němcová ředitelka Nadace OKD</w:t></w:r><w:r><w:rPr/><w:t xml:space="preserve">: "Museli jsme vybrat ze 116 projektů, které se nám za tento rok objevily v Nadaci, bylo to nesmírně těžké, protože jich bylo hodně. Jsme rádi, že je můžeme podpořit a jsme rádi, že dělají něco pro ostatní lidi."</w:t></w:r></w:p><w:p><w:pPr/><w:r><w:rPr/><w:t xml:space="preserve">Na třetím místě se umístil  Symfonický dechový orchestr Májovák Karviná za projekt Májovák slaví 115. výročí. Druhé místo patří Horolezeckému oddílu Beskyd Karviná za projekt Horolezecká stěna pro děti. </w:t></w:r><w:r><w:rPr/><w:t xml:space="preserve">První příčku za nejlepší projekt letos obdržel nováček, oddíl Black Forest Bikers Bike & School, za svůj projekt Farej do lesa na kolo.</w:t></w:r></w:p><w:p><w:pPr/><w:r><w:rPr><w:b w:val="1"/><w:bCs w:val="1"/></w:rPr><w:t xml:space="preserve">Roman Mojzyszek, předseda oddílu Black Forest Bikers Bike & School</w:t></w:r><w:r><w:rPr/><w:t xml:space="preserve">: “Vůbec jsem nepočítal s tím, že by to mohlo být zařazeno mezi nějaké ceny a už vůbec ne první míst, možná to udělal ten název Farej. "</w:t></w:r></w:p><w:p><w:pPr/><w:r><w:rPr/><w:t xml:space="preserve"> Cenu převzali také tři Srdcaři - Vladimír Kalousek za Rugby Club Havířov, Tomáš Pawlica za SPMP Havířov a v zastoupení také Jan Holanik za Vodní záchrannou službu ČČK Ostrava.  </w:t></w:r></w:p><w:p><w:pPr/><w:r><w:rPr/><w:t xml:space="preserve">---</w:t></w:r></w:p><w:p><w:pPr/><w:r><w:rPr/><w:t xml:space="preserve">Krátké zprávy 25. 11. 2024 16.00 - 1</w:t></w:r></w:p><w:p><w:pPr/><w:r><w:rPr/><w:t xml:space="preserve">OCENĚNÍ PRO KRAJSKÝ ÚŘAD MSK</w:t></w:r></w:p><w:p><w:pPr/><w:r><w:rPr/><w:t xml:space="preserve">Krajský úřad Moravskoslezského kraje získal nejvyšší možné ocenění v Česku za kvalitu ve veřejné správě. V Národní ceně kvality České republiky v programu Excelence obdržel krajský úřad ocenění excelentní organizace ve veřejném sektoru. Ocenění včetně ceny pro absolutního vítěze soutěže převzal z rukou ministra Lukáše Vlčka ředitel úřadu Tomáš Kotyza. </w:t></w:r></w:p><w:p><w:pPr/><w:r><w:rPr/><w:t xml:space="preserve">TURISTKA SE VÁŽNĚ PORANILA  V MALENOVICÍCH</w:t></w:r></w:p><w:p><w:pPr/><w:r><w:rPr/><w:t xml:space="preserve">Tým letecké záchranné služby Ostrava, spolu s Horskou službou Beskydy, zasahoval u turistky, zraněné na horském hřebenu v oblasti Malenovic. Pětatřicetiletá turistka uklouzla a spadla ve zledovatělém terénu, přičemž si vážně poranila horní končetinu.</w:t></w:r></w:p><w:p><w:pPr/><w:r><w:rPr/><w:t xml:space="preserve">---</w:t></w:r></w:p><w:p><w:pPr><w:pStyle w:val="Heading1"/></w:pPr><w:r><w:rPr><w:sz w:val="36"/><w:szCs w:val="36"/></w:rPr><w:t xml:space="preserve">Téma kyberkriminality znělo v novojičínské knihovně</w:t></w:r></w:p><w:p><w:pPr/><w:r><w:rPr><w:b w:val="1"/><w:bCs w:val="1"/></w:rPr><w:t xml:space="preserve">Novojičínská knihovna pořádala přednášku s názvem Rodičem v digitální době. Konala se v rámci Týdne pro Digitální Česko. Praktické rady a informace na téma kyberkriminality předávali posluchačům odborníci Policie České republiky.</w:t></w:r></w:p><w:p><w:pPr/><w:r><w:rPr/><w:t xml:space="preserve">Moderní technologie jsou nedílnou součástí života dětí, ovšem jak zajistit, aby se v online světě pohybovaly bezpečně a zodpovědně, na to odpovídala přednáška s názvem “Rodičem v digitální době”, kterou připravila novojičínská knihovna. </w:t></w:r></w:p><w:p><w:pPr/><w:r><w:rPr><w:b w:val="1"/><w:bCs w:val="1"/></w:rPr><w:t xml:space="preserve">Beáta Plášilová, Městská knihovna Nový Jičín: </w:t></w:r><w:r><w:rPr/><w:t xml:space="preserve">“Knihovna tuto akci pořádá v rámci Týdne pro Digitální Česko. Je to kampaň zaměřená na rodiče, na bezpečnost na internetu, jak by měli o této problematice komunikovat rodiče s dětmi, jaké jsou nástrahy na internetu.”   </w:t></w:r></w:p><w:p><w:pPr/><w:r><w:rPr/><w:t xml:space="preserve">Mezi velká rizika, jak policisté připomněli,  patří především sdílení osobních údajů na sociálních sítích. </w:t></w:r></w:p><w:p><w:pPr/><w:r><w:rPr><w:b w:val="1"/><w:bCs w:val="1"/></w:rPr><w:t xml:space="preserve">Tomáš Zbranek, preventista Krajského ředitelství PČR MS kraje: </w:t></w:r><w:r><w:rPr/><w:t xml:space="preserve">“Kdy ty děti tam o sobě nasdílí spoustu údajů od jména, adres bydlišť, když dojdou do krajnosti, tak tam mohou sdílet třeba i nějaké své intimní fotografie a podobné věci.”  </w:t></w:r></w:p><w:p><w:pPr/><w:r><w:rPr><w:b w:val="1"/><w:bCs w:val="1"/></w:rPr><w:t xml:space="preserve">účastníci přednášky: </w:t></w:r></w:p><w:p><w:pPr/><w:r><w:rPr/><w:t xml:space="preserve">“Samozřejmě se mě to dotýká a jakákoliv informace nebo zkušenost odborníka nebo někoho zasvěcenějšího je pro mě velkým přínosem. Takže uvidím, co se tady dozvím.” </w:t></w:r></w:p><w:p><w:pPr/><w:r><w:rPr/><w:t xml:space="preserve">“Myslím si, že se to týká všech, na co si dávat pozor, jaké informace sdělovat na sociálních sítích, na co si dát pozor.”     </w:t></w:r></w:p><w:p><w:pPr/><w:r><w:rPr><w:b w:val="1"/><w:bCs w:val="1"/></w:rPr><w:t xml:space="preserve">Pavel Hanzelka, oddělení kriminálních analýz, Krajské ředitelství PČR MS kraje: </w:t></w:r><w:r><w:rPr/><w:t xml:space="preserve">“V rámci loňského roku kriminalita páchaná v kyberprostoru tvoří již 11 procent z celkové kriminality.”    </w:t></w:r></w:p><w:p><w:pPr/><w:r><w:rPr/><w:t xml:space="preserve">S tématem bezpečného chování na sociálních sítích policejní odborníci navštěvují i základní školy, preventivně se snaží působit na děti od pátých tříd.   </w:t></w:r></w:p><w:p><w:pPr/><w:r><w:rPr/><w:t xml:space="preserve">---</w:t></w:r></w:p><w:p><w:pPr><w:pStyle w:val="Heading1"/></w:pPr><w:r><w:rPr><w:sz w:val="36"/><w:szCs w:val="36"/></w:rPr><w:t xml:space="preserve">Sestry a pečovatelky prošly školou smyku</w:t></w:r></w:p><w:p><w:pPr/><w:r><w:rPr><w:b w:val="1"/><w:bCs w:val="1"/></w:rPr><w:t xml:space="preserve">Minimálně patnáct tisíc kilometrů ročně najede za svými klienty každá ze zdravotních sester a pečovatelek terénních služeb Charity Opava. Jezdí přitom denně na čas a za každého počasí. Aby si byly za volantem jistější, absolvovaly školu smyku.</w:t></w:r></w:p><w:p><w:pPr/><w:r><w:rPr/><w:t xml:space="preserve">Lijáky, sníh, ledovka a další rozmary počasí teď budou zdravotní sestry a pečovatelky terénních služeb opavské charity zvládat daleko lépe. Škola smyku v Centru bezpečné jízdy Libros v Ostravě je připravila na nebezpečné situace, se kterými se mohou v silničním provozu setkat.</w:t></w:r></w:p><w:p><w:pPr/><w:r><w:rPr><w:b w:val="1"/><w:bCs w:val="1"/></w:rPr><w:t xml:space="preserve">Jana Prejdová, sociální pracovnice, Charita Opava: </w:t></w:r><w:r><w:rPr/><w:t xml:space="preserve">“Denně najezdí děvčata kolem 100 km. Tady toto jsou nová auta, jsou trošičku lehčí než na to, na co byly zvyklé, takže určitě jim to pomůže.”</w:t></w:r></w:p><w:p><w:pPr/><w:r><w:rPr/><w:t xml:space="preserve">Škola smyku zajistí i větší bezpečnost sestřiček a pečovatelek. Vzhledem k jejich počtu proběhla ve třech turnusech. </w:t></w:r></w:p><w:p><w:pPr/><w:r><w:rPr><w:b w:val="1"/><w:bCs w:val="1"/></w:rPr><w:t xml:space="preserve">Jana Prejdová, sociální pracovnice, Charita Opava: </w:t></w:r><w:r><w:rPr/><w:t xml:space="preserve">“30 lidí, aby tady najednou přišlo, to by bylo časově nereálné jak pro nás, tak i pro instruktory.”</w:t></w:r></w:p><w:p><w:pPr/><w:r><w:rPr/><w:t xml:space="preserve">Za volantem je nejhorší strach a stres. Ten ale po počátečních jízdách ze všech opadl. </w:t></w:r></w:p><w:p><w:pPr/><w:r><w:rPr><w:b w:val="1"/><w:bCs w:val="1"/></w:rPr><w:t xml:space="preserve">Dalimil Frič, ředitel, Centrum bezpečné jízdy LIBROS: </w:t></w:r><w:r><w:rPr/><w:t xml:space="preserve">“Vyzkoušejí si jak aquaplaningovou vanu, kluznou kruhovou zatáčku, vyzkoušejí si simulaci smyku, nebo spíš krizové situace, ale hlavně poznají sebe sama, poznají to auto jaké mají, jak se chová, jak se jim to auto projevuje.” </w:t></w:r></w:p><w:p><w:pPr/><w:r><w:rPr/><w:t xml:space="preserve">Charita Opava provozuje pečovatelskou službu, ošetřovatelskou službu a mobilní hospic Pokojný přístav. Zdravotní sestry a pečovatelky umožňují lidem, aby v případě nemoci nebo v posledních dnech svého života mohli trávit doma se svými nejbližšími. </w:t></w:r></w:p><w:p><w:pPr/><w:r><w:rPr/><w:t xml:space="preserve">---</w:t></w:r></w:p><w:p><w:pPr/><w:r><w:rPr/><w:t xml:space="preserve">Krátké zprávy 25. 11. 2024 16.00 - 2</w:t></w:r></w:p><w:p><w:pPr/><w:r><w:rPr/><w:t xml:space="preserve">VYKRADL SBÍRKU PRO NEVIDOMÉ</w:t></w:r></w:p><w:p><w:pPr/><w:r><w:rPr/><w:t xml:space="preserve">V Havířově došlo ke kuriózní krádeži. Neznámý pachatel v noci rozbil skleněnou výlohu jedné z prodejen a na ulici vytáhl plyšového psa určeného pro dobročinnou sbírku. Aby se dostal k penězům, maketu rozpáral, pokladnu vypáčil a následně odcizil nejméně 10 000 korun určených pro slabozraké a nevidomé osoby. </w:t></w:r></w:p><w:p><w:pPr/><w:r><w:rPr/><w:t xml:space="preserve">PROKEŠ MISTREM ČR V OFFROAD MARATONU Martin Prokeš, jezdec týmu Moto Racing Krásné Pole obhájil titul mistra České republiky v Offroad Maratonu na Šiklově mlýně. Tento úspěch potvrzuje jeho postavení mezi nejlepšími offroad jezdci v České republice. Tým Moto Racing Krásné Pole také odhalil motorku, na které Prokeš pojede Rallye Dakar 2025.</w:t></w:r></w:p><w:p><w:pPr/><w:r><w:rPr/><w:t xml:space="preserve">---</w:t></w:r></w:p><w:p><w:pPr><w:pStyle w:val="Heading1"/></w:pPr><w:r><w:rPr><w:sz w:val="36"/><w:szCs w:val="36"/></w:rPr><w:t xml:space="preserve">V Ostravě rozsvítili první vánoční strom</w:t></w:r></w:p><w:p><w:pPr/><w:r><w:rPr><w:b w:val="1"/><w:bCs w:val="1"/></w:rPr><w:t xml:space="preserve">V Ostravě se rozzářil první vánoční strom, a to na zábřežském náměstí SNP před kulturním domem Akord. Nechyběl zde ani primátor Jan Dohnal či zástupci vedení obvodu Ostrava-Jih. Akce se ale neobešla bez drobných technických potíží.</w:t></w:r></w:p><w:p><w:pPr/><w:r><w:rPr/><w:t xml:space="preserve">Koncerty, představení pro děti, stánky s občerstvením a  vánoční atmosféra v neděli zaplnily náměstí před kulturním domem Akord  v Zábřehu. Vrcholem bohatého programu bylo samotné rozsvícení vánočního  stromu, čehož se zde tradičně chopí anděl. Tento rok se to ale nepovedlo  napoprvé.</w:t></w:r></w:p><w:p><w:pPr/><w:r><w:rPr><w:b w:val="1"/><w:bCs w:val="1"/></w:rPr><w:t xml:space="preserve">Jan Dohnal (SPOLU/ODS), primátor Ostravy</w:t></w:r><w:r><w:rPr/><w:t xml:space="preserve">: „Ta tečka  na závěr byla kuriózní, ale i to se občas stává. Nemyslím si ale, že to je něco  fatálního, co by nám mělo Vánoce pokazit. Zítra už svítit bude a každý kdo  půjde kolem z něho bude mít radost.</w:t></w:r></w:p><w:p><w:pPr/><w:r><w:rPr/><w:t xml:space="preserve">I přes počáteční technické problémy se nakonec první vánoční  stromek v Ostravě podařilo rozsvítit.</w:t></w:r></w:p><w:p><w:pPr/><w:r><w:rPr><w:b w:val="1"/><w:bCs w:val="1"/></w:rPr><w:t xml:space="preserve">Darina Daňková, jednatelka DK Akord</w:t></w:r><w:r><w:rPr/><w:t xml:space="preserve">: „Došlo k technické  závadě, ale vlastně nevadí, protože si o tom budeme dlouho povídat a naštěstí  strom nakonec svítí.“</w:t></w:r></w:p><w:p><w:pPr/><w:r><w:rPr/><w:t xml:space="preserve">Ani návštěvníci si nenechali technickou závadou vánoční  atmosféru pokazit.</w:t></w:r></w:p><w:p><w:pPr/><w:r><w:rPr><w:b w:val="1"/><w:bCs w:val="1"/></w:rPr><w:t xml:space="preserve">anketa, návštěvníci akce</w:t></w:r><w:r><w:rPr/><w:t xml:space="preserve">: „Krásné paráda, počasí je  super, neprší…Co víc si můžeme přát? Vánoce jsou tady.“</w:t></w:r></w:p><w:p><w:pPr/><w:r><w:rPr><w:b w:val="1"/><w:bCs w:val="1"/></w:rPr><w:t xml:space="preserve">anketa, návštěvníci akce</w:t></w:r><w:r><w:rPr/><w:t xml:space="preserve">: „Co se ti na tom stromečku  líbí nejvíc?“ – „Hvězdy.“</w:t></w:r></w:p><w:p><w:pPr/><w:r><w:rPr><w:b w:val="1"/><w:bCs w:val="1"/></w:rPr><w:t xml:space="preserve">anketa, návštěvníci akce</w:t></w:r><w:r><w:rPr/><w:t xml:space="preserve">: „No super to je až na to faux  pas, že jim to vyhodilo pojistky, ale nevadí.“</w:t></w:r></w:p><w:p><w:pPr/><w:r><w:rPr/><w:t xml:space="preserve">Veškeré informace týkající se vánočního programu  v obvodu naleznou zájemci na webu vanocenajihu.cz.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5-11-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2026-05-13T09:25:18+02:00</dcterms:created>
  <dcterms:modified xsi:type="dcterms:W3CDTF">2026-05-13T09:25:18+02:00</dcterms:modified>
</cp:coreProperties>
</file>

<file path=docProps/custom.xml><?xml version="1.0" encoding="utf-8"?>
<Properties xmlns="http://schemas.openxmlformats.org/officeDocument/2006/custom-properties" xmlns:vt="http://schemas.openxmlformats.org/officeDocument/2006/docPropsVTypes"/>
</file>