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27.11.2024,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Ve studiu vítám ředitele Fakultní nemocnice Ostrava Jiřího Havrlanta. Dobrý den, pane řediteli, vítejte u nás.</w:t></w:r></w:p><w:p><w:pPr/><w:r><w:rPr><w:b w:val="1"/><w:bCs w:val="1"/></w:rPr><w:t xml:space="preserve">Jiří Havrlant, ředitel Fakultní nemocnice Ostrava: </w:t></w:r><w:r><w:rPr/><w:t xml:space="preserve">Dobrý den vám i televizním divákům.</w:t></w:r></w:p><w:p><w:pPr/><w:r><w:rPr><w:b w:val="1"/><w:bCs w:val="1"/></w:rPr><w:t xml:space="preserve">Renáta Eleonora Orlíková, TV POLAR: </w:t></w:r><w:r><w:rPr/><w:t xml:space="preserve">A hned v úvodu se vás zeptám, jaké aktuální investiční projekty máte rozjeté nebo dokončeny z letošního roku?</w:t></w:r></w:p><w:p><w:pPr/><w:r><w:rPr><w:b w:val="1"/><w:bCs w:val="1"/></w:rPr><w:t xml:space="preserve">Jiří Havrlant, ředitel Fakultní nemocnice Ostrava: </w:t></w:r><w:r><w:rPr/><w:t xml:space="preserve">Tak je to poměrně hodně. Já přiblížím ty, které jsou teď ve fázi buď ukončeny, anebo by měly být v dohledné době dokončeny. První z nich, který bych jmenoval, je zprovoznění nové Angiolinky na ústavu radiodiagnostickém, který je důležitý pro pacienty s onemocněním cév a dalšími nemocemi. Měli bychom do konce listopadu zprovoznit po technické stránce nový přístroj CyberKnife, což je Kybernetický nůž s tím, že by byl použitelný pro pacienty od Nového roku, to znamená od roku 2025. Máme rozpracovaný projekt totální rekonstrukce naší centrální kuchyně a dvou jídelen. Tady cílíme někdy na červen příštího roku a tak bych mohl pokračovat.</w:t></w:r></w:p><w:p><w:pPr/><w:r><w:rPr><w:b w:val="1"/><w:bCs w:val="1"/></w:rPr><w:t xml:space="preserve">Renáta Eleonora Orlíková, TV POLAR: </w:t></w:r><w:r><w:rPr/><w:t xml:space="preserve">Úhrnem v jaké finanční výši jsou ty investice?</w:t></w:r></w:p><w:p><w:pPr/><w:r><w:rPr><w:b w:val="1"/><w:bCs w:val="1"/></w:rPr><w:t xml:space="preserve">Jiří Havrlant, ředitel Fakultní nemocnice Ostrava: </w:t></w:r><w:r><w:rPr/><w:t xml:space="preserve">Teď, o kterých jsem teď mluvil. A ještě bych k tomu možná přidal rekonstrukci nového oddělení nebo rekonstruovaného oddělení Kliniky tělovýchovného lékařství a rehabilitace. Jedná se o investice v řádu stovek milionů korun.</w:t></w:r></w:p><w:p><w:pPr/><w:r><w:rPr><w:b w:val="1"/><w:bCs w:val="1"/></w:rPr><w:t xml:space="preserve">Renáta Eleonora Orlíková, TV POLAR: </w:t></w:r><w:r><w:rPr/><w:t xml:space="preserve">Pane řediteli, jak vnímáte iniciativu Krevního centra, které začíná zajíždět za svými budoucími klienty? Podařilo už se to, že byli za pracujícími zaměstnanci na Krajském úřadě? Tak jak to vnímáte? Co by to mohlo přinést?</w:t></w:r></w:p><w:p><w:pPr/><w:r><w:rPr><w:b w:val="1"/><w:bCs w:val="1"/></w:rPr><w:t xml:space="preserve">Jiří Havrlant, ředitel Fakultní nemocnice Ostrava: </w:t></w:r><w:r><w:rPr/><w:t xml:space="preserve">Tak určitě jsem rád, že se nám podařilo tuto iniciativu spustit. Víte dobře, že krev je nenahraditelná tekutina a je ji potřeba v podstatě v průběhu celého kalendářního roku. Takže jsme ve spolupráci s naším Krevním centrem připravili podmínky tak, abychom mohli za těmi potenciálními novými anebo už stávajícími dárci vyjet za nimi, protože může se někdy stát, že ta cesta je komplikací. Je to možná daleko, nebo prostě to nějakým způsobem nevyhovuje. Takže jsme vyřídili veškeré potřebné administrativní záležitosti, které k tomu jsou nutné. V žádném případě nemusí mít nikdo z dárců potenciálních nebo těch stávajících strach. Samozřejmě je všechno v těch místech připraveno tak, aby to splňovalo veškeré standardy, aby to bylo kvalitní a bezpečné. Patří k tomu také předodběrové vyšetření, které náš tým, tzn. lékař a sestřičky provedou na místě tak, aby ten dárce mohl ulehnout do toho odběrové křesla. Podařilo se nám udělat první výjezd, který se týkal Úřadu Moravskoslezského kraje, kde bylo celkem 28 odběrů. I prvodárců i dárců opakovaných. A teď se chystáme ještě v letošním roce do firmy Innogy..</w:t></w:r></w:p><w:p><w:pPr/><w:r><w:rPr><w:b w:val="1"/><w:bCs w:val="1"/></w:rPr><w:t xml:space="preserve">Renáta Eleonora Orlíková, TV POLAR: </w:t></w:r><w:r><w:rPr/><w:t xml:space="preserve">Pojďme ještě zmínit Kardiologický kongres. Vraťme se k němu, ale ve smyslu tom, jak vnímáte úroveň kardiologie ve Fakultní nemocnici Ostrava?</w:t></w:r></w:p><w:p><w:pPr/><w:r><w:rPr><w:b w:val="1"/><w:bCs w:val="1"/></w:rPr><w:t xml:space="preserve">Jiří Havrlant, ředitel Fakultní nemocnice Ostrava: </w:t></w:r><w:r><w:rPr/><w:t xml:space="preserve">Je to pracoviště, které má poměrně vysoké renomé. Pracují v něm skvělí odborníci. Je to týmová záležitost. Jsou tam zavedeny postupy, které sledují ty nejmodernější trendy v medicíně. Odrazem tady toho je, že i na tom proběhlém třetím ročníku kongresu, který probíhal v minulém týdnu, tak mohu říci, že jeden z takových momentů nových, který je teď na tomto oddělení, je možnost provádění lokální trombólýzy, což je v podstatě odstranění krevní sraženiny u rizikových pacientů, kde nemůže fungovat systémová trombólýza, rozpuštění těch krevních sraženin. Takže to se nám daří třeba pro plíce a pro plicní embolii. A máme nové arytmologické sály, které byly také otevřeny v letošním roce. A tým kolem docenta Pláška, který na těchto sálech pracuje, tak pomocí umělé inteligence vytvořili mobilní aplikaci pro pacienty, která umí zachycovat a vyhodnocovat poruchy rytmu.</w:t></w:r></w:p><w:p><w:pPr/><w:r><w:rPr><w:b w:val="1"/><w:bCs w:val="1"/></w:rPr><w:t xml:space="preserve">Renáta Eleonora Orlíková, TV POLAR: </w:t></w:r><w:r><w:rPr/><w:t xml:space="preserve">Nejednou jsme, pane řediteli, už tady řešili parkování ve FN. Je to taková bolístka nejen FN, ale i města a řady jiných měst. No, mě jako návštěvníka FN zajímá, jestli teda budete stavět parkovací dům a kdy?</w:t></w:r></w:p><w:p><w:pPr/><w:r><w:rPr><w:b w:val="1"/><w:bCs w:val="1"/></w:rPr><w:t xml:space="preserve">Jiří Havrlant, ředitel Fakultní nemocnice Ostrava: </w:t></w:r><w:r><w:rPr/><w:t xml:space="preserve">Ano, děkuji za otázku. Určitě můžu říct, že byla vyhlášena FN soutěž, veřejná zakázka na možnost postavení parkovacího domu nebo parkovacích míst v areálu FN. Tato soutěž byla vyhlášena s tím, že jsme před uzavřením této soutěže, protože máme přihlášek do soutěže poměrně hodně. S tím, že jsme na tom s poměrně příznivou cenou, ale jsme v jednání se zástupci města Ostravy i se zástupci Moravskoslezského kraje, zdali bychom se mohli na této aktivitě, protože FN je pracoviště, které spádové nejen pro město Ostrava a přilehlé obce, ale i pro celý kraj. Tak chceme se dohodnout, pokud to půjde a budou ty možnosti se domluvit na spoluúčasti jak města, tak kraje, abychom mohli tuto akci zrealizovat a umožnili jsme pro naše pacienty i zaměstnance zajistit další vyšší počet parkovacích míst.</w:t></w:r></w:p><w:p><w:pPr/><w:r><w:rPr><w:b w:val="1"/><w:bCs w:val="1"/></w:rPr><w:t xml:space="preserve">Renáta Eleonora Orlíková, TV POLAR: </w:t></w:r><w:r><w:rPr/><w:t xml:space="preserve">Z toho, co říkáte, znamená to, že to všechno stojí na penězích?</w:t></w:r></w:p><w:p><w:pPr/><w:r><w:rPr><w:b w:val="1"/><w:bCs w:val="1"/></w:rPr><w:t xml:space="preserve">Jiří Havrlant, ředitel Fakultní nemocnice Ostrava: </w:t></w:r><w:r><w:rPr/><w:t xml:space="preserve">Samozřejmě, že takováto akce je především o penězích, ale jdeme tomu naproti s tím, že ta metoda výstavby tohoto parkovacího domu je metodou Design & Build. To znamená, že by měly být splněny všechny podmínky k tomu, aby ta akce byla bezpečná a aby byla realizovatelná v čase a nebyla z prodlevami.</w:t></w:r></w:p><w:p><w:pPr/><w:r><w:rPr><w:b w:val="1"/><w:bCs w:val="1"/></w:rPr><w:t xml:space="preserve">Renáta Eleonora Orlíková, TV POLAR: </w:t></w:r><w:r><w:rPr/><w:t xml:space="preserve">Když se parkovací dům konečně postaví, bude to kdy? A kolik parkovacích míst nabídne?</w:t></w:r></w:p><w:p><w:pPr/><w:r><w:rPr><w:b w:val="1"/><w:bCs w:val="1"/></w:rPr><w:t xml:space="preserve">Jiří Havrlant, ředitel Fakultní nemocnice Ostrava: </w:t></w:r><w:r><w:rPr/><w:t xml:space="preserve">V té soutěži byly podmínky, že by touto metodou Design & Build to znamená, že se musí některé věci ještě v rámci už té celé zakázky doprojektovat v rámci celé té akce a je to časově omezeno 15 měsíci a bude nabízet zhruba 700 nových parkovacích míst, zejména pro naše pacienty.</w:t></w:r></w:p><w:p><w:pPr/><w:r><w:rPr><w:b w:val="1"/><w:bCs w:val="1"/></w:rPr><w:t xml:space="preserve">Renáta Eleonora Orlíková, TV POLAR: </w:t></w:r><w:r><w:rPr/><w:t xml:space="preserve">Pojďme k dalšímu tématu. Před několika týdny byl Rastislav Maďar inaugurován. Je znovu děkanem Lékařské fakulty. Jaká je spolupráce s ním a s Lékařskou fakultou?</w:t></w:r></w:p><w:p><w:pPr/><w:r><w:rPr><w:b w:val="1"/><w:bCs w:val="1"/></w:rPr><w:t xml:space="preserve">Jiří Havrlant, ředitel Fakultní nemocnice Ostrava: </w:t></w:r><w:r><w:rPr/><w:t xml:space="preserve">Tak já jsem rád, že můžeme navázat na první období pana děkana docenta Maďara, který stál již to první období čtyřleté v čele Lékařské fakulty Ostravské univerzity. Myslím si, že ta spolupráce za tu dobu je na vysoké úrovni, protože my víme, že jedna instituce bez druhé být nemůže a my to tak ani nehodnotíme, ale spíš to bereme, že jsme dvě sestry. A jakékoliv projekty, které se dělají, tak jsou v podstatě komunikovány na denní bázi.</w:t></w:r></w:p><w:p><w:pPr/><w:r><w:rPr><w:b w:val="1"/><w:bCs w:val="1"/></w:rPr><w:t xml:space="preserve">Renáta Eleonora Orlíková, TV POLAR: </w:t></w:r><w:r><w:rPr/><w:t xml:space="preserve">Koncem října jste byl ministrem zdravotnictví dočasně pověřen řízením Rehabilitačního ústavu v Hrabyni. Jak tu spolupráci teď vidíte? A možná bude otázka mohlo by se stát, že by Hrabyně spadla pod Fakultní nemocnici?</w:t></w:r></w:p><w:p><w:pPr/><w:r><w:rPr><w:b w:val="1"/><w:bCs w:val="1"/></w:rPr><w:t xml:space="preserve">Jiří Havrlant, ředitel Fakultní nemocnice Ostrava: </w:t></w:r><w:r><w:rPr/><w:t xml:space="preserve">Tak máte pravdu. Byl jsem panem ministrem dočasně pověřen řízením od 1. listopadu Rehabilitačního ústavu v Hrabyni. Podotýkám, že Hrabyně je velice důležité zařízení nejen pro náš kraj, ale pro celou Českou republiku. Je to pověření do doby řádného výběrového řízení na pozici nového ředitele. Postupně za ty dny, které jsem měl možnost, jsme navštívili všechna pracoviště, to znamená jak jednotlivá pracoviště v Hrabyni, tak detašované pracoviště v Chuchelné, kde jsme jednali jak se zástupci managementu, tak s lékaři, se sestřičkami, s nezdravotníky. Podotýkám, že hlavní tři úkoly teď, které nás čekají v nejbližších dnech, jsou zajistit provozuschopnost, stabilizovat, zklidnit situaci na pracovišti. Po těch rozhovorech s jednotlivými zaměstnanci máme společný zájem. Všichni chtějí pracovat. Lékaři již stáhli své výpovědi, které na konci října podali. A to je, myslím, že nejlepší zpráva pro pacienty rehabilitačního ústavu.</w:t></w:r></w:p><w:p><w:pPr/><w:r><w:rPr><w:b w:val="1"/><w:bCs w:val="1"/></w:rPr><w:t xml:space="preserve">Renáta Eleonora Orlíková, TV POLAR: </w:t></w:r><w:r><w:rPr/><w:t xml:space="preserve">Pane řediteli, já vám děkuji za rozhovor a vám za pozornost. Na viděnou u dalšího tématu.</w:t></w:r></w:p><w:p><w:pPr/><w:r><w:rPr><w:b w:val="1"/><w:bCs w:val="1"/></w:rPr><w:t xml:space="preserve">Jiří Havrlant, ředitel Fakultní nemocnice Ostrava: </w:t></w:r><w:r><w:rPr/><w:t xml:space="preserve">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2026-05-22T04:52:53+02:00</dcterms:created>
  <dcterms:modified xsi:type="dcterms:W3CDTF">2026-05-22T04:52:53+02:00</dcterms:modified>
</cp:coreProperties>
</file>

<file path=docProps/custom.xml><?xml version="1.0" encoding="utf-8"?>
<Properties xmlns="http://schemas.openxmlformats.org/officeDocument/2006/custom-properties" xmlns:vt="http://schemas.openxmlformats.org/officeDocument/2006/docPropsVTypes"/>
</file>