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Krojovaní horníci oslavili svátek své patronky</w:t>
      </w:r>
    </w:p>
    <w:p>
      <w:pPr/>
      <w:r>
        <w:rPr>
          <w:b w:val="1"/>
          <w:bCs w:val="1"/>
        </w:rPr>
        <w:t xml:space="preserve">V sále Domu PZKO bylo v sobotu 23. listopadu hodně veselo. Stonavští krojovaní horníci společně se spřátelenými spolky a příznivci hornického cechu oslavili svátek své patronky, sv. Barbory.</w:t>
      </w:r>
    </w:p>
    <w:p>
      <w:pPr/>
      <w:r>
        <w:rPr/>
        <w:t xml:space="preserve">Stonavští krojovaní  horníci dlouhodobě dbají o zachování hornických tradic. Jednou z nich je  oslava svátku své patronky svaté Barbory. U této příležitosti každoročně zvou  své kamarády z okolních spolků i své přiznice na slavnost do stonavského  Domu PZKO.</w:t>
      </w:r>
    </w:p>
    <w:p>
      <w:pPr/>
      <w:r>
        <w:rPr>
          <w:b w:val="1"/>
          <w:bCs w:val="1"/>
        </w:rPr>
        <w:t xml:space="preserve">Tomáš Hejda, místopředseda Spolku krojovaných horníků při  obci Stonava: </w:t>
      </w:r>
      <w:r>
        <w:rPr/>
        <w:t xml:space="preserve">„Je to proto, aby se sešli lidé, ale hlavně i horníci krojovaní,  přišli v uniformách a ukázali, že jsou hrdi na to i na tu čest, na tu hornickou  práci.“</w:t>
      </w:r>
    </w:p>
    <w:p>
      <w:pPr/>
      <w:r>
        <w:rPr>
          <w:b w:val="1"/>
          <w:bCs w:val="1"/>
        </w:rPr>
        <w:t xml:space="preserve">Milan Malich, předseda Spolku krojovaných horníků při obci  Stonava:</w:t>
      </w:r>
      <w:r>
        <w:rPr/>
        <w:t xml:space="preserve"> „Pozvali jsme všechny spřátelené spolky, jak krojovaných horníků, tak klubu  důchodců. Máme tady tombolu, máme tady i to kolo štěstí, kde si může každý zkusit  to svoje štěstíčko, jestli mu bude přát nebo ne.“</w:t>
      </w:r>
    </w:p>
    <w:p>
      <w:pPr/>
      <w:r>
        <w:rPr/>
        <w:t xml:space="preserve">Připraveno bylo také  bohaté občerstvení. K tanci i poslechu všech přítomným hrála skupina Gama.</w:t>
      </w:r>
    </w:p>
    <w:p>
      <w:pPr/>
      <w:r>
        <w:rPr/>
        <w:t xml:space="preserve">Příležitost takovéhoto  setkání si nemohla nechat ujít ani Stanislava Sliacká z kroužku František  z nedaleké Horní Suché. Stonavských akcí jako je tato se zúčastňuje pravidelně.</w:t>
      </w:r>
    </w:p>
    <w:p>
      <w:pPr/>
      <w:r>
        <w:rPr>
          <w:b w:val="1"/>
          <w:bCs w:val="1"/>
        </w:rPr>
        <w:t xml:space="preserve">Stanislava Sliacká, KKH František, Horní Suchá:</w:t>
      </w:r>
      <w:r>
        <w:rPr/>
        <w:t xml:space="preserve"> „Žijeme jen  jednou. Je to tu překrásné, máme dobré zákusky, občas byla dobrá štamprlička.“</w:t>
      </w:r>
    </w:p>
    <w:p>
      <w:pPr/>
      <w:r>
        <w:rPr/>
        <w:t xml:space="preserve">A stejného názoru byli i  další hosté, kteří si barborkovskou slavnost ve Stonavě nenechali ujít.</w:t>
      </w:r>
    </w:p>
    <w:p>
      <w:pPr/>
      <w:r>
        <w:rPr>
          <w:b w:val="1"/>
          <w:bCs w:val="1"/>
        </w:rPr>
        <w:t xml:space="preserve">anketa, účastníci akce: </w:t>
      </w:r>
      <w:r>
        <w:rPr/>
        <w:t xml:space="preserve">„Je to jediná možnost, jak se ty  kroužky můžou navštěvovat, protože jak už toto zanikne, tak už tu nebude nic.“ „Všichni  víme, že hornické tradice na Karvinsku už jdou opravdu, jim zvoní umíráček a to  je snad to poslední, co ještě se může dělat a že aspoň touto formou je možnost  udržet ty hornické tradice.“</w:t>
      </w:r>
    </w:p>
    <w:p>
      <w:pPr/>
      <w:r>
        <w:rPr/>
        <w:t xml:space="preserve">Právě zachování tradic a připomínka, že hornické povolání  neodmyslitelně patří k tomuto regionu, je pro stonavské krojované horníky,  nositele prestižního ocenění Český Permon, klíčové. Ve spolupráci s obcí proto  každoročně pořádají i další významnou událost spojenou s hornickou tradicí –  Skok přes kůži. Letos se tato slavnost uskuteční ve Stonavě již tuto sobotu 30.  listopadu 2024.</w:t>
      </w:r>
    </w:p>
    <w:p>
      <w:pPr/>
      <w:r>
        <w:rPr/>
        <w:t xml:space="preserve">---</w:t>
      </w:r>
    </w:p>
    <w:p>
      <w:pPr>
        <w:pStyle w:val="Heading1"/>
      </w:pPr>
      <w:r>
        <w:rPr>
          <w:sz w:val="36"/>
          <w:szCs w:val="36"/>
        </w:rPr>
        <w:t xml:space="preserve">Zahrádkáři zvou na rozsvícení vánočního stromku</w:t>
      </w:r>
    </w:p>
    <w:p>
      <w:pPr/>
      <w:r>
        <w:rPr>
          <w:b w:val="1"/>
          <w:bCs w:val="1"/>
        </w:rPr>
        <w:t xml:space="preserve">Nalaďte se na vánoční atmosféru a přijďte v neděli 1. prosince 2024 do areálu Klubu zahrádkářů ve Stonavě, kde se od 16:00 uskuteční slavnostní rozsvícení vánočního stromku. Akci pořádají Stonavští zahrádkáři, kteří srdečně zvou všechny občany, aby společně zahájili adventní čas.</w:t>
      </w:r>
    </w:p>
    <w:p>
      <w:pPr/>
      <w:r>
        <w:rPr/>
        <w:t xml:space="preserve">Připraven je bohatý program, který potěší malé i velké. Kromě  slavnostního momentu rozsvícení stromku si návštěvníci budou moci užít příjemné  chvíle při hudbě, vánočních písních a dalších překvapeních. Chybět nebude ani  tradiční občerstvení – zahřejte se šálkem horkého čaje, svařeného vína nebo  ochutnejte něco dobrého na zub.</w:t>
      </w:r>
    </w:p>
    <w:p>
      <w:pPr/>
      <w:r>
        <w:rPr/>
        <w:t xml:space="preserve">Advent je obdobím klidu, radosti a setkávání. Přijďte se potkat  s přáteli, sousedy a dalšími spoluobčany do přátelského prostředí, kde bude  prostor na milé rozhovory i společné chvíle. </w:t>
      </w:r>
    </w:p>
    <w:p>
      <w:pPr/>
      <w:r>
        <w:rPr/>
        <w:t xml:space="preserve">---</w:t>
      </w:r>
    </w:p>
    <w:p>
      <w:pPr>
        <w:pStyle w:val="Heading1"/>
      </w:pPr>
      <w:r>
        <w:rPr>
          <w:sz w:val="36"/>
          <w:szCs w:val="36"/>
        </w:rPr>
        <w:t xml:space="preserve">Petr Nazarov přiblížil čtenářům Severní Indii</w:t>
      </w:r>
    </w:p>
    <w:p>
      <w:pPr/>
      <w:r>
        <w:rPr>
          <w:b w:val="1"/>
          <w:bCs w:val="1"/>
        </w:rPr>
        <w:t xml:space="preserve">Stonavská knihovna uspořádala další inspirativní přednášku pro širokou veřejnost. Ve svých prostorách přivítala, místním čtenářům velmi dobře známého cestovatele a spisovatele Petra Nazarova. Ten se tentokrát podělil s návštěvníky knihovny o své zážitky z putování po Severní Indii.</w:t>
      </w:r>
    </w:p>
    <w:p>
      <w:pPr/>
      <w:r>
        <w:rPr/>
        <w:t xml:space="preserve">Stonavská knihovna znovu přivítala oblíbeného cestovatele, dobrodruha a  spisovatele Petra Nazarova. </w:t>
      </w:r>
    </w:p>
    <w:p>
      <w:pPr/>
      <w:r>
        <w:rPr>
          <w:b w:val="1"/>
          <w:bCs w:val="1"/>
        </w:rPr>
        <w:t xml:space="preserve">Danuta Sobociková, vedoucí stonavské knihovny: </w:t>
      </w:r>
      <w:r>
        <w:rPr/>
        <w:t xml:space="preserve">„O  cestovatelské besedy je velký zájem. Hodně lidí v dnešní době cestuje a zajímá je  to, a jelikož knihovna je nejen jakoby půjčovna knížek, ale taky vzdělávací  instituce, tak jsme vyšli vstříc našim čtenářům a pozvali jsme zase pana Nazarova.“</w:t>
      </w:r>
    </w:p>
    <w:p>
      <w:pPr/>
      <w:r>
        <w:rPr/>
        <w:t xml:space="preserve">Ten tentokrát posluchače zavedl do fascinujícího světa Severní Indie.  Cestu zde podnikl těsně před pandemií koronaviru.</w:t>
      </w:r>
    </w:p>
    <w:p>
      <w:pPr/>
      <w:r>
        <w:rPr>
          <w:b w:val="1"/>
          <w:bCs w:val="1"/>
        </w:rPr>
        <w:t xml:space="preserve">Petr Nazarov, cestovatel:</w:t>
      </w:r>
      <w:r>
        <w:rPr/>
        <w:t xml:space="preserve"> „Tak tahle cesta je stará už asi  tři nebo čtyři roky. Já jsem se tam ocitnul, protože já už jsem tam chtěl jet  dávno, do Indie, kdysi jsem pracoval na havajských ostrovech, kdy můj  spolupracovník tam strávil v Indii 12 let života. Tak dlouho mi o tom básnil,  až mě přesvědčil o tom, že se vyplatí tam jet.“</w:t>
      </w:r>
    </w:p>
    <w:p>
      <w:pPr/>
      <w:r>
        <w:rPr/>
        <w:t xml:space="preserve">Přednáška přiblížila fascinující kontrasty Indie, její  přírodu i kulturu, které Nazarova uchvátily.</w:t>
      </w:r>
    </w:p>
    <w:p>
      <w:pPr/>
      <w:r>
        <w:rPr>
          <w:b w:val="1"/>
          <w:bCs w:val="1"/>
        </w:rPr>
        <w:t xml:space="preserve">Petr Nazarov, cestovatel: </w:t>
      </w:r>
      <w:r>
        <w:rPr/>
        <w:t xml:space="preserve">„Šokující pro někoho už může být  jenom to, co vidí na ulici. Nemocní, mrtví lidé, malé děti bez rodičů.  Šokujících věcí tam je víc. Když se člověk překlene přes ty kontrasty, které  tam vidí, tak určitě Indie je pro mě jednou z nejzajímavějších zemí, které jsem  navštívil. Krásná příroda, historie.“</w:t>
      </w:r>
    </w:p>
    <w:p>
      <w:pPr/>
      <w:r>
        <w:rPr>
          <w:b w:val="1"/>
          <w:bCs w:val="1"/>
        </w:rPr>
        <w:t xml:space="preserve">anketa, návštěvníci besedy: </w:t>
      </w:r>
      <w:r>
        <w:rPr/>
        <w:t xml:space="preserve">„Já jsem za ty besedy moc ráda.  Těší mě, že si tady můžeme poslechnout vyprávění různých autorů a dobrodruhů.“  Určitě se mi to líbí, samozřejmě, že člověk musí mít obzor a cestovat třeba po  světě jinak, než v knížkách.“</w:t>
      </w:r>
    </w:p>
    <w:p>
      <w:pPr/>
      <w:r>
        <w:rPr/>
        <w:t xml:space="preserve">Petr Nazarov slíbil, že se do Stonavy brzy vrátí s dalším  poutavým tématem. Kdo ví, možná  to bude  o jeho putování po České Republice.</w:t>
      </w:r>
    </w:p>
    <w:p>
      <w:pPr/>
      <w:r>
        <w:rPr>
          <w:b w:val="1"/>
          <w:bCs w:val="1"/>
        </w:rPr>
        <w:t xml:space="preserve">Petr Nazarov, cestovatel:</w:t>
      </w:r>
      <w:r>
        <w:rPr/>
        <w:t xml:space="preserve"> „Já jsem loni a letos na dvakrát  obešel celou Českou republiku s pejskem. Teď vyšla ta první knížka o té  jižní cestě a příští rok vyjde o té severní.</w:t>
      </w:r>
      <w:r>
        <w:rPr>
          <w:i w:val="1"/>
          <w:iCs w:val="1"/>
        </w:rPr>
        <w:t xml:space="preserve">“</w:t>
      </w:r>
    </w:p>
    <w:p>
      <w:pPr/>
      <w:r>
        <w:rPr/>
        <w:t xml:space="preserve">---</w:t>
      </w:r>
    </w:p>
    <w:p>
      <w:pPr>
        <w:pStyle w:val="Heading1"/>
      </w:pPr>
      <w:r>
        <w:rPr>
          <w:sz w:val="36"/>
          <w:szCs w:val="36"/>
        </w:rPr>
        <w:t xml:space="preserve">Tacy jesteśmy 2024</w:t>
      </w:r>
    </w:p>
    <w:p>
      <w:pPr/>
      <w:r>
        <w:rPr>
          <w:b w:val="1"/>
          <w:bCs w:val="1"/>
        </w:rPr>
        <w:t xml:space="preserve">Co roku  Kapituła Kongresu Polaków w RC nominuje dziesięciu kandydatów do nagrody „Złoty Jestem”.</w:t>
      </w:r>
    </w:p>
    <w:p>
      <w:pPr/>
      <w:r>
        <w:rPr/>
        <w:t xml:space="preserve">W tym roku nominowano drużynę harcerską Czarne  Pantery za organizację turystycznej zabawy Przez kopce, Teatr Lalek Bajka za trwającą  75 lat promocję języka polskiego ze sceny kukiełkowej, chór dziecięcy  Cieszynianka z dyrygentką Marią Szymanik, karwińskie koła PZO za organizowanie  polskich bali czy zespół Arzia za polskie piosenki rockowe i udany powrót na  scenę. </w:t>
      </w:r>
    </w:p>
    <w:p>
      <w:pPr/>
      <w:r>
        <w:rPr>
          <w:b w:val="1"/>
          <w:bCs w:val="1"/>
        </w:rPr>
        <w:t xml:space="preserve">Mariusz Wałach, prezes Kongresu Polaków w RC:</w:t>
      </w:r>
      <w:r>
        <w:rPr/>
        <w:t xml:space="preserve"> „To  jest zawsze bardzo trudno, i Kapituła musi się zawsze zapocić, żeby najpierw  wybrać tych dziesięciu nominowanych, no a potem serce mi mówi, żeby wszyscy  byli zwycięzcami.” </w:t>
      </w:r>
    </w:p>
    <w:p>
      <w:pPr/>
      <w:r>
        <w:rPr/>
        <w:t xml:space="preserve">Za zdobycie pierwszej nagrody w konkursie recytacji Słowem Polska nominowano Annę  Jiravską. Za osiągnięcia sportowe mistrza Europy w kulturystyce naturalnej Romana  Wróbla oraz jockeja Adama Ćmiela, zwyciezcę piećdziesięciu gonitw, tej  ostatniej we Wrocławiu. </w:t>
      </w:r>
    </w:p>
    <w:p>
      <w:pPr/>
      <w:r>
        <w:rPr>
          <w:b w:val="1"/>
          <w:bCs w:val="1"/>
        </w:rPr>
        <w:t xml:space="preserve">Barbara Weisserowa, nominowana do nagrody: </w:t>
      </w:r>
      <w:r>
        <w:rPr/>
        <w:t xml:space="preserve">„My  z mężem byliśmy nominowani za prezentację i propagację cieszyńskiego stroju. A  mąż za organizację imprezy Fedrowanie z folklorem.”</w:t>
      </w:r>
    </w:p>
    <w:p>
      <w:pPr/>
      <w:r>
        <w:rPr/>
        <w:t xml:space="preserve">Nominację otrzymał też Klub Podróżnika ´Za  Oknem´ za zorganizowanie z udziałem Daniela Bednařa zabawy podróżniczej dla  młodzieży szkolnej.</w:t>
      </w:r>
    </w:p>
    <w:p>
      <w:pPr/>
      <w:r>
        <w:rPr>
          <w:b w:val="1"/>
          <w:bCs w:val="1"/>
        </w:rPr>
        <w:t xml:space="preserve">Daniel Bednář, nominowany do nagrody: </w:t>
      </w:r>
      <w:r>
        <w:rPr/>
        <w:t xml:space="preserve">„Klub Podróżnika polegał na  tym, że dzieci musiały zrobić jakieś dzienniki ze swoich podróży, potem było ogłoszenie  wyników i w nagrodę pojechali do Krakowa.” </w:t>
      </w:r>
    </w:p>
    <w:p>
      <w:pPr/>
      <w:r>
        <w:rPr>
          <w:b w:val="1"/>
          <w:bCs w:val="1"/>
        </w:rPr>
        <w:t xml:space="preserve">Mariusz Wałach, prezes Kongresu Polaków w RC: </w:t>
      </w:r>
      <w:r>
        <w:rPr/>
        <w:t xml:space="preserve">„Zwycięzca  może być tylko jeden, więc to jest jeszcze większy kłopot dla Kapituły.  Natomist fajnie się stało, że wprowadzono właśnie tę nagrodę publiczności, bo  to jeszcze podwyższa rangę tej imprezy.”</w:t>
      </w:r>
    </w:p>
    <w:p>
      <w:pPr/>
      <w:r>
        <w:rPr/>
        <w:t xml:space="preserve">Nagrodę publiczności zdobył Daniel Bednář z Klubu Podróżnika ´Za  Oknem´. </w:t>
      </w:r>
    </w:p>
    <w:p>
      <w:pPr/>
      <w:r>
        <w:rPr>
          <w:b w:val="1"/>
          <w:bCs w:val="1"/>
        </w:rPr>
        <w:t xml:space="preserve">Mariusz Wałach, prezes Kongresu Polaków w RC: </w:t>
      </w:r>
      <w:r>
        <w:rPr/>
        <w:t xml:space="preserve">„Nagroda  główna Złoty Jestem ... dla Barbary i Mariana Weisserów.” </w:t>
      </w:r>
    </w:p>
    <w:p>
      <w:pPr/>
      <w:r>
        <w:rPr/>
        <w:t xml:space="preserve">Laureaci stwierdzili, że zwycięstwo w  plebiscycie jest dla nich zaskoczeniem. Ucieszyła ich już sama nominacja do nagrody.</w:t>
      </w:r>
    </w:p>
    <w:p>
      <w:pPr/>
      <w:r>
        <w:rPr>
          <w:b w:val="1"/>
          <w:bCs w:val="1"/>
        </w:rPr>
        <w:t xml:space="preserve">Marian Weisser, laureat (razem z żoną Barbarą) nagrody  Złoty Jestem: </w:t>
      </w:r>
      <w:r>
        <w:rPr/>
        <w:t xml:space="preserve">„Myślę, że tu są ci, którzy bardziej zasłużyli. Jesteśmy  zadowoleni, że ktoś zauważył naszą pracę.”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7-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2026-05-22T04:52:58+02:00</dcterms:created>
  <dcterms:modified xsi:type="dcterms:W3CDTF">2026-05-22T04:52:58+02:00</dcterms:modified>
</cp:coreProperties>
</file>

<file path=docProps/custom.xml><?xml version="1.0" encoding="utf-8"?>
<Properties xmlns="http://schemas.openxmlformats.org/officeDocument/2006/custom-properties" xmlns:vt="http://schemas.openxmlformats.org/officeDocument/2006/docPropsVTypes"/>
</file>