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ze ZŠ Žákovská udělali rekord v resuscitaci</w:t>
      </w:r>
    </w:p>
    <w:p>
      <w:pPr/>
      <w:r>
        <w:rPr>
          <w:b w:val="1"/>
          <w:bCs w:val="1"/>
        </w:rPr>
        <w:t xml:space="preserve">Žáci a studenti se na ZŠ Žákovská v Havířově zasadili o zápis do České knihy rekordů, a to za nepřetržitou resuscitaci. Akci, která měla celkově edukační podtext, pro ně připravila nezisková organizace Sportovní-klub.cz.</w:t>
      </w:r>
    </w:p>
    <w:p>
      <w:pPr/>
      <w:r>
        <w:rPr/>
        <w:t xml:space="preserve">6 hodin nepřetržité resuscitace dětí a mládeže. To byl dosavadní zapsaný čas v této České knize rekordů, kterou vydává agentura Dobrý den Pelhřimov. To už ale neplatí. O překonání v čase 7 hodin, 13 minut se postarali žáci ze ZŠ Žákovská v Havířově. Tím se ale nekončilo, protože odpoledne na děti navázali studenti středních škol.</w:t>
      </w:r>
    </w:p>
    <w:p>
      <w:pPr/>
      <w:r>
        <w:rPr>
          <w:b w:val="1"/>
          <w:bCs w:val="1"/>
        </w:rPr>
        <w:t xml:space="preserve">Miroslav Marek, agentura Dobrý den Pelhřimov: </w:t>
      </w:r>
      <w:r>
        <w:rPr/>
        <w:t xml:space="preserve">"Úžasné. My v Pelhřimově jsme vždy rádi, když není rekord jen pro rekord, ale když to má ještě stupínek výš. A tady to, že ta nepřetržitá resuscitace a v podobě těch žáků ZŠ 7 hodin 13  minut a 18 vteřin a bude to zapsáno do České knihy rekordů. To neznamená jen ten údaj, ale znamená to to, že oni si všichni a je jich přes 220, prošli tou zkušeností, to je hodně důležité. Ve chvíli, když se něco takového stane, že člověk zkolabuje a nedýchá, tak kéž by byl někdo takový nablízku, kdo tímto prošel.”</w:t>
      </w:r>
    </w:p>
    <w:p>
      <w:pPr/>
      <w:r>
        <w:rPr>
          <w:b w:val="1"/>
          <w:bCs w:val="1"/>
        </w:rPr>
        <w:t xml:space="preserve">David, student, Střední škola polytechnická Havířov-Šumbark: </w:t>
      </w:r>
      <w:r>
        <w:rPr/>
        <w:t xml:space="preserve">“Já si myslím, že je to fajn, protože hodně lidí jako já to ještě nedělali ani na panně. Jako dobrý. Já jsem to dělal střídavě asi dvacet minut. Celkem jsem si máknul, dělal jsem to poprvé.”</w:t>
      </w:r>
    </w:p>
    <w:p>
      <w:pPr/>
      <w:r>
        <w:rPr/>
        <w:t xml:space="preserve">Akci pro mládež uspořádal spolek Sportovní-klub.cz, který připravil i další stanoviště, kde si mohli žáci vyzkoušet jak reagovat, když dojde k vážným zraněním a zúčastnili se i workshopu první pomoci.</w:t>
      </w:r>
    </w:p>
    <w:p>
      <w:pPr/>
      <w:r>
        <w:rPr>
          <w:b w:val="1"/>
          <w:bCs w:val="1"/>
        </w:rPr>
        <w:t xml:space="preserve">Patricie, studentka Střední škola polytechnická Havířov-Šumbark: </w:t>
      </w:r>
      <w:r>
        <w:rPr/>
        <w:t xml:space="preserve">"Byla tam ještě jedna slečna, která se dotýkala kovové části nějakého přístroje, kdy jsem musela vzít smeták a oddělit ji od průtoku elektrického proudu a musela jsem zjistit, jestli dýchá.” Měřila jste i tepovou frekvenci? “Ne, to se již nedělá z důvodu, že můžete změřit svůj vlastní tep. Je super, že jsme si to mohli vyzkoušet a budu lépe připravena, když se to v reálné situaci stane.”</w:t>
      </w:r>
    </w:p>
    <w:p>
      <w:pPr/>
      <w:r>
        <w:rPr>
          <w:b w:val="1"/>
          <w:bCs w:val="1"/>
        </w:rPr>
        <w:t xml:space="preserve">Petra Goldmann, předseda spolku Sportovní-klub.cz:</w:t>
      </w:r>
      <w:r>
        <w:rPr/>
        <w:t xml:space="preserve"> "Rozhodli jsme se pro tento pilotní projekt z toho důvodu, abychom pomohli rozšířit osvětu z hlediska pomoci člověka v nouzi a zároveň bychom chtěli i do budoucna posílit vzdělávání dětí, mládeže, studentů poskytování předlékařské první pomoci. Proto jsme si tady vybrali ZŠ Žákovská, kde jsme chtěli otestovat na studentech druhého stupně i prvního, jak to budou fyzicky zvládat, jak se jim to bude líbit. Pocit jsme z toho měli skvělý, protože jsme viděli, jak jsou děti do toho zakousnuté, byly zainteresované, aktivně se zapojovaly do té činnosti. Ptaly se, měly docela dobré dotazy. Ty děti byly nadchnuté pro tu činnost, hlavně, že byly zapojené do toho českého rekordu. Komunikovaly o tom a myslím, že to dnes byl úchvatný vydařený den. Pochvalovali si to tady i pedagogové, vedení školy, byli tady i zástupci města Havířově, kterým chci také rovněž poděkovat za velkou podporu.”</w:t>
      </w:r>
    </w:p>
    <w:p>
      <w:pPr/>
      <w:r>
        <w:rPr/>
        <w:t xml:space="preserve">Celková nepřetržitá resuscitace nakonec trvala 9 hodin, 36 minut a 50.</w:t>
      </w:r>
    </w:p>
    <w:p>
      <w:pPr/>
      <w:r>
        <w:rPr/>
        <w:t xml:space="preserve">---</w:t>
      </w:r>
    </w:p>
    <w:p>
      <w:pPr>
        <w:pStyle w:val="Heading1"/>
      </w:pPr>
      <w:r>
        <w:rPr>
          <w:sz w:val="36"/>
          <w:szCs w:val="36"/>
        </w:rPr>
        <w:t xml:space="preserve">V Havířově se konalo M4R mužů a žen v tenise</w:t>
      </w:r>
    </w:p>
    <w:p>
      <w:pPr/>
      <w:r>
        <w:rPr>
          <w:b w:val="1"/>
          <w:bCs w:val="1"/>
        </w:rPr>
        <w:t xml:space="preserve">V Havířově se konalo halové tenisové mistrovství ČR mužů a žen. Do finále se probojovala i jedna hráčka z Moravskoslezského kraje Karolína Kubáňová z TK Slavie Orlová.</w:t>
      </w:r>
    </w:p>
    <w:p>
      <w:pPr/>
      <w:r>
        <w:rPr/>
        <w:t xml:space="preserve">Získat pořadatelství velkého tenisového turnaje je prestižní záležitost. Už v loňském roce se to podařilo klubu Tennis Hill v Havířově při MČR žen. Český tenisový svaz dal klubu opět důvěru a nyní se zde uskutečnilo halové mistrovství žen i mužů. Tenisté hráli jednak na kurtech Tennis Hillu a také TK Havířov.  </w:t>
      </w:r>
    </w:p>
    <w:p>
      <w:pPr/>
      <w:r>
        <w:rPr>
          <w:b w:val="1"/>
          <w:bCs w:val="1"/>
        </w:rPr>
        <w:t xml:space="preserve">Adam Konečný, ředitel turnaje: </w:t>
      </w:r>
      <w:r>
        <w:rPr/>
        <w:t xml:space="preserve">"První den jsme hráli až do jedné v noci, kdy se muselo odehrát až 48 zápasů za den a protočilo se 64 účastníků za ten den. Ostatní dny už byly poklidnější, protože počet účastníků se vždy zmenšoval. Je tady česká špička od třicátého místa našeho žebříčku. Do finále ženské části se dostala slečna z Jablonce Lenka Munzarová, která je první nasazenou hráčkou v tomto turnaji a její protivnicí je Karolína Kubáňová, která je tady z našeho kraje TK Slavie Orlová, která je  druhá nasazená a 32 našeho žebříčku."</w:t>
      </w:r>
    </w:p>
    <w:p>
      <w:pPr/>
      <w:r>
        <w:rPr>
          <w:b w:val="1"/>
          <w:bCs w:val="1"/>
        </w:rPr>
        <w:t xml:space="preserve">Karolína Kubáňová, TK Slavie Orlová: </w:t>
      </w:r>
      <w:r>
        <w:rPr/>
        <w:t xml:space="preserve">“Probojovat se do finále bylo určitě těžké. Bylo tady 31 těžkých soupeřek, s další ještě teď hraju, takže 30 soupeřek. Což znamenalo, že jsem musela vyhrát čtyři těžké zápasy, z toho dva byly na tři sety, ale podmínky jsou tady skvělé. Pokud to klapne, tak by to bylo skvělé, ale i druhé místo je strašně super.”</w:t>
      </w:r>
    </w:p>
    <w:p>
      <w:pPr/>
      <w:r>
        <w:rPr/>
        <w:t xml:space="preserve">Do finále mužů došel opět první nasazený Štěpán Baum z TK Sparta Praha, který se utkal s Jiřím Křížkem z LTC Houštka. </w:t>
      </w:r>
    </w:p>
    <w:p>
      <w:pPr/>
      <w:r>
        <w:rPr>
          <w:b w:val="1"/>
          <w:bCs w:val="1"/>
        </w:rPr>
        <w:t xml:space="preserve">Josef Bělica (ANO), primátor Havířova: </w:t>
      </w:r>
      <w:r>
        <w:rPr/>
        <w:t xml:space="preserve">“Tento turnaj se hraje v jedné z nových hal, které v Havířově vznikly před lety a město se na jejich stavbě podílelo, takže to je důležité. Ten špičkový halový turnaj se tady v Havířově hraje. Já jsem moc rád, že letos je ve finále i zástupce MSK, ale nejsem úplně rád, že tam není zástupce Havířova letos.”</w:t>
      </w:r>
    </w:p>
    <w:p>
      <w:pPr/>
      <w:r>
        <w:rPr/>
        <w:t xml:space="preserve">V mužské kategorii si pohár a titul nakonec vybojoval Štěpán Baum, v ženské pak Lenka Munzarová. Halové mistrovství se mohlo odehrát v Havířově i díky podpoře města a Moravskoslezského kraje. </w:t>
      </w:r>
    </w:p>
    <w:p>
      <w:pPr/>
      <w:r>
        <w:rPr/>
        <w:t xml:space="preserve">---</w:t>
      </w:r>
    </w:p>
    <w:p>
      <w:pPr>
        <w:pStyle w:val="Heading1"/>
      </w:pPr>
      <w:r>
        <w:rPr>
          <w:sz w:val="36"/>
          <w:szCs w:val="36"/>
        </w:rPr>
        <w:t xml:space="preserve">ZŠ Na Nábřeží uspořádala slavnostní vánoční jarmark</w:t>
      </w:r>
    </w:p>
    <w:p>
      <w:pPr/>
      <w:r>
        <w:rPr>
          <w:b w:val="1"/>
          <w:bCs w:val="1"/>
        </w:rPr>
        <w:t xml:space="preserve">V rámci oslav k 70. výročí Základní škola Na Nábřeží uspořádala vánoční jarmark, na jehož přípravě se podíleli žáci, učitelé i rodiče.</w:t>
      </w:r>
    </w:p>
    <w:p>
      <w:pPr/>
      <w:r>
        <w:rPr/>
        <w:t xml:space="preserve">Největší radost udělá dárek, o kterém se ví, že byl vlastnoručně vyrobený. A takových originálních věcí, ale i dobrot, bylo v Základní škole Na Nábřeží, kde uspořádali vánoční jarmark, nespočet.  </w:t>
      </w:r>
    </w:p>
    <w:p>
      <w:pPr/>
      <w:r>
        <w:rPr>
          <w:b w:val="1"/>
          <w:bCs w:val="1"/>
        </w:rPr>
        <w:t xml:space="preserve">Ester Kolodziejová, učitelka, ZŠ Na Nábřeží: </w:t>
      </w:r>
      <w:r>
        <w:rPr/>
        <w:t xml:space="preserve">“Myslím, že jde vidět, že je až neuvěřitelné, co všechno na těch stáncích můžeme všechno vidět. Děti se svými pedagogy několik týdnů ustavičně pracovaly na přípravách, ale zapojili se také úžasně rodiče, nebo i prarodiče. Dnešní jarmark je otevřený od rána až do čtvrté hodiny. Dopoledne je přístupný všem našim třídám, které se tady protáčí a odpoledne je jarmark otevřený pro širokou veřejnost.”</w:t>
      </w:r>
    </w:p>
    <w:p>
      <w:pPr/>
      <w:r>
        <w:rPr/>
        <w:t xml:space="preserve">Žáci měli z jarmarku nesmírnou radost a jelikož se blíží Vánoce, mysleli při nákupech i na své blízké. </w:t>
      </w:r>
    </w:p>
    <w:p>
      <w:pPr/>
      <w:r>
        <w:rPr>
          <w:b w:val="1"/>
          <w:bCs w:val="1"/>
        </w:rPr>
        <w:t xml:space="preserve">anketa: </w:t>
      </w:r>
      <w:r>
        <w:rPr/>
        <w:t xml:space="preserve">“Je to moc hezké, vytvořili jsme toho spoustu a všem děkuji, že jsme toho vytvořili hodně za třídu. Vytvořili jsme svíčky, muffiny, něco ze dřeva a tak. Já jsem si vybrala tady toho skřítka.”</w:t>
      </w:r>
    </w:p>
    <w:p>
      <w:pPr/>
      <w:r>
        <w:rPr>
          <w:b w:val="1"/>
          <w:bCs w:val="1"/>
        </w:rPr>
        <w:t xml:space="preserve">anketa: </w:t>
      </w:r>
      <w:r>
        <w:rPr/>
        <w:t xml:space="preserve">“Nejvíc se mi líbí, že tady mají náramky, všechno. Že můžu koupit i něco mamace, mýdla. Vůbec jsem nečekala, že tohle může někdo vyrobit.”</w:t>
      </w:r>
    </w:p>
    <w:p>
      <w:pPr/>
      <w:r>
        <w:rPr>
          <w:b w:val="1"/>
          <w:bCs w:val="1"/>
        </w:rPr>
        <w:t xml:space="preserve">anketa: </w:t>
      </w:r>
      <w:r>
        <w:rPr/>
        <w:t xml:space="preserve">“Ty výrobky jsou docela hezké a docela jsem si toho koupila hodně. Jsem si koupila popcorn a náramky. A potom se mi tady líbí ty nazdobené svíčky.”</w:t>
      </w:r>
    </w:p>
    <w:p>
      <w:pPr/>
      <w:r>
        <w:rPr>
          <w:b w:val="1"/>
          <w:bCs w:val="1"/>
        </w:rPr>
        <w:t xml:space="preserve">anketa: </w:t>
      </w:r>
      <w:r>
        <w:rPr/>
        <w:t xml:space="preserve">“Koupil jsem si šišku na stromeček a je to tady moc dobré. Vytvořili jsme ve výtvarce papírové hvězdy a kapry.”</w:t>
      </w:r>
    </w:p>
    <w:p>
      <w:pPr/>
      <w:r>
        <w:rPr>
          <w:b w:val="1"/>
          <w:bCs w:val="1"/>
        </w:rPr>
        <w:t xml:space="preserve">anketa: </w:t>
      </w:r>
      <w:r>
        <w:rPr/>
        <w:t xml:space="preserve">“V naší třídě je spolužák a jeho maminka donesla hezké obrazy.”</w:t>
      </w:r>
    </w:p>
    <w:p>
      <w:pPr/>
      <w:r>
        <w:rPr/>
        <w:t xml:space="preserve">Veškeré peníze, které žáci za svou píli utržili, zůstanou v jejich třídách. Sami se pak rozhodnou, jak s nimi naloží. Letošní jarmark byl součástí oslav 70. výročí založení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2025-12-22T02:48:44+01:00</dcterms:created>
  <dcterms:modified xsi:type="dcterms:W3CDTF">2025-12-22T02:48:44+01:00</dcterms:modified>
</cp:coreProperties>
</file>

<file path=docProps/custom.xml><?xml version="1.0" encoding="utf-8"?>
<Properties xmlns="http://schemas.openxmlformats.org/officeDocument/2006/custom-properties" xmlns:vt="http://schemas.openxmlformats.org/officeDocument/2006/docPropsVTypes"/>
</file>