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Festival Meat Design tentokrát probudil Ostravici</w:t>
      </w:r>
    </w:p>
    <w:p>
      <w:pPr/>
      <w:r>
        <w:rPr>
          <w:b w:val="1"/>
          <w:bCs w:val="1"/>
        </w:rPr>
        <w:t xml:space="preserve">V rámci festivalu Meat Design se v Ostravě už po deváté představila různá kreativní odvětví z celého Moravskoslezského kraje. Letos navíc festival využil unikátních prostor nově zrekonstruované Ostravice.</w:t>
      </w:r>
    </w:p>
    <w:p>
      <w:pPr/>
      <w:r>
        <w:rPr>
          <w:b w:val="1"/>
          <w:bCs w:val="1"/>
        </w:rPr>
        <w:t xml:space="preserve">Martin Rigler, PR manažer festivalu:</w:t>
      </w:r>
      <w:r>
        <w:rPr/>
        <w:t xml:space="preserve"> „Ty prostory,  které tady chátraly tolik let, jsou k dispozici do konce roku, protože  posléze už tady budou jenom komerční prostory. Takže vlastně už jenom to, že je  to v Ostravici, je takové unikum, a myslím si, že je to něco takového, co  si přijdou vychutnat se vším všudy starší i mladší ročníky.“</w:t>
      </w:r>
    </w:p>
    <w:p>
      <w:pPr/>
      <w:r>
        <w:rPr/>
        <w:t xml:space="preserve">Jako každý rok ale festival lákal hlavně na množství expozic  a prodejních stánků moravskoslezských designérů a kreativců, stejně jako na  přednášky nebo workshopy.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„Opravdu je to zvlášť v ostravském prostředí taková  netradiční akce, která spojuje různé kulturně-kreativní odvětví, která se tady  prezentují. Prezentují se tady ale taky různé ostravské projekty od Černé  kostky přes halu až po Sdílko, které plánujeme v příštím roce.“</w:t>
      </w:r>
    </w:p>
    <w:p>
      <w:pPr/>
      <w:r>
        <w:rPr/>
        <w:t xml:space="preserve">Právě Sdílko, které už pět ročníků funguje na různých  místech Poruby, by se mělo v příštím roce rozšířit i do centra a  regionální obchodníky a kreativce by tak podporovalo nově každý rok.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„Gró celého toho projektu jsou právě ty originální  kontejnery – pop-up expozice – kde se každý den celého toho projektu, který je  většinou dvou až třítýdenní, mění různí živnostníci a obchodníci, kteří mají  nějaký vztah k regionu.“</w:t>
      </w:r>
    </w:p>
    <w:p>
      <w:pPr/>
      <w:r>
        <w:rPr/>
        <w:t xml:space="preserve">Velkou přehlídku regionálních kreativců představil i Meat  Design. Perličkou byl například teprve jedenáctiletý Sebastián Šťastný se svými  šperky.</w:t>
      </w:r>
    </w:p>
    <w:p>
      <w:pPr/>
      <w:r>
        <w:rPr>
          <w:b w:val="1"/>
          <w:bCs w:val="1"/>
        </w:rPr>
        <w:t xml:space="preserve">Sebastián Šťastný, výrobce šperků:</w:t>
      </w:r>
      <w:r>
        <w:rPr/>
        <w:t xml:space="preserve"> „Samozřejmě, že  bych se tím chtěl živit, když už to má takový úspěch. Baví mě to a doufám, že  jako velký si s tím vydělám hezké peníze.“</w:t>
      </w:r>
    </w:p>
    <w:p>
      <w:pPr/>
      <w:r>
        <w:rPr>
          <w:b w:val="1"/>
          <w:bCs w:val="1"/>
        </w:rPr>
        <w:t xml:space="preserve">Martin Rigler, PR manažer festivalu:</w:t>
      </w:r>
      <w:r>
        <w:rPr/>
        <w:t xml:space="preserve"> „Téma celého  festivalu je v tuto chvíli „magic“ a ředitelka festivalu Karolína Skórková  říká takové to krásné motto „zapomeňte na všechny problémy, které jsou venku,  zapomeňte na to, co se děje, pojďte si užít a pojďte čarovat“. Takže i všechny  přednášky a stánky se odehrávají v duchu toho „magic“.</w:t>
      </w:r>
    </w:p>
    <w:p>
      <w:pPr/>
      <w:r>
        <w:rPr/>
        <w:t xml:space="preserve">Vyčarovat si mohli návštěvníci festivalu třeba taky pěkné  dárky pod vánoční stromeček. I na jejich prodej byl letošní Meat Design  zaměřen.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Vánoce lákají atmosférou i programem</w:t>
      </w:r>
    </w:p>
    <w:p>
      <w:pPr/>
      <w:r>
        <w:rPr>
          <w:b w:val="1"/>
          <w:bCs w:val="1"/>
        </w:rPr>
        <w:t xml:space="preserve">Na Masarykově náměstí svítí od prvního adventního víkendu vánoční strom a svátky tak byly v Ostravě oficiálně zahájeny. Návštěvníci Ostravských Vánoc se mohou těšit na bohatý program plný hvězd, jako jsou Kateřina Marie Tichá, David Koller, nebo kapela Buty.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„Kromě toho tady lidé mohou potkat další známé interprety,  jako například paní Holišovou, Ondřeje Rumla, ta mladší generace tady může  potkat například Bena Cristovaa. V den rozsvícení stromu tady koncertuje Jaroslav  Uhlíř, protože program je přece jenom laděn pro rodiny s dětmi. Já věřím,  že si tady každý to své najde.“</w:t>
      </w:r>
    </w:p>
    <w:p>
      <w:pPr/>
      <w:r>
        <w:rPr/>
        <w:t xml:space="preserve">Už na samotné rozsvícení vánočního stromu se na náměstí sešly  tisíce lidí, aby poprvé viděly nazdobenou více než desetimetrovou jedli  v celé její kráse.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„Je krásná. Nejvíc  se mi líbí, jak svítí.“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„Docela je  dobrá, docela se mi líbí.“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„Taky se mi  líbí, je hezká.“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„Moc se  povedla, krásná, ano.“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„Je samozřejmě  krásná. A ten punč je k tomu lepší.“</w:t>
      </w:r>
    </w:p>
    <w:p>
      <w:pPr/>
      <w:r>
        <w:rPr/>
        <w:t xml:space="preserve">Koupí vánočního punče a dalších nápojů letos návštěvníci  přispějí na onkologické pacienty. Charitativní DobroKelímková sbírka je úplnou  novinkou Ostravských Vánoc.</w:t>
      </w:r>
    </w:p>
    <w:p>
      <w:pPr/>
      <w:r>
        <w:rPr>
          <w:b w:val="1"/>
          <w:bCs w:val="1"/>
        </w:rPr>
        <w:t xml:space="preserve">Pavlína Merendová, PR manažerka Ostravských Vánoc:</w:t>
      </w:r>
      <w:r>
        <w:rPr/>
        <w:t xml:space="preserve"> „Návštěvníci  si veškeré teplé nápoje u našich stánkových prodejců kupují do zálohovaných  vratných obalů proti padesátikorunové záloze. Sami se potom mohou rozhodnout,  zda ty kelímky v některém ze stánků vrátí, nebo je věnují do  DobroKelímkové sbírky a tím letos přispějí na organizaci Haima Ostrava.“</w:t>
      </w:r>
    </w:p>
    <w:p>
      <w:pPr/>
      <w:r>
        <w:rPr/>
        <w:t xml:space="preserve">Vánoce lidé v Ostravě nezažijí jen na Masarykově  náměstí, ale třeba taky na tom Jiráskově, nebo na náměstí Dr. Edvarda Beneše.</w:t>
      </w:r>
    </w:p>
    <w:p>
      <w:pPr/>
      <w:r>
        <w:rPr>
          <w:b w:val="1"/>
          <w:bCs w:val="1"/>
        </w:rPr>
        <w:t xml:space="preserve">Pavlína Merendová, PR manažerka Ostravských Vánoc:</w:t>
      </w:r>
      <w:r>
        <w:rPr/>
        <w:t xml:space="preserve"> „Kromě  toho programu, který bude probíhat na Hlavní scéně, jsou to samozřejmě další  scény. Je to Dětská scéna, na které budou víkendové programy pro děti i dětská  divadélka, nebo je to vánoční kluziště, které je letos prodlouženo až do konce  ledna. Nesmíme zapomenout ani na Scénu Nové radnice, která je na Prokešově  náměstí, a je tady programový den hlavně 11. prosince.“</w:t>
      </w:r>
    </w:p>
    <w:p>
      <w:pPr/>
      <w:r>
        <w:rPr/>
        <w:t xml:space="preserve">Bližší informace k programu jsou k dispozici na  webu www.ostravskevanoce.cz.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2-12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2026-04-05T22:13:43+02:00</dcterms:created>
  <dcterms:modified xsi:type="dcterms:W3CDTF">2026-04-05T22:13:43+02:00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