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městečko rozzářil vánoční strom i ohňostroj</w:t>
      </w:r>
    </w:p>
    <w:p>
      <w:pPr/>
      <w:r>
        <w:rPr>
          <w:b w:val="1"/>
          <w:bCs w:val="1"/>
        </w:rPr>
        <w:t xml:space="preserve">Na náměstí Republiky v Havířově se uskutečnilo slavnostní rozsvícení vánočního stromu, které zahájilo adventní období ve městě. Tento každoroční moment přitáhl tisíce návštěvníků, kteří si užili kouzelnou atmosféru, doprovázenou vánočními stánky, hudbou a ohňostrojem.</w:t>
      </w:r>
    </w:p>
    <w:p>
      <w:pPr/>
      <w:r>
        <w:rPr/>
        <w:t xml:space="preserve">Tisíce lidí si nenechaly ujít sobotní program vánočního Havířovského městečka. Ze stánků se linula lahodná vůně punče, která lákala návštěvníky k odpočinku a zahřátí. Tradiční vánoční zvyky a kouzelná výzdoba rozzářily celé náměstí. U betlému, který je součástí programu, si mohli lidé prohlédnout živá zvířata. K tomu se přidala například ukázka práce mistra kováře, pro malé návštěvníky byly připraveny soutěže. Nejvíce se ale všichni těšili na rozsvícení vánočního stromu.</w:t>
      </w:r>
    </w:p>
    <w:p>
      <w:pPr/>
      <w:r>
        <w:rPr>
          <w:b w:val="1"/>
          <w:bCs w:val="1"/>
        </w:rPr>
        <w:t xml:space="preserve">anketa: </w:t>
      </w:r>
      <w:r>
        <w:rPr/>
        <w:t xml:space="preserve">"Já jsem přišla s tátou a mladším bráchou a těším se, až to bude celé rozsvícené, protože, když je strom rozsvícený, tak je to krásné a mám to hrozně ráda, tu vánoční atmosféru. Já jezdím ze školy domů busem a vždy, když jsem tady ve městě, tak procházím a vždy tady někdo zpívá, nebo tady někdo je a je to hrozně hezké.”</w:t>
      </w:r>
    </w:p>
    <w:p>
      <w:pPr/>
      <w:r>
        <w:rPr>
          <w:b w:val="1"/>
          <w:bCs w:val="1"/>
        </w:rPr>
        <w:t xml:space="preserve">anketa: </w:t>
      </w:r>
      <w:r>
        <w:rPr/>
        <w:t xml:space="preserve">“Přišli jsme se podívat na stromeček a užít si tady tu krásnou atmosféru, moc se těšíme.”</w:t>
      </w:r>
    </w:p>
    <w:p>
      <w:pPr/>
      <w:r>
        <w:rPr>
          <w:b w:val="1"/>
          <w:bCs w:val="1"/>
        </w:rPr>
        <w:t xml:space="preserve">anketa: </w:t>
      </w:r>
      <w:r>
        <w:rPr/>
        <w:t xml:space="preserve">"Přijeli jsme z Frýdku-Místku, jezdíme tady každý rok, protože nám se to tady strašně líbí atmosféra a program.” Ve Frýdku takový nemáte? “Určitě ne.”</w:t>
      </w:r>
    </w:p>
    <w:p>
      <w:pPr/>
      <w:r>
        <w:rPr>
          <w:b w:val="1"/>
          <w:bCs w:val="1"/>
        </w:rPr>
        <w:t xml:space="preserve">anketa: </w:t>
      </w:r>
      <w:r>
        <w:rPr/>
        <w:t xml:space="preserve">"Soutěžil jsem, hrál jsem na kytaru a bylo to fakt super. Vyhrál jsem nějaké sladkosti, pexeso a perníčky. Moc se těším na stromeček, až se rozsvítí a na Vánoce.”</w:t>
      </w:r>
    </w:p>
    <w:p>
      <w:pPr/>
      <w:r>
        <w:rPr>
          <w:b w:val="1"/>
          <w:bCs w:val="1"/>
        </w:rPr>
        <w:t xml:space="preserve">Josef Bělica (ANO), primátor Havířova: </w:t>
      </w:r>
      <w:r>
        <w:rPr/>
        <w:t xml:space="preserve">“Pro nás v Havířově je rozsvícení stromečku vždy zahájení adventu a havířovských vánočních trhů, které jsou rok od roku lepší a získávají si větší oblibu v rámci nejen MSK a celé republiky. Takže, já jsem moc rád. Chtěl bych všem popřát k tomu adventu hodně štěstí, klidu a rodinné pohody.”</w:t>
      </w:r>
    </w:p>
    <w:p>
      <w:pPr/>
      <w:r>
        <w:rPr/>
        <w:t xml:space="preserve">Na pódium byla pozvána i malá Ema z Prostřední Suché. Právě z jejich zahrady pochází letošní jedle. </w:t>
      </w:r>
    </w:p>
    <w:p>
      <w:pPr/>
      <w:r>
        <w:rPr>
          <w:b w:val="1"/>
          <w:bCs w:val="1"/>
        </w:rPr>
        <w:t xml:space="preserve">Ema: </w:t>
      </w:r>
      <w:r>
        <w:rPr/>
        <w:t xml:space="preserve">“Já jsem dneska přišla se podívat na stromek, který jsme darovali. Moc, moc se těším, až se rozsvítí.”</w:t>
      </w:r>
    </w:p>
    <w:p>
      <w:pPr/>
      <w:r>
        <w:rPr/>
        <w:t xml:space="preserve">Ohňostrojem ale sobotní program zdaleka nekončil. Na pódiu následně vystoupila Kathy Kelly z The Kelly Family a populární slovenská kapela No Name.</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p>
      <w:pPr>
        <w:pStyle w:val="Heading1"/>
      </w:pPr>
      <w:r>
        <w:rPr>
          <w:sz w:val="36"/>
          <w:szCs w:val="36"/>
        </w:rPr>
        <w:t xml:space="preserve">Klienti Santé uspořádali vánoční prodejní výstavu</w:t>
      </w:r>
    </w:p>
    <w:p>
      <w:pPr/>
      <w:r>
        <w:rPr>
          <w:b w:val="1"/>
          <w:bCs w:val="1"/>
        </w:rPr>
        <w:t xml:space="preserve">V budově havířovského magistrátu se konala již tradiční vánoční výstava výrobků, které vyrobili klienti Santé. Jejich originální tvorba šla doslova na dračku.</w:t>
      </w:r>
    </w:p>
    <w:p>
      <w:pPr/>
      <w:r>
        <w:rPr/>
        <w:t xml:space="preserve">Lidé s hendikepem organizace Santé vždy na Velikonoce a pak před Vánocemi uspořádají prodejní výstavu svých výrobků na magistrátu. Hned po nainstalování stánku začne zboží mizet a není divu.</w:t>
      </w:r>
    </w:p>
    <w:p>
      <w:pPr/>
      <w:r>
        <w:rPr>
          <w:b w:val="1"/>
          <w:bCs w:val="1"/>
        </w:rPr>
        <w:t xml:space="preserve">Stanislava Gorecká (ANO), náměstkyně primátora: </w:t>
      </w:r>
      <w:r>
        <w:rPr/>
        <w:t xml:space="preserve">"Když se podíváme na výrobky, tak žasnu nad tím, co dokáží lidé, kteří mají nějaký handicap. Mentální, ale jsou tam i lidé, kteří mají kombinované zdravotní postižení a je hezké, co dokáží vytvořit a jak krásně tu atmosféru Vánoc pochopit a do toho výrobku dát. Ten dík není jen těm klientům a pracovníkům, ale celé organizaci Santé, protože ti uživatelé služby se cítí být potřební a to, že je nějaká prodejní výstava, je jen nabudí k tomu, aby zase něco nového tvořili.”</w:t>
      </w:r>
    </w:p>
    <w:p>
      <w:pPr/>
      <w:r>
        <w:rPr>
          <w:b w:val="1"/>
          <w:bCs w:val="1"/>
        </w:rPr>
        <w:t xml:space="preserve">Tomáš, klient Santé: </w:t>
      </w:r>
      <w:r>
        <w:rPr/>
        <w:t xml:space="preserve">“Vyráběli jsme keramické výrobky a moc nám to šlo a moc nás to baví. Naše výrobky se zaměstnancům města Havířova se moc líbí. Já jsem osobně vyrobil, ale ne z keramiky, mám to v práci v Santé, diamantový obraz.”</w:t>
      </w:r>
    </w:p>
    <w:p>
      <w:pPr/>
      <w:r>
        <w:rPr>
          <w:b w:val="1"/>
          <w:bCs w:val="1"/>
        </w:rPr>
        <w:t xml:space="preserve">anketa:</w:t>
      </w:r>
      <w:r>
        <w:rPr/>
        <w:t xml:space="preserve"> “Já si myslím, že je skvělé, že tady máme jarmark. Výrobky jsou hezké a myslím, že to udělá radost. Já si myslím, že pro ty klienty Santé je to super, že mají takové uplatnění a mají možnost nám tady ty výrobky prodat. Určitě to udělá někomu radost.”</w:t>
      </w:r>
    </w:p>
    <w:p>
      <w:pPr/>
      <w:r>
        <w:rPr>
          <w:b w:val="1"/>
          <w:bCs w:val="1"/>
        </w:rPr>
        <w:t xml:space="preserve">anketa: </w:t>
      </w:r>
      <w:r>
        <w:rPr/>
        <w:t xml:space="preserve">“Je to moc pěkné, krásné, že vůbec něco vyrábějí, že se takto zaměstnají a máme velký výběr. Je to moc hezké, paráda.”</w:t>
      </w:r>
    </w:p>
    <w:p>
      <w:pPr/>
      <w:r>
        <w:rPr/>
        <w:t xml:space="preserve">Po dvou hodinách už moc výrobku na stánku nezůstalo. Což udělalo Santé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2026-07-08T05:32:14+02:00</dcterms:created>
  <dcterms:modified xsi:type="dcterms:W3CDTF">2026-07-08T05:32:14+02:00</dcterms:modified>
</cp:coreProperties>
</file>

<file path=docProps/custom.xml><?xml version="1.0" encoding="utf-8"?>
<Properties xmlns="http://schemas.openxmlformats.org/officeDocument/2006/custom-properties" xmlns:vt="http://schemas.openxmlformats.org/officeDocument/2006/docPropsVTypes"/>
</file>