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městečko v Bělském lese je otevřeno</w:t>
      </w:r>
    </w:p>
    <w:p>
      <w:pPr/>
      <w:r>
        <w:rPr>
          <w:b w:val="1"/>
          <w:bCs w:val="1"/>
        </w:rPr>
        <w:t xml:space="preserve">Již druhým rokem se návštěvníci Bělského lesa mohou těšit z desítek světelnýchinstalací, kreativních dílen a dobročinných aktivit. Vánoční městečko zde opět otevřelo své brány. Letos si organizátoři přichystali i spoustu novinek.</w:t>
      </w:r>
    </w:p>
    <w:p>
      <w:pPr/>
      <w:r>
        <w:rPr/>
        <w:t xml:space="preserve">Více světelných  prvků, nová kavárna v jurtě, štěpkou vysypané chodníky a čtvrteční  programy pro děti. To jsou novinky v letošním Vánočním městečku  v Bělském lese. Světelné instalace rozzářili zdejší areál lesní školy již  podruhé.</w:t>
      </w:r>
    </w:p>
    <w:p>
      <w:pPr/>
      <w:r>
        <w:rPr>
          <w:b w:val="1"/>
          <w:bCs w:val="1"/>
        </w:rPr>
        <w:t xml:space="preserve">Gabriela  Gödelová, ředitelka Kulturního zařízení Ostrava-Jih</w:t>
      </w:r>
      <w:r>
        <w:rPr/>
        <w:t xml:space="preserve">: „Letos máme celkem 23  světelných instalací. Některé jsou pohádkové motivy, takže děti tady najdou  rytíře bobujícího s drakem, princeznu a další zástupce pohádkové říše. No  a protože jsme v lese, tak samozřejmě nechybí ani oblíbená zvířátka,  jelení rodina, ale pozor na vlka, divočáka nebo třeba medvěda.“</w:t>
      </w:r>
    </w:p>
    <w:p>
      <w:pPr/>
      <w:r>
        <w:rPr/>
        <w:t xml:space="preserve">Mezi novými  průchozími instalacemi je například tento tunel ve kterém návštěvníci naleznou  i pověšené jmelí.</w:t>
      </w:r>
    </w:p>
    <w:p>
      <w:pPr/>
      <w:r>
        <w:rPr>
          <w:b w:val="1"/>
          <w:bCs w:val="1"/>
        </w:rPr>
        <w:t xml:space="preserve">anketa,  návštěvníci městečka</w:t>
      </w:r>
      <w:r>
        <w:rPr/>
        <w:t xml:space="preserve">: „My jsme moc nadšení, je to krásné. Není tu bláto,  snad ani nebude a jsou tu chodníčky, takže oproti minulému roku je to ještě  lepší a vytuněné.“ </w:t>
      </w:r>
    </w:p>
    <w:p>
      <w:pPr/>
      <w:r>
        <w:rPr>
          <w:b w:val="1"/>
          <w:bCs w:val="1"/>
        </w:rPr>
        <w:t xml:space="preserve">anketa,  návštěvníci městečka</w:t>
      </w:r>
      <w:r>
        <w:rPr/>
        <w:t xml:space="preserve">: „Hodně se mi to tu líbí, hlavně ta veverka.“</w:t>
      </w:r>
    </w:p>
    <w:p>
      <w:pPr/>
      <w:r>
        <w:rPr>
          <w:b w:val="1"/>
          <w:bCs w:val="1"/>
        </w:rPr>
        <w:t xml:space="preserve">anketa,  návštěvníci městečka</w:t>
      </w:r>
      <w:r>
        <w:rPr/>
        <w:t xml:space="preserve">: „Je to zážitek, jak pro malé děti, tak pro nás starší  i pro ty, co ještě chodí do práce. Je to myslím druhý rok a zdá se mi, že je to  o něco větší i.“</w:t>
      </w:r>
    </w:p>
    <w:p>
      <w:pPr/>
      <w:r>
        <w:rPr>
          <w:b w:val="1"/>
          <w:bCs w:val="1"/>
        </w:rPr>
        <w:t xml:space="preserve">Gabriela  Gödelová, ředitelka Kulturního zařízení Ostrava-Jih</w:t>
      </w:r>
      <w:r>
        <w:rPr/>
        <w:t xml:space="preserve">: „Pohybujeme se ve  venkovním areálu a samozřejmě není v našich silách koordinovat počasí,  abychom měli tady po celou dobu trvání tu sněhovou pokrývku. Proto jsme  vysypali chodníčky štěpkou, aby se lidé nemuseli brodit blátem a ten zážitek  měli co nejhezčí ve všech směrech.“</w:t>
      </w:r>
    </w:p>
    <w:p>
      <w:pPr/>
      <w:r>
        <w:rPr/>
        <w:t xml:space="preserve">Vstupné do  městečka je díky finanční podpoře městského obvodu a společnosti Ostravské  komunikace opět dobrovolné. V loňském roce se přispívalo na záchrannou  stanici v Bartošovicích. Letos je organizací více.</w:t>
      </w:r>
    </w:p>
    <w:p>
      <w:pPr/>
      <w:r>
        <w:rPr>
          <w:b w:val="1"/>
          <w:bCs w:val="1"/>
        </w:rPr>
        <w:t xml:space="preserve">Gabriela  Gödelová, ředitelka Kulturního zařízení Ostrava-Jih</w:t>
      </w:r>
      <w:r>
        <w:rPr/>
        <w:t xml:space="preserve">: „Lidé si mohou vybrat  ze tří kategorií, podle toho, co jim je bližší. Mohou podpořit zvířátka tady  v lesní škole, mohou podpořit Charitu Ostrava nebo organizaci Patříme  k sobě Oli, která podporuje nemocné děti.“</w:t>
      </w:r>
    </w:p>
    <w:p>
      <w:pPr/>
      <w:r>
        <w:rPr/>
        <w:t xml:space="preserve">Městečko bude  otevřeno do 12. ledna denně od 16 do 20 hodin kromě Štědrého dne, Silvestra a Nového roku.</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Žáci se zde ale nezapojili pouze formou hlasování.</w:t>
      </w:r>
    </w:p>
    <w:p>
      <w:pPr/>
      <w:r>
        <w:rPr>
          <w:b w:val="1"/>
          <w:bCs w:val="1"/>
        </w:rPr>
        <w:t xml:space="preserve">Jana Jeřábková, ředitelka, ZŠ a MŠ Volgogradská</w:t>
      </w:r>
      <w:r>
        <w:rPr/>
        <w:t xml:space="preserve">:  „Měli za úkol si ty dresy i designově vyzdobit, takže to je jejich logo a měli  různé návrhy.“</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„Což je velký úspěch, protože v minulosti tomu tak nebylo. Částka byla pro  velký zájem navýšená, takže už od loňska máme 50 tisíc korun na školu. Tady  konkrétně na škole Volgogradské uspěly hned dva projekty, které si žáci  navrhli, protože se vlezli do té částky.“</w:t>
      </w:r>
    </w:p>
    <w:p>
      <w:pPr/>
      <w:r>
        <w:rPr/>
        <w:t xml:space="preserve">Zapojit se škola plánuje i v dalším roce.</w:t>
      </w:r>
    </w:p>
    <w:p>
      <w:pPr/>
      <w:r>
        <w:rPr>
          <w:b w:val="1"/>
          <w:bCs w:val="1"/>
        </w:rPr>
        <w:t xml:space="preserve">Jana Jeřábková, ředitelka, ZŠ a MŠ Volgogradská</w:t>
      </w:r>
      <w:r>
        <w:rPr/>
        <w:t xml:space="preserve">: „S  dětmi máme určitě v plánu zapojit se, protože nápadů máme plno. V příštím  roce bychom se chtěli zaměřit asi tady na prostor mezi budovami, kde by děti  mohly trávit přestávky, takže nějaké malé pingpongové stoly nebo jiné sportovní  využití.“</w:t>
      </w:r>
    </w:p>
    <w:p>
      <w:pPr/>
      <w:r>
        <w:rPr/>
        <w:t xml:space="preserve">Děti a studenti díky iniciativě získávají cenné zkušenosti s  demokratickým procesem. Zároveň svými návrhy přispívají ke zlepšení školního  prostředí. Školy i vedení obvodu si ji tak projekt chválí. </w:t>
      </w:r>
    </w:p>
    <w:p>
      <w:pPr/>
      <w:r>
        <w:rPr>
          <w:b w:val="1"/>
          <w:bCs w:val="1"/>
        </w:rPr>
        <w:t xml:space="preserve">Martina Jarošková (ANO), místostarostka MOb Ostrava-Jih</w:t>
      </w:r>
      <w:r>
        <w:rPr/>
        <w:t xml:space="preserve">:  „To hlasování na školách probíhá různě. Někdy využívají google forms, takže je  to elektronicky, někde klasicky házejí lístečky do uren, takže je to pro ně  taková zábava i možnost, odhlasovat si, o co mají zájem, a jde opravdu vidět,  že z toho mají radost a já jsem za to velmi ráda.“</w:t>
      </w:r>
    </w:p>
    <w:p>
      <w:pPr/>
      <w:r>
        <w:rPr>
          <w:b w:val="1"/>
          <w:bCs w:val="1"/>
        </w:rPr>
        <w:t xml:space="preserve">Beáta Zdeňková, žačka, ZŠ Volgogradská</w:t>
      </w:r>
      <w:r>
        <w:rPr/>
        <w:t xml:space="preserve">: „Já bych  chtěla za školu poděkovat, že jsme i letos získaly tu velkou částku  z participativního rozpočtu a mohli jsme si za to koupit různé věci.“</w:t>
      </w:r>
    </w:p>
    <w:p>
      <w:pPr/>
      <w:r>
        <w:rPr/>
        <w:t xml:space="preserve">---</w:t>
      </w:r>
    </w:p>
    <w:p>
      <w:pPr>
        <w:pStyle w:val="Heading1"/>
      </w:pPr>
      <w:r>
        <w:rPr>
          <w:sz w:val="36"/>
          <w:szCs w:val="36"/>
        </w:rPr>
        <w:t xml:space="preserve">Rozsvícením stromu odstartoval Advent na Jihu</w:t>
      </w:r>
    </w:p>
    <w:p>
      <w:pPr/>
      <w:r>
        <w:rPr>
          <w:b w:val="1"/>
          <w:bCs w:val="1"/>
        </w:rPr>
        <w:t xml:space="preserve">Rozsvícením vánočního stromu na náměstí Ostrava-Jih oficiálně odstartoval adventní program v obvodu. Návštěvníci akce se mohli těšit na stánky s občerstvením, kolotoče, minizoo, ukázky řemesel i koncert Michala Hrůzy. Kulturní program nyní bude na náměstí každý den od 5 hodin večer.</w:t>
      </w:r>
    </w:p>
    <w:p>
      <w:pPr/>
      <w:r>
        <w:rPr/>
        <w:t xml:space="preserve">Takto se letos rozsvěcoval Vánoční strom na náměstí  Ostrava-Jih. Program, který první adventní neděli probíhal už od desíti  vyvrcholil svátečním vystoupením Michala Hrůzy. Účast byla opravdu bohatá.</w:t>
      </w:r>
      <w:br/>
    </w:p>
    <w:p>
      <w:pPr/>
      <w:r>
        <w:rPr>
          <w:b w:val="1"/>
          <w:bCs w:val="1"/>
        </w:rPr>
        <w:t xml:space="preserve">Radim Ivan (ODS), místostarosta MOb Ostrava-Jih</w:t>
      </w:r>
      <w:r>
        <w:rPr/>
        <w:t xml:space="preserve">: „Tak  dneska už tradičně rozsvěcujeme vánoční stromeček, čímž odstartujeme celý  program Vánoc na Jihu. Lidé se mohou těšit na spoustu programu a každý si  určitě najde to svoje. My se zase těšíme, že se tady společně  v následujících týdnech určitě potkáme.“</w:t>
      </w:r>
    </w:p>
    <w:p>
      <w:pPr/>
      <w:r>
        <w:rPr/>
        <w:t xml:space="preserve">Vhledem k velikosti stromu se letos muselo použít více  ozdob než v loňských letech. Zdobí ho více než 800 metrů světelných řetězů  a 7 a půl tisíce led diod.</w:t>
      </w:r>
    </w:p>
    <w:p>
      <w:pPr/>
      <w:r>
        <w:rPr>
          <w:b w:val="1"/>
          <w:bCs w:val="1"/>
        </w:rPr>
        <w:t xml:space="preserve">anketa</w:t>
      </w:r>
      <w:r>
        <w:rPr/>
        <w:t xml:space="preserve">: „Tak na rozsvícení stromku jsme se přišli  určitě podívat, pak nějaký ten punčík si dát a já jsem z Jihu, tak se mi  tady ta atmosféra líbí. Určitě lepší než minulý rok, tak rok co rok se to  zlepšuje myslím.“</w:t>
      </w:r>
    </w:p>
    <w:p>
      <w:pPr/>
      <w:r>
        <w:rPr>
          <w:b w:val="1"/>
          <w:bCs w:val="1"/>
        </w:rPr>
        <w:t xml:space="preserve">anketa</w:t>
      </w:r>
      <w:r>
        <w:rPr/>
        <w:t xml:space="preserve">: „Bydlíte tady na Jihu?“ – „Ano, mám to kousek  a je to krásné tady a strom bude taky určitě krásný.“</w:t>
      </w:r>
    </w:p>
    <w:p>
      <w:pPr/>
      <w:r>
        <w:rPr/>
        <w:t xml:space="preserve">Návštěvníci akce zde nalezli stánky s občerstvením,  kolotoče, minizoo i ukázky řemesel. Bohatý  kulturní program ale poběží až do Vánoc.</w:t>
      </w:r>
    </w:p>
    <w:p>
      <w:pPr/>
      <w:r>
        <w:rPr>
          <w:b w:val="1"/>
          <w:bCs w:val="1"/>
        </w:rPr>
        <w:t xml:space="preserve">Martina Jarošková (ANO), místostarostka MOb Ostrava-Jih</w:t>
      </w:r>
      <w:r>
        <w:rPr/>
        <w:t xml:space="preserve">:  „Každý den je tady program od 17cti hodin. Samozřejmě máme také spuštěno  vánoční městečko a pak jsou každou neděli adventní koncerty v komorním  klubu. Další program mohou zájemci najít na webu www.vanocenajihu.cz  , kde dopodrobna najdou veškeré věci, které je můžou zaujmout. Na začátku  prosince potom máme ještě připravenou mikulášskou stezku pro děti, která  startuje u Dakoty a podrobnosti opět naleznete na kultuře nebo webu  vanocenajihu.“</w:t>
      </w:r>
    </w:p>
    <w:p>
      <w:pPr/>
      <w:r>
        <w:rPr/>
        <w:t xml:space="preserve">Program plný hudby, pohádek a dalších atrakcí potrvá denně  od 17 hodin až do 23. prosince. Kromě stromu se v neděli po celém obvodu  rozsvítily i vánoční dekorace.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2026-02-10T22:03:14+01:00</dcterms:created>
  <dcterms:modified xsi:type="dcterms:W3CDTF">2026-02-10T22:03:14+01:00</dcterms:modified>
</cp:coreProperties>
</file>

<file path=docProps/custom.xml><?xml version="1.0" encoding="utf-8"?>
<Properties xmlns="http://schemas.openxmlformats.org/officeDocument/2006/custom-properties" xmlns:vt="http://schemas.openxmlformats.org/officeDocument/2006/docPropsVTypes"/>
</file>