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Heřmanicích se zpívaly koledy a rozsvěcoval strom</w:t>
      </w:r>
    </w:p>
    <w:p>
      <w:pPr/>
      <w:r>
        <w:rPr>
          <w:b w:val="1"/>
          <w:bCs w:val="1"/>
        </w:rPr>
        <w:t xml:space="preserve">První adventní neděli se ve Slezské Ostravě poprvé rozzářil vánoční stromeček. Slavnostní událost přilákala na heřmanickou náves desítky návštěvníků, kteří si mohli užít kromě samotného rozsvícení stromu taky několik hudebních vystoupení nebo dokonce ohňovou show.</w:t>
      </w:r>
    </w:p>
    <w:p>
      <w:pPr/>
      <w:r>
        <w:rPr/>
        <w:t xml:space="preserve">Zrekonstruované náměstí před kostelem svatého Marka  v Heřmanicích rozezněly na začátku adventu oblíbené vánoční písně a  provoněl punč. Oblíbená slavnost začala ranní mší svatou a pokračovala ve  vánočním duchu až do večerních hodin.</w:t>
      </w:r>
    </w:p>
    <w:p>
      <w:pPr/>
      <w:r>
        <w:rPr>
          <w:b w:val="1"/>
          <w:bCs w:val="1"/>
        </w:rPr>
        <w:t xml:space="preserve">Richard Vereš (ANO), starosta Slezské Ostravy:</w:t>
      </w:r>
      <w:r>
        <w:rPr/>
        <w:t xml:space="preserve"> „Slezské  Ostravě dlouhodobě chyběly vlastní vánoční trhy, nebo chceme-li nějaká vánoční  akce. My jsme se proto před dvěma lety rozhodli uspořádat tady  v Heřmanicích první Vánoce na Slezské. Ty se osvědčily, je vidět, že tady  chodí spousta lidí a baví je ta akce jako taková. Proto se v letošním roce  akce rozšířila a Vánoce na Slezské už nejsou jenom tyto heřmanické Vánoce, ale  potkáme se také 15. 12. v Tylově sadu na Hladnově.“</w:t>
      </w:r>
    </w:p>
    <w:p>
      <w:pPr/>
      <w:r>
        <w:rPr/>
        <w:t xml:space="preserve">Zatímco na Hladnově se bude advent slavit poprvé, heřmanické  Vánoce už mají svou tradici a zdaleka je nenavštěvují jen místní. I letos  přilákala nejdůležitější část programu – rozsvícení vánočního stromku – nemalé  publikum.</w:t>
      </w:r>
    </w:p>
    <w:p>
      <w:pPr/>
      <w:r>
        <w:rPr/>
        <w:t xml:space="preserve">Tu pravou vánoční atmosféru navodilo taky společné zpívání  koled. Věk tady nebyl překážkou a některým zpívajícím bylo i více než devadesát  let.</w:t>
      </w:r>
    </w:p>
    <w:p>
      <w:pPr/>
      <w:r>
        <w:rPr>
          <w:b w:val="1"/>
          <w:bCs w:val="1"/>
        </w:rPr>
        <w:t xml:space="preserve">anketa, návštěvníci Vánoc na Slezské:</w:t>
      </w:r>
      <w:r>
        <w:rPr/>
        <w:t xml:space="preserve"> „Koledy byly,  jsou a vždycky budou krásné, ale myslím si, že mladí už pořádně neznají ani  slova, takže by bylo dobré, kdyby si je zopakovali, no. Ať to vydrží. Ale  hlavně, ať se mají lidi rádi.“</w:t>
      </w:r>
    </w:p>
    <w:p>
      <w:pPr/>
      <w:r>
        <w:rPr>
          <w:b w:val="1"/>
          <w:bCs w:val="1"/>
        </w:rPr>
        <w:t xml:space="preserve">Leoš Ryška, farář Farnosti Heřmanice:</w:t>
      </w:r>
      <w:r>
        <w:rPr/>
        <w:t xml:space="preserve"> „Co bych popřál  občanům Slezské Ostravy? Aby to, co se teď zpívá v této koledě, zažili  naplno. Aby si uvědomili, že se někdo před dvěma tisíci léty narodil a chce nás  obejmout. Tak, jak je to ve všech jesličkách, že má ty ručičky, které objímají.  Abychom také i my uměli objímat ty, kteří na to čekají, a také abychom uměli  obejmout to malé dítě sami v sobě.“</w:t>
      </w:r>
    </w:p>
    <w:p>
      <w:pPr/>
      <w:r>
        <w:rPr/>
        <w:t xml:space="preserve">Návštěvníci letošních prvních Vánoc na Slezské ocenili  několik stánků s občerstvením, vánoční hlavolamy, klidovou zónu ve farní  zahradě, nebo výstavu betlémů. Program zpestřila i netradiční ohňová show.</w:t>
      </w:r>
    </w:p>
    <w:p>
      <w:pPr/>
      <w:r>
        <w:rPr/>
        <w:t xml:space="preserve">---</w:t>
      </w:r>
    </w:p>
    <w:p>
      <w:pPr>
        <w:pStyle w:val="Heading1"/>
      </w:pPr>
      <w:r>
        <w:rPr>
          <w:sz w:val="36"/>
          <w:szCs w:val="36"/>
        </w:rPr>
        <w:t xml:space="preserve">V MŠ Požární se děti učí už 150 let</w:t>
      </w:r>
    </w:p>
    <w:p>
      <w:pPr/>
      <w:r>
        <w:rPr>
          <w:b w:val="1"/>
          <w:bCs w:val="1"/>
        </w:rPr>
        <w:t xml:space="preserve">V mateřské škole v Heřmanicích se děti učí už 150 let. Významné jubileum školka oslavila v místním kulturním domě za účasti současných i bývalých žáků. Ti starší se dozvěděli více o historii školy, mladší čekala zábava s klaunem Hopsalínem.</w:t>
      </w:r>
    </w:p>
    <w:p>
      <w:pPr/>
      <w:r>
        <w:rPr/>
        <w:t xml:space="preserve">Národní škola, škola polská, chlapecká, obecná, německá, a nakonec i škola mateřská. Všechny tito instituce se stihly za 150 let vystřídat v budově dnešní školky na ulici Požární. Na oslavu významného výročí jí přišlo poblahopřát hned několik generací, které jí prošly.</w:t>
      </w:r>
    </w:p>
    <w:p>
      <w:pPr/>
      <w:r>
        <w:rPr>
          <w:b w:val="1"/>
          <w:bCs w:val="1"/>
        </w:rPr>
        <w:t xml:space="preserve">Richard Vereš (ANO), starosta Slezsk</w:t>
      </w:r>
      <w:r>
        <w:rPr>
          <w:b w:val="1"/>
          <w:bCs w:val="1"/>
        </w:rPr>
        <w:t xml:space="preserve">é</w:t>
      </w:r>
      <w:r>
        <w:rPr>
          <w:b w:val="1"/>
          <w:bCs w:val="1"/>
        </w:rPr>
        <w:t xml:space="preserve"> Ostravy:</w:t>
      </w:r>
      <w:r>
        <w:rPr/>
        <w:t xml:space="preserve"> „Já  bych určitě popřál Mateřské škole Požární, aby se jí dařilo tak jako doposud,  protože Mateřská škola Požární je důkazem toho, že škola není jenom těmi zdmi,  ve kterých probíhá nějaký pedagogický proces, ale že je to opravdu místo, kde  se děti učí základním životním pojmům, základním hodnotám, potkávají tam své  první přátele. To, jak funguje ta komunita kolem Mateřské školy Požární, je  důkazem, že tady se to opravdu daří.“</w:t>
      </w:r>
    </w:p>
    <w:p>
      <w:pPr/>
      <w:r>
        <w:rPr/>
        <w:t xml:space="preserve">Za své fungování prošla škola mnoha změnami, a to i v posledních několika letech, kdy získala novou střechu, fasádu, hřiště a v letošním roce došlo i na interiéry.</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„Spoustu věcí jsme  zrekonstruovali, přiblížili jsme se tomu, abychom byli taková škola  s tradicí, ať mají rodiče důvěru, že nám své děti můžou svěřit.“</w:t>
      </w:r>
    </w:p>
    <w:p>
      <w:pPr/>
      <w:r>
        <w:rPr/>
        <w:t xml:space="preserve">V rámci oslav měla mateřská škola připravených několik vystoupení a ve spolupráci s místními hasiči taky krátký vhled do své historie. Děti si pak užily i zábavnou show klauna Hopsalína.</w:t>
      </w:r>
    </w:p>
    <w:p>
      <w:pPr/>
      <w:r>
        <w:rPr>
          <w:b w:val="1"/>
          <w:bCs w:val="1"/>
        </w:rPr>
        <w:t xml:space="preserve">Roman Goryczka (OSTRAVAK), m</w:t>
      </w:r>
      <w:r>
        <w:rPr>
          <w:b w:val="1"/>
          <w:bCs w:val="1"/>
        </w:rPr>
        <w:t xml:space="preserve">í</w:t>
      </w:r>
      <w:r>
        <w:rPr>
          <w:b w:val="1"/>
          <w:bCs w:val="1"/>
        </w:rPr>
        <w:t xml:space="preserve">stostarosta Slezsk</w:t>
      </w:r>
      <w:r>
        <w:rPr>
          <w:b w:val="1"/>
          <w:bCs w:val="1"/>
        </w:rPr>
        <w:t xml:space="preserve">é</w:t>
      </w:r>
      <w:r>
        <w:rPr>
          <w:b w:val="1"/>
          <w:bCs w:val="1"/>
        </w:rPr>
        <w:t xml:space="preserve"> Ostravy:</w:t>
      </w:r>
      <w:r>
        <w:rPr/>
        <w:t xml:space="preserve"> „S  podivem pochválím paní ředitelku, protože to je člověk na pravém místě.  Pochválil bych rodiče, kteří si tuto školku vždycky vyberou, protože je to  úžasná školka. Podařilo se nám před pár lety dokoupit zahradu, kde je nádherné  hřiště, teď jsme školu rekonstruovali, takže já bych pochválil úplně všechno.“</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„Ředitelovat ve školce je  krásné, protože jsou tam především děti, a ty se nemění, ty jsou pořád stejné.  Ale je to taky náročné, protože doba se mění, takže jsou samozřejmě různé  požadavky, je to náročnější, než to bylo kdysi, ale přes to všechno si myslím,  že bych svou práci za nic jiného nevyměnila.“</w:t>
      </w:r>
    </w:p>
    <w:p>
      <w:pPr/>
      <w:r>
        <w:rPr/>
        <w:t xml:space="preserve">---</w:t>
      </w:r>
    </w:p>
    <w:p>
      <w:pPr>
        <w:pStyle w:val="Heading1"/>
      </w:pPr>
      <w:r>
        <w:rPr>
          <w:sz w:val="36"/>
          <w:szCs w:val="36"/>
        </w:rPr>
        <w:t xml:space="preserve">Slezskoostravští hasiči zhodnotili uplynulý rok</w:t>
      </w:r>
    </w:p>
    <w:p>
      <w:pPr/>
      <w:r>
        <w:rPr>
          <w:b w:val="1"/>
          <w:bCs w:val="1"/>
        </w:rPr>
        <w:t xml:space="preserve">První Sbory dobrovolných hasičů ze Slezské Ostravy zasedly k valným hromadám, kde požárníci hodnotili úspěchy i výzvy roku 2024. Před první adventní nedělí se sešli hasiči z Koblova a Muglinova a tématem jejich valných hromad byly taky zářijové povodně.</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3-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2026-04-07T14:27:27+02:00</dcterms:created>
  <dcterms:modified xsi:type="dcterms:W3CDTF">2026-04-07T14:27:27+02:00</dcterms:modified>
</cp:coreProperties>
</file>

<file path=docProps/custom.xml><?xml version="1.0" encoding="utf-8"?>
<Properties xmlns="http://schemas.openxmlformats.org/officeDocument/2006/custom-properties" xmlns:vt="http://schemas.openxmlformats.org/officeDocument/2006/docPropsVTypes"/>
</file>