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Zajímavosti z historie i současnosti Ostravy mají už 38 svazků</w:t>
      </w:r>
    </w:p>
    <w:p>
      <w:pPr/>
      <w:r>
        <w:rPr>
          <w:b w:val="1"/>
          <w:bCs w:val="1"/>
        </w:rPr>
        <w:t xml:space="preserve">Pokud máte rádi historii jistě vás bude zajímat, že Archiv města Ostravy vydal už 38 sborník. Jde o publikaci plnou zajímavostí z historie i současnosti města a tak se například dozvíte o mladíkovi z Přívozu, který dobyl New York a stal se milionářem díky kosmetice.</w:t>
      </w:r>
    </w:p>
    <w:p>
      <w:pPr/>
      <w:r>
        <w:rPr/>
        <w:t xml:space="preserve">Jen málokdo asi zná Waltera Langera, který se narodil v Přívoze na konci 19. století. Milovník sporu a krasobruslař, odcestoval ve 27 letech do Ameriky a v roce 1932 reprezentoval Československo na olympiádě v Lake Placid. Později založil v New Yorku kosmetickou firmu i díky parfému White Shoulders se z něj stal milionář. Příběh splnění amerického snu je jedním z mnoha historicky doložených příspěvků v novém vydání Sborníku Ostrava. </w:t>
      </w:r>
    </w:p>
    <w:p>
      <w:pPr/>
      <w:r>
        <w:rPr>
          <w:b w:val="1"/>
          <w:bCs w:val="1"/>
        </w:rPr>
        <w:t xml:space="preserve">Hana Šústková, ředitelka Archivu města Ostravy:</w:t>
      </w:r>
      <w:r>
        <w:rPr/>
        <w:t xml:space="preserve"> "Redakční rada oslovuje různě široký okruh vědeckých pracovníků, kteří se zabývají Ostravou a Ostravskem. A to nejen historií, my se zabýváme i novými událostmi." </w:t>
      </w:r>
    </w:p>
    <w:p>
      <w:pPr/>
      <w:r>
        <w:rPr/>
        <w:t xml:space="preserve">Do letošního vydání sborníku Ostrava přispělo celkem 8 autorů. Archivář Josef Šerka se zaměřil na rivalitu mezi  Moravskou Ostravou a Vítkovicemi. </w:t>
      </w:r>
    </w:p>
    <w:p>
      <w:pPr/>
      <w:r>
        <w:rPr>
          <w:b w:val="1"/>
          <w:bCs w:val="1"/>
        </w:rPr>
        <w:t xml:space="preserve">Josef Šerka, Archivář, AMO:</w:t>
      </w:r>
      <w:r>
        <w:rPr/>
        <w:t xml:space="preserve"> "Byl to vlastně takový pokus, takový kontra projekt vytvořit místo Velké Ostravy Velké Vítkovice."</w:t>
      </w:r>
    </w:p>
    <w:p>
      <w:pPr/>
      <w:r>
        <w:rPr/>
        <w:t xml:space="preserve">Častými přispívateli do Sborníku jsou absolventi katedry historie Filozofické fakulty Ostravské univerzity, která letos slaví 60. výročí od svého vzniku.</w:t>
      </w:r>
    </w:p>
    <w:p>
      <w:pPr/>
      <w:r>
        <w:rPr>
          <w:b w:val="1"/>
          <w:bCs w:val="1"/>
        </w:rPr>
        <w:t xml:space="preserve">Petr Popelka, vedoucí Katedry historie FF Ostravské univerzity: </w:t>
      </w:r>
      <w:r>
        <w:rPr/>
        <w:t xml:space="preserve">"Ostrava má v tom, že je zde katedra historie velkou výhodu. Je tady mnoho historiků, ať už působících na katedře nebo našich bývalých žáků."</w:t>
      </w:r>
    </w:p>
    <w:p>
      <w:pPr/>
      <w:r>
        <w:rPr/>
        <w:t xml:space="preserve">Předchozí díly sborníku jsou v městském  archivu i v knihovně. Nový sborník 38 bude k dostání přímo v archivu, v infocentrech a vybraných knihkupectvích.</w:t>
      </w:r>
    </w:p>
    <w:p>
      <w:pPr/>
      <w:r>
        <w:rPr/>
        <w:t xml:space="preserve">---</w:t>
      </w:r>
    </w:p>
    <w:p>
      <w:pPr>
        <w:pStyle w:val="Heading1"/>
      </w:pPr>
      <w:r>
        <w:rPr>
          <w:sz w:val="36"/>
          <w:szCs w:val="36"/>
        </w:rPr>
        <w:t xml:space="preserve">Statici stále kontrolují domy zasažené povodní</w:t>
      </w:r>
    </w:p>
    <w:p>
      <w:pPr/>
      <w:r>
        <w:rPr>
          <w:b w:val="1"/>
          <w:bCs w:val="1"/>
        </w:rPr>
        <w:t xml:space="preserve">Statici ve spolupráci se stavebními odborníky stále kontrolují domy, které zasáhly zářijové povodně. V celém Moravskoslezském kraji už rozhodli o demolici desítek budov. O osudu dalších rozhodne zima.</w:t>
      </w:r>
    </w:p>
    <w:p>
      <w:pPr/>
      <w:r>
        <w:rPr/>
        <w:t xml:space="preserve">Domy, kde vznikají trhliny, stále pracují. Statici je osazují sádrovými terči, které majitelé domů sledují. Jakékoli změny okamžitě hlásí.  </w:t>
      </w:r>
    </w:p>
    <w:p>
      <w:pPr/>
      <w:r>
        <w:rPr>
          <w:b w:val="1"/>
          <w:bCs w:val="1"/>
        </w:rPr>
        <w:t xml:space="preserve">Barbora Bartecká, statička: </w:t>
      </w:r>
      <w:r>
        <w:rPr/>
        <w:t xml:space="preserve">“I ty menší poruchy kontrolujeme, protože se z toho může zvrtnout něco horšího, tak máme ty lidi většinou na telefonu."</w:t>
      </w:r>
    </w:p>
    <w:p>
      <w:pPr/>
      <w:r>
        <w:rPr>
          <w:b w:val="1"/>
          <w:bCs w:val="1"/>
        </w:rPr>
        <w:t xml:space="preserve">Petr Chobot, obyvatel Opavy-Kateřinek: </w:t>
      </w:r>
      <w:r>
        <w:rPr/>
        <w:t xml:space="preserve">“Boda vlastně šla kolem, odtékala a za nějakou dobu, za hodinu, dvě pomalu od sousedů přišla tady bublaly ty myší díry a šlo to sem a pak to stouplo. Kolik jste měl vody tady? Tady až po strop.”</w:t>
      </w:r>
    </w:p>
    <w:p>
      <w:pPr/>
      <w:r>
        <w:rPr>
          <w:b w:val="1"/>
          <w:bCs w:val="1"/>
        </w:rPr>
        <w:t xml:space="preserve">Petr Blažek, autorizovaný inženýr pro pozemní stavby: </w:t>
      </w:r>
      <w:r>
        <w:rPr/>
        <w:t xml:space="preserve">"Zatím to nepracuje, zatím trhliny vypadají, že stojí, že se neprověsily, stropy co jsou uvnitř, tak ty se nehýbají. Tam se musí počkat, co ten barák bude dělat po zimě. Jak bude opadávat voda ještě v podzemí.”</w:t>
      </w:r>
    </w:p>
    <w:p>
      <w:pPr/>
      <w:r>
        <w:rPr/>
        <w:t xml:space="preserve">Dům, kterým se prohnala velká voda je důležité vysoušet, vytápět, oklepat zasažené omítky a obklady a odstranit dlažby. </w:t>
      </w:r>
    </w:p>
    <w:p>
      <w:pPr/>
      <w:r>
        <w:rPr>
          <w:b w:val="1"/>
          <w:bCs w:val="1"/>
        </w:rPr>
        <w:t xml:space="preserve">Barbora Bartecká, statička: </w:t>
      </w:r>
      <w:r>
        <w:rPr/>
        <w:t xml:space="preserve">“Zima bude rozhodující, protože teď budeme pravděpodobně s pracovní skupinou odstraňovat jeden dům, takže předpokládám, že některé domy možná dopadnou stejně. Doufám, že co nejmíň.”</w:t>
      </w:r>
    </w:p>
    <w:p>
      <w:pPr/>
      <w:r>
        <w:rPr/>
        <w:t xml:space="preserve">Největší problémy po povodních jsou dřívější neodborné zásahy do stavby jako jsou drenáže, podceněná statika a neudržovaná kanalizace.</w:t>
      </w:r>
    </w:p>
    <w:p>
      <w:pPr/>
      <w:r>
        <w:rPr>
          <w:b w:val="1"/>
          <w:bCs w:val="1"/>
        </w:rPr>
        <w:t xml:space="preserve">paní Petra, obyvatelka Opavy-Kateřinek: </w:t>
      </w:r>
      <w:r>
        <w:rPr/>
        <w:t xml:space="preserve">“Bylo tady metr asi 40 vody, vyhl se nám asi tady roh, tak musíme řešit tuto vzniklou situaci.”</w:t>
      </w:r>
    </w:p>
    <w:p>
      <w:pPr/>
      <w:r>
        <w:rPr>
          <w:b w:val="1"/>
          <w:bCs w:val="1"/>
        </w:rPr>
        <w:t xml:space="preserve">Petr Blažek, autorizovaný inženýr pro pozemní stavby: </w:t>
      </w:r>
      <w:r>
        <w:rPr/>
        <w:t xml:space="preserve">“To, co vidíme, tak asi největší problém je asi neudržovaná kanalizace, která vede pod domem asi v té části, kde stojím."</w:t>
      </w:r>
    </w:p>
    <w:p>
      <w:pPr/>
      <w:r>
        <w:rPr>
          <w:b w:val="1"/>
          <w:bCs w:val="1"/>
        </w:rPr>
        <w:t xml:space="preserve">Barbora Bartecká, statička: </w:t>
      </w:r>
      <w:r>
        <w:rPr/>
        <w:t xml:space="preserve">"Tady jsme neodstraňovali žádný dům. Víceméně to byly nějaké menší poničené garáže.”</w:t>
      </w:r>
    </w:p>
    <w:p>
      <w:pPr/>
      <w:r>
        <w:rPr/>
        <w:t xml:space="preserve">Nejvíce domů muselo být strženo na Bruntálsku, a to zejména v Zátoru, Široké Nivě a Branticích.</w:t>
      </w:r>
    </w:p>
    <w:p>
      <w:pPr/>
      <w:r>
        <w:rPr/>
        <w:t xml:space="preserve">---</w:t>
      </w:r>
    </w:p>
    <w:p>
      <w:pPr/>
      <w:r>
        <w:rPr/>
        <w:t xml:space="preserve">Krátké zprávy, 3. 12. 2024 16.00 - 1 </w:t>
      </w:r>
    </w:p>
    <w:p>
      <w:pPr/>
      <w:r>
        <w:rPr/>
        <w:t xml:space="preserve">KARVINŠTÍ KRIMINALISTÉ DOPADLI ZLODĚJE</w:t>
      </w:r>
    </w:p>
    <w:p>
      <w:pPr/>
      <w:r>
        <w:rPr/>
        <w:t xml:space="preserve">Karvinští kriminalisté dopadli zloděje, který během jednoho měsíce ukradl zboží z osmi prodejen a z chodby domu tři páry sportovní obuvi. Obviněný uvedl, že zboží prodal neznámým osobám a peníze použil pro svou potřebu. V minulosti již několikrát soudně trestaný muž je ve vazbě. V případě odsouzení mu hrozí až tři roky vězení.  </w:t>
      </w:r>
    </w:p>
    <w:p>
      <w:pPr/>
      <w:r>
        <w:rPr/>
        <w:t xml:space="preserve">OSTRAVA PODPORUJE ČTENÁŘSKOU GRAMOTNOST</w:t>
      </w:r>
    </w:p>
    <w:p>
      <w:pPr/>
      <w:r>
        <w:rPr/>
        <w:t xml:space="preserve">Ostrava dlouhodobě přispívá celou řadou projektů k rozvoji čtenářské gramotnosti dětí. Na ostravské prvňáčky v září čekala nová knížka s názvem Anežka s Filipem objevují OSTRAVU!!!. V předchozích letech město přispělo k rozvoji školních knihoven a podpoře knihovníků. A také letos Ostrava podpoří čtenářské aktivity 35 škol částkou několika milionů korun.</w:t>
      </w:r>
    </w:p>
    <w:p>
      <w:pPr/>
      <w:r>
        <w:rPr/>
        <w:t xml:space="preserve">---</w:t>
      </w:r>
    </w:p>
    <w:p>
      <w:pPr>
        <w:pStyle w:val="Heading1"/>
      </w:pPr>
      <w:r>
        <w:rPr>
          <w:sz w:val="36"/>
          <w:szCs w:val="36"/>
        </w:rPr>
        <w:t xml:space="preserve">SeniorOVA akademie je mezi důchodci oblíbená</w:t>
      </w:r>
    </w:p>
    <w:p>
      <w:pPr/>
      <w:r>
        <w:rPr>
          <w:b w:val="1"/>
          <w:bCs w:val="1"/>
        </w:rPr>
        <w:t xml:space="preserve">Ostravští strážníci věnují velkou část své práce prevenci. Zaměřují se hlavně na nejohroženější skupiny obyvatel, jako jsou děti nebo senioři. Velkou oblibu si během krátké doby získal vzdělávací program SeniorOVA akademie, zaměřený na bezpečnost.</w:t>
      </w:r>
    </w:p>
    <w:p>
      <w:pPr/>
      <w:r>
        <w:rPr/>
        <w:t xml:space="preserve">Policisté se denně setkávají s nejrůznějšími útoky na seniory. Obvykle jde o šmejdy, kteří se pod různými záminkami snaží vytáhnout z důchodců úspory, ale v poslední době jde častěji o útoky v kybernetickém prostředí. Jak se správně zachovat v těchto, ale i v mnoha dalších situacích se senioři dozvědí v rámci SeniorOVY akademie, kterou strážníci organizují v Ostravě už druhým rokem.</w:t>
      </w:r>
    </w:p>
    <w:p>
      <w:pPr/>
      <w:r>
        <w:rPr>
          <w:b w:val="1"/>
          <w:bCs w:val="1"/>
        </w:rPr>
        <w:t xml:space="preserve">Jan Dohnal (ODS), primátor Ostravy: </w:t>
      </w:r>
      <w:r>
        <w:rPr/>
        <w:t xml:space="preserve">"Ostrava má celou řadu preventivních a projektů a ta SeniorOVA, která se zaměřuje na seniory, je jedna z těch nejdůležitějších, protože opravdu seznamujeme seniory s riziky, které na ně číhají na každém kroku."</w:t>
      </w:r>
    </w:p>
    <w:p>
      <w:pPr/>
      <w:r>
        <w:rPr/>
        <w:t xml:space="preserve">Jedenáct přednášek a dvě exkurze má čerstvě za sebou třída 31 seniorů, kteří do akademie nastoupili v září.  </w:t>
      </w:r>
    </w:p>
    <w:p>
      <w:pPr/>
      <w:r>
        <w:rPr>
          <w:b w:val="1"/>
          <w:bCs w:val="1"/>
        </w:rPr>
        <w:t xml:space="preserve">anketa, absolventi SeniorOVY akademie: </w:t>
      </w:r>
      <w:r>
        <w:rPr/>
        <w:t xml:space="preserve">"Bylo to úžasné, děkujeme."</w:t>
      </w:r>
    </w:p>
    <w:p>
      <w:pPr/>
      <w:r>
        <w:rPr/>
        <w:t xml:space="preserve">"Jsem teď více odvážná na ulici i a na internetu."</w:t>
      </w:r>
    </w:p>
    <w:p>
      <w:pPr/>
      <w:r>
        <w:rPr/>
        <w:t xml:space="preserve">Marek Vajda, preventista MP Ostrava: "Sami senioři za námi chodili a ukazovali nám např. různé SMS zprávy nebo falešné maily, kterým nenaletěli. To si myslím, že už je úspěch." </w:t>
      </w:r>
    </w:p>
    <w:p>
      <w:pPr/>
      <w:r>
        <w:rPr/>
        <w:t xml:space="preserve">Seniorům se moc líbily exkurze, kdy nahlédli do zázemí integrovaného bezpečnostního centra a viděli také kynologický i hipologický výcvik.</w:t>
      </w:r>
    </w:p>
    <w:p>
      <w:pPr/>
      <w:r>
        <w:rPr>
          <w:b w:val="1"/>
          <w:bCs w:val="1"/>
        </w:rPr>
        <w:t xml:space="preserve">Miroslav Plaček, ředitel MP Ostrava:</w:t>
      </w:r>
      <w:r>
        <w:rPr/>
        <w:t xml:space="preserve"> "Učíme naše seniory a snažíme se je připravit na různá nebezpečí, se kterými se mohou setkat v běžném životě." </w:t>
      </w:r>
    </w:p>
    <w:p>
      <w:pPr/>
      <w:r>
        <w:rPr/>
        <w:t xml:space="preserve">Pro seniory, jež absolvovali akademii, připravují ostravští strážníci navazující  vzdělávací program, který bude spuštěn na jaře příštího roku.</w:t>
      </w:r>
    </w:p>
    <w:p>
      <w:pPr/>
      <w:r>
        <w:rPr/>
        <w:t xml:space="preserve">---</w:t>
      </w:r>
    </w:p>
    <w:p>
      <w:pPr>
        <w:pStyle w:val="Heading1"/>
      </w:pPr>
      <w:r>
        <w:rPr>
          <w:sz w:val="36"/>
          <w:szCs w:val="36"/>
        </w:rPr>
        <w:t xml:space="preserve">Olympiáda dětí a mládeže startuje v MS kraji už za sedm týdnů</w:t>
      </w:r>
    </w:p>
    <w:p>
      <w:pPr/>
      <w:r>
        <w:rPr>
          <w:b w:val="1"/>
          <w:bCs w:val="1"/>
        </w:rPr>
        <w:t xml:space="preserve">Už jen sedm týdnů nás dělí od slavnostního zahájení Olympiády dětí a mládeže. Její zimní verzi hostí na konci ledna MS kraj, soutěžit bude více než 1200 mladých sportovců z celé republiky.</w:t>
      </w:r>
    </w:p>
    <w:p>
      <w:pPr/>
      <w:r>
        <w:rPr/>
        <w:t xml:space="preserve">MS kraj je tradičním hostitelem velkých sportovních událostí,  teď bude po třinácti letech opět pořádat Zimní olympiádu dětí a mládeže.                                                                          </w:t>
      </w:r>
    </w:p>
    <w:p>
      <w:pPr/>
      <w:r>
        <w:rPr>
          <w:b w:val="1"/>
          <w:bCs w:val="1"/>
        </w:rPr>
        <w:t xml:space="preserve">Josef Bělica (ANO), hejtman MS kraje: </w:t>
      </w:r>
      <w:r>
        <w:rPr/>
        <w:t xml:space="preserve">„Pro ty sportovce je  to velmi důležitá součást jejich sportovní kariéry, protože ODM se stala  fenoménem v té sportovní oblasti, zvláště v té mládežnické. Je to  opravdu úžasná soutěž. Spousta z nich vidí, že hodně úspěšných olympioniků  svou kariéru na ODM začínalo, takže mají o to větší motivaci.“ </w:t>
      </w:r>
    </w:p>
    <w:p>
      <w:pPr/>
      <w:r>
        <w:rPr/>
        <w:t xml:space="preserve">Sportovci a návštěvníci se mohou těšit nejen na tuhé boje ve  27 disciplínách, ale také na setkání se slavnými olympioniky.                                                                                                                             </w:t>
      </w:r>
    </w:p>
    <w:p>
      <w:pPr/>
      <w:r>
        <w:rPr>
          <w:b w:val="1"/>
          <w:bCs w:val="1"/>
        </w:rPr>
        <w:t xml:space="preserve">Filip Šuman, místopředseda Českého olympijského výboru:</w:t>
      </w:r>
      <w:r>
        <w:rPr/>
        <w:t xml:space="preserve">  „Máme potvrzeného Martina Fuksu, který přiveze dětem ukázat svou velkou zlatou  olympijskou medaili, přijede určitě i Nikola Ogrodníková, která má z Paříže  bronz, ale objeví se tady i řada dalších olympijských medailistů.“     </w:t>
      </w:r>
    </w:p>
    <w:p>
      <w:pPr/>
      <w:r>
        <w:rPr/>
        <w:t xml:space="preserve">Olympiádou žije náš region už nyní, formou doprovodného  školního programu.                            </w:t>
      </w:r>
    </w:p>
    <w:p>
      <w:pPr/>
      <w:r>
        <w:rPr>
          <w:b w:val="1"/>
          <w:bCs w:val="1"/>
        </w:rPr>
        <w:t xml:space="preserve">Jan Veřmiřovský (ANO), náměstek hejtmana MS kraje pro sport  a školství:</w:t>
      </w:r>
      <w:r>
        <w:rPr/>
        <w:t xml:space="preserve"> „Ta první věc byla vytvoření překážkové dráhy pro maskota Boryse,  druhá část souvisí s vytvořením videa s hvězdou, která je v rámci  sportu nějakým způsobem úspěšná.“                                                                   </w:t>
      </w:r>
    </w:p>
    <w:p>
      <w:pPr/>
      <w:r>
        <w:rPr/>
        <w:t xml:space="preserve">Odměnou pro nejlepší sportovce olympiády budou 330 ručně  kovaných medailí. </w:t>
      </w:r>
    </w:p>
    <w:p>
      <w:pPr/>
      <w:r>
        <w:rPr/>
        <w:t xml:space="preserve">---</w:t>
      </w:r>
    </w:p>
    <w:p>
      <w:pPr>
        <w:pStyle w:val="Heading1"/>
      </w:pPr>
      <w:r>
        <w:rPr>
          <w:sz w:val="36"/>
          <w:szCs w:val="36"/>
        </w:rPr>
        <w:t xml:space="preserve">Letošní ledová plocha na náměstí</w:t>
      </w:r>
    </w:p>
    <w:p>
      <w:pPr/>
      <w:r>
        <w:rPr>
          <w:b w:val="1"/>
          <w:bCs w:val="1"/>
        </w:rPr>
        <w:t xml:space="preserve">V Bruntále zahájila provoz rekreační ledová plocha na náměstí Míru. Otevřena byla současně s rozsvícením vánočního stromu a ihned se stala cílem prvních nadšenců. Byli u toho i hokejoví trenéři, kteří provedli malé hokejisty prvními kroky na ledě.</w:t>
      </w:r>
    </w:p>
    <w:p>
      <w:pPr/>
      <w:r>
        <w:rPr/>
        <w:t xml:space="preserve">  Vůbec  poprvé byla ledová plocha pro rekreaci umístěna na náměstí  loňském roce. Po prvních zkušenostech z provozu letos zastupitelé  města schválil plochu větší a se světelným vybavením.   První  adventní neděli se na novém ledě sešlo spousta nedočkavých dětí.</w:t>
      </w:r>
    </w:p>
    <w:p>
      <w:pPr/>
      <w:r>
        <w:rPr>
          <w:b w:val="1"/>
          <w:bCs w:val="1"/>
        </w:rPr>
        <w:t xml:space="preserve">Radek  Zatloukal (Prozměnu), místostarosta Bruntálu: </w:t>
      </w:r>
      <w:r>
        <w:rPr/>
        <w:t xml:space="preserve">„Tak, jak jsme  slíbili v loňském roce, poučili jsme se z toho pilotního  programu a z té pilotní fáze, kdy jsme chtěli na náměstí Míru dělat rekreační ledovou plochu a myslím, že každý, kdo se  podívá, vidí, že jsme to povýšili o level výše.“</w:t>
      </w:r>
    </w:p>
    <w:p>
      <w:pPr/>
      <w:r>
        <w:rPr>
          <w:b w:val="1"/>
          <w:bCs w:val="1"/>
        </w:rPr>
        <w:t xml:space="preserve">  Anketa,  první návštěvníci: </w:t>
      </w:r>
      <w:r>
        <w:rPr/>
        <w:t xml:space="preserve">„Hokej a líbí se mi to.“</w:t>
      </w:r>
    </w:p>
    <w:p>
      <w:pPr/>
      <w:r>
        <w:rPr/>
        <w:t xml:space="preserve">  „Až  budu velký, budu hokejista.“</w:t>
      </w:r>
    </w:p>
    <w:p>
      <w:pPr/>
      <w:r>
        <w:rPr/>
        <w:t xml:space="preserve">  „Je  to paráda pro ty děcka.“</w:t>
      </w:r>
    </w:p>
    <w:p>
      <w:pPr/>
      <w:r>
        <w:rPr/>
        <w:t xml:space="preserve">  Nová  ledová plocha je širší i delší, než v prvním roce instalace a  bude dějištěm  akcí po celé zimní období.</w:t>
      </w:r>
    </w:p>
    <w:p>
      <w:pPr/>
      <w:r>
        <w:rPr>
          <w:b w:val="1"/>
          <w:bCs w:val="1"/>
        </w:rPr>
        <w:t xml:space="preserve">  Luděk  Šarman, hokejový klub HC Bruntál:</w:t>
      </w:r>
      <w:r>
        <w:rPr/>
        <w:t xml:space="preserve"> „Máme  tady nábor Pojď hrát hokej 21. ledna v 16:30, takže přivítáme  všechny děti od 4 do 8 let.“</w:t>
      </w:r>
    </w:p>
    <w:p>
      <w:pPr/>
      <w:r>
        <w:rPr>
          <w:b w:val="1"/>
          <w:bCs w:val="1"/>
        </w:rPr>
        <w:t xml:space="preserve">Martin  Henč (ANO), starosta Bruntálu: </w:t>
      </w:r>
      <w:r>
        <w:rPr/>
        <w:t xml:space="preserve">„Dále bych chtěl poděkovat  Technickým službám, které jako každý rok na jedničku zvládají  přípravu, k tomu další poděkování je Oddělení kultury, které  chystá tady tento program a navíc  ne jenom tento program, ale  program po celý adventní čas. Věřím, že si všichni přijdou  na své."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2026-10-20T06:12:47+02:00</dcterms:created>
  <dcterms:modified xsi:type="dcterms:W3CDTF">2026-10-20T06:12:47+02:00</dcterms:modified>
</cp:coreProperties>
</file>

<file path=docProps/custom.xml><?xml version="1.0" encoding="utf-8"?>
<Properties xmlns="http://schemas.openxmlformats.org/officeDocument/2006/custom-properties" xmlns:vt="http://schemas.openxmlformats.org/officeDocument/2006/docPropsVTypes"/>
</file>