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Slavnostní rozsvícení vánočního stromu v Opavě</w:t>
      </w:r>
    </w:p>
    <w:p>
      <w:pPr/>
      <w:r>
        <w:rPr>
          <w:b w:val="1"/>
          <w:bCs w:val="1"/>
        </w:rPr>
        <w:t xml:space="preserve">Opava zažila jedno z nejočekávanějších událostí zimní sezóny, slavnostní rozsvícení vánočního stromu. Dolní náměstí se proměnilo v kouzelné místo plné světel, hudby a sváteční atmosféry.</w:t>
      </w:r>
    </w:p>
    <w:p>
      <w:pPr/>
      <w:r>
        <w:rPr/>
        <w:t xml:space="preserve">Dolní náměstí v Opavě na první adventní neděli doslova praskalo ve švech. Lidé se tady sešli na slavnostní rozsvícení vánočního stromu. Chvíle čekání jim zpříjemnily vánoční trhy, které nabízejí spoustu dobrot i drobných dárků. Každý si tak našel něco svého.</w:t>
      </w:r>
    </w:p>
    <w:p>
      <w:pPr/>
      <w:r>
        <w:rPr/>
        <w:t xml:space="preserve">Rozsvícení vánočního stromu doprovázel pestrý program. Kouzelná byla zejména andělská dream show.</w:t>
      </w:r>
    </w:p>
    <w:p>
      <w:pPr/>
      <w:r>
        <w:rPr/>
        <w:t xml:space="preserve">Lidé si také společně zazpívali známé české koledy a zahrál i David Kraus se svou kapelou a Robbie Williams Revival. </w:t>
      </w:r>
    </w:p>
    <w:p>
      <w:pPr/>
      <w:r>
        <w:rPr/>
        <w:t xml:space="preserve">A je to tady! vánoční strom, více než dvacetimetrová jedle bělokorá se rozzářila zcela novými vánočními dekoracemi a světýlky. Strom bude zdobit Dolní náměstí až do Tří králů.</w:t>
      </w:r>
    </w:p>
    <w:p>
      <w:pPr/>
      <w:r>
        <w:rPr>
          <w:b w:val="1"/>
          <w:bCs w:val="1"/>
        </w:rPr>
        <w:t xml:space="preserve">anketa: návštěvníci slavnostní akce: </w:t>
      </w:r>
      <w:r>
        <w:rPr/>
        <w:t xml:space="preserve">“Stromeček je nádherný atmosféra super, fakt nádherné. Chodíme každý rok, ale to tu ještě nebylo.”</w:t>
      </w:r>
    </w:p>
    <w:p>
      <w:pPr/>
      <w:r>
        <w:rPr/>
        <w:t xml:space="preserve">“Užili jsme si to krásně a andělé byli boží.Takže úplně suprovní, krásná atmosféra.”</w:t>
      </w:r>
    </w:p>
    <w:p>
      <w:pPr/>
      <w:r>
        <w:rPr/>
        <w:t xml:space="preserve">“Jelikož jsme stáli za stromečkem a neviděli jsme tu show, tak, ale je to tu hezké, tak je to dobrý.”</w:t>
      </w:r>
    </w:p>
    <w:p>
      <w:pPr/>
      <w:r>
        <w:rPr/>
        <w:t xml:space="preserve">“Super, super, stromeček je letos nádherný, pěkně svítí.”</w:t>
      </w:r>
    </w:p>
    <w:p>
      <w:pPr/>
      <w:r>
        <w:rPr/>
        <w:t xml:space="preserve">“Mě se tady na náměstí hodně líbí, že je tady prostě atmosféra. Na Vánoce se těším.”</w:t>
      </w:r>
    </w:p>
    <w:p>
      <w:pPr/>
      <w:r>
        <w:rPr/>
        <w:t xml:space="preserve">“Mě se to tady taky moc líbí a taky se na Vánoce moc těším.”</w:t>
      </w:r>
    </w:p>
    <w:p>
      <w:pPr/>
      <w:r>
        <w:rPr>
          <w:b w:val="1"/>
          <w:bCs w:val="1"/>
        </w:rPr>
        <w:t xml:space="preserve">Tomáš Navrátil (ANO), primátor Opavy: </w:t>
      </w:r>
      <w:r>
        <w:rPr/>
        <w:t xml:space="preserve">“Všem bych chtěl popřát ať si hlavně odpočinou a užijí si překrásnou vánoční atmosféru, protože celý rok nemáme čas spočinout s přáteli, posedět s nimi a hlavně se zastavit a trošinku nechat odpočinout tu svoji mysl a užít si všechno to krásné, co máme. A samozřejmě vás všechny zvu na opavské vánoční trhy, protože jsou překrásné a máme pro vás spoustu novinek, takže se máme na co těšit.”</w:t>
      </w:r>
    </w:p>
    <w:p>
      <w:pPr/>
      <w:r>
        <w:rPr>
          <w:b w:val="1"/>
          <w:bCs w:val="1"/>
        </w:rPr>
        <w:t xml:space="preserve">Petr Popadinec (ANO), radní Opavy: </w:t>
      </w:r>
      <w:r>
        <w:rPr/>
        <w:t xml:space="preserve">“Já si dovolím všem lidem a nejen Opavanům popřát hodně štěstí, zdraví a přestože 800 let Opavy byl slavnostní rok, tak jak už bylo řečeno potkaly nás i povodně a věřím, že všechno se podaří tak jak má a Opava zase bude tak krásná.”</w:t>
      </w:r>
    </w:p>
    <w:p>
      <w:pPr/>
      <w:r>
        <w:rPr>
          <w:b w:val="1"/>
          <w:bCs w:val="1"/>
        </w:rPr>
        <w:t xml:space="preserve">Vladimír Schreier (ANO), náměstek primátora Opavy: </w:t>
      </w:r>
      <w:r>
        <w:rPr/>
        <w:t xml:space="preserve">“Já mohu popřát lidem jenom krásný rok 2025 a především, aby zapomněli na to, co bylo v tom roce 2024, co nás postihlo a prožili krásné Vánoce hodně pohody a hodně štěstí.”</w:t>
      </w:r>
    </w:p>
    <w:p>
      <w:pPr/>
      <w:r>
        <w:rPr>
          <w:b w:val="1"/>
          <w:bCs w:val="1"/>
        </w:rPr>
        <w:t xml:space="preserve">Michal Kokošek (ANO), náměstek primátora Opavy: </w:t>
      </w:r>
      <w:r>
        <w:rPr/>
        <w:t xml:space="preserve">“Já přeju všem našim občanům hodně štěstí, lásky a do nového roku hodně pohybu a zdraví.”</w:t>
      </w:r>
    </w:p>
    <w:p>
      <w:pPr/>
      <w:r>
        <w:rPr>
          <w:b w:val="1"/>
          <w:bCs w:val="1"/>
        </w:rPr>
        <w:t xml:space="preserve">Pavel Meletzký (ANO), náměstek primátora Opavy: </w:t>
      </w:r>
      <w:r>
        <w:rPr/>
        <w:t xml:space="preserve">“Já bych chtěl všem Opavanům popřát krásné klidné prožití vánočních svátků a do toho příštího roku abychom zažívali jenom krásné, příjemné šťastné chvíle.”</w:t>
      </w:r>
    </w:p>
    <w:p>
      <w:pPr/>
      <w:r>
        <w:rPr/>
        <w:t xml:space="preserve">Krásnou vánoční atmosféru nabídne i rozsvícení vánočního stromu v bývalém obchodním domě Breda.</w:t>
      </w:r>
    </w:p>
    <w:p>
      <w:pPr/>
      <w:r>
        <w:rPr>
          <w:b w:val="1"/>
          <w:bCs w:val="1"/>
        </w:rPr>
        <w:t xml:space="preserve">Tomáš Navrátil (ANO), primátor Opavy: </w:t>
      </w:r>
      <w:r>
        <w:rPr/>
        <w:t xml:space="preserve">“Kde bude perníkové městečko, takže vás srdečně zvu, protože tam bude krásná výstava perníků od našich dětí z mateřských a základních škol.”</w:t>
      </w:r>
    </w:p>
    <w:p>
      <w:pPr/>
      <w:r>
        <w:rPr/>
        <w:t xml:space="preserve">Vánoce pod kopulí Bredy začnou už tento pátek v 17 hodin a probíhat až do 22. prosince. Na místě bude i fotokoutek a občerstvení.</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 kde potom následně byl další program toho slavnostního dne. My jsme měli obrovskou radost, protože se podařilo sestavit opravdu pestrý průvod. Pozvání přijaly všechny významné  osobnosti, které jsou s městem Opava spojeny  ať už to je zakladatel Přemysl Otakar, potom dále osobnosti typu pan Breda, pan Weinstein, dále Joy Adamson, Petr Bezruč a spousta dalších.”</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“Nejvíce práce s tím ve finále měl potom střihač, který se musel probrat veškerým tím materiálem v té první vlně a ta postprodukce samozřejmě trvala nějaké dva tři měsíce. 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 a vlastně koordinovat tak velký tým, ještě jsme se snažili zainteresovat do toho studenty z nižších ročníků, z prváku, ze druháku, pro ně, si myslím, to byla ohromná zkušenost a pro mě teda samozřejmě v rámci té koordinace, tak to bylo velice obohacující.”</w:t>
      </w:r>
    </w:p>
    <w:p>
      <w:pPr/>
      <w:r>
        <w:rPr>
          <w:b w:val="1"/>
          <w:bCs w:val="1"/>
        </w:rPr>
        <w:t xml:space="preserve">Anna Staničková, studentka SU: </w:t>
      </w:r>
      <w:r>
        <w:rPr/>
        <w:t xml:space="preserve">“Bylo to zajímavé dělat produkci k tomuto snímku celému už jenom kvůli tomu, že se nejedná o krátkodobou záležitost. Bylo to super.”</w:t>
      </w:r>
    </w:p>
    <w:p>
      <w:pPr/>
      <w:r>
        <w:rPr>
          <w:b w:val="1"/>
          <w:bCs w:val="1"/>
        </w:rPr>
        <w:t xml:space="preserve">Hedvika Dosedělová, studentka SU: </w:t>
      </w:r>
      <w:r>
        <w:rPr/>
        <w:t xml:space="preserve">“My máme už kompletní tým prakticky a vlastně učíme se spolu dál a dál pracovat a myslím si, mít ty nejlepší lidi na place je nejlepší co můžete mít.”</w:t>
      </w:r>
    </w:p>
    <w:p>
      <w:pPr/>
      <w:r>
        <w:rPr>
          <w:b w:val="1"/>
          <w:bCs w:val="1"/>
        </w:rPr>
        <w:t xml:space="preserve">Petr Rotrekl, dramaturg kulturních akcí, Magistrát města Opavy: </w:t>
      </w:r>
      <w:r>
        <w:rPr/>
        <w:t xml:space="preserve">“Já jsem moc spokojený, měl jsem možnost ho sledovat v průběhu vzniku, takže respektovali studenti a produkční Iva Martáková naše připomínky, ale oni mají taky svoje mistrovství a udělali to krásně. 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Charita Opava hledá koledníky pro Tříkrálovou sbírku</w:t>
      </w:r>
    </w:p>
    <w:p>
      <w:pPr/>
      <w:r>
        <w:rPr>
          <w:b w:val="1"/>
          <w:bCs w:val="1"/>
        </w:rPr>
        <w:t xml:space="preserve">Už od začátku ledna budeme v ulicích měst a obcí potkávat koledníky. Připravuje se totiž už 25. ročník Tříkrálové sbírky. Nejen v Opavě ji zřejmě ovlivní zářijové povodně, které mnoha lidem vzaly majetek a poničily domy a byty.</w:t>
      </w:r>
    </w:p>
    <w:p>
      <w:pPr/>
      <w:r>
        <w:rPr/>
        <w:t xml:space="preserve">Charita Opava přichází s prosbou o pomoc při koledování v tradiční Tříkrálové sbírce. Každoročně má nouzi zejména o koledníky v samotné Opavě. </w:t>
      </w:r>
    </w:p>
    <w:p>
      <w:pPr/>
      <w:r>
        <w:rPr>
          <w:b w:val="1"/>
          <w:bCs w:val="1"/>
        </w:rPr>
        <w:t xml:space="preserve">Marie Hanušová, koordinátorka Tříkrálové sbírky: </w:t>
      </w:r>
      <w:r>
        <w:rPr/>
        <w:t xml:space="preserve">“Budeme moc rádi, když se k nám přidají buď jednotlivci dospělí i děti nebo celá skupinka, skvělá je to aktivita třeba pro rodinu s dětmi, že se vlastně všichni dají dohromady a vezmou si nějaký úsek Opavy a společně ho odkoledují. V okolních obcích čile komunikujeme se všemi, kteří nám každý rok pomáhají a tam předpokládáme, že ve většině těch obcí se opět bude letos koledovat.”</w:t>
      </w:r>
    </w:p>
    <w:p>
      <w:pPr/>
      <w:r>
        <w:rPr/>
        <w:t xml:space="preserve">Skupinky koledníků v kostýmech tří králů lidem rozdávají i drobné dárky jako cukřík, kalendář a přání do nového roku. </w:t>
      </w:r>
    </w:p>
    <w:p>
      <w:pPr/>
      <w:r>
        <w:rPr>
          <w:b w:val="1"/>
          <w:bCs w:val="1"/>
        </w:rPr>
        <w:t xml:space="preserve">Marie Hanušová, koordinátorka Tříkrálové sbírky: </w:t>
      </w:r>
      <w:r>
        <w:rPr/>
        <w:t xml:space="preserve">“Scénář je daný, děti vždycky přijdou, ideál jsou tři děti a jeden dospělý, ale různé variace jsou taky možné. Přijdou ke dveřím, zazvoní, zazpívají tu písničku známou My tři králové jdeme k vám a nabídnou lidem možnost, že jim napíší na dveře tříkrálové požehnání a taky jim nabídnou možnost přispět do tříkrálové sbírky.”</w:t>
      </w:r>
    </w:p>
    <w:p>
      <w:pPr/>
      <w:r>
        <w:rPr>
          <w:b w:val="1"/>
          <w:bCs w:val="1"/>
        </w:rPr>
        <w:t xml:space="preserve">Jan Hanuš, ředitel Charity Opava: </w:t>
      </w:r>
      <w:r>
        <w:rPr/>
        <w:t xml:space="preserve">“Pro nás jsou všechny peníze, které dostaneme z Tříkrálové sbírky velice důležité. Rádi bychom je použili na terénní služby, potřebujeme opravit chráněné bydlení, máme zapotřebí ještě dodat do hospice nějaké prostředky pro speciální léky a  léčiva.”</w:t>
      </w:r>
    </w:p>
    <w:p>
      <w:pPr/>
      <w:r>
        <w:rPr>
          <w:b w:val="1"/>
          <w:bCs w:val="1"/>
        </w:rPr>
        <w:t xml:space="preserve">Marie Hanušová, koordinátorka Tříkrálové sbírky: </w:t>
      </w:r>
      <w:r>
        <w:rPr/>
        <w:t xml:space="preserve">“Potom máme v plánu zřídit jedno kontaktní místo pro službu sociální rehabilitace. Velice rádi bychom taky obnovili naše kompenzační pomůcky, je to služba vlastně půjčovna a je hojně využívaná.”</w:t>
      </w:r>
    </w:p>
    <w:p>
      <w:pPr/>
      <w:r>
        <w:rPr/>
        <w:t xml:space="preserve">Odměnou pro Tříkrálové koledníky bude spousta dárků a společných aktivit. </w:t>
      </w:r>
    </w:p>
    <w:p>
      <w:pPr/>
      <w:r>
        <w:rPr>
          <w:b w:val="1"/>
          <w:bCs w:val="1"/>
        </w:rPr>
        <w:t xml:space="preserve">Marie Hanušová, koordinátorka Tříkrálové sbírky: </w:t>
      </w:r>
      <w:r>
        <w:rPr/>
        <w:t xml:space="preserve">“Jednak od nás dostanou nějakou sladkost, potom i nějaký dárek od Charity ČR. Letos to budou takové speciální šátky, potom pro ně máme připraveno ještě promítání filmu a  takové slavnostní ukončení sbírky v kině Mír. Ještě pozveme naše koledníčky do akvaparku na jaře a potom v létě vždycky na sluníčkové odpoledne, které se koná u nás přímo na ředitelství charity.”</w:t>
      </w:r>
    </w:p>
    <w:p>
      <w:pPr/>
      <w:r>
        <w:rPr/>
        <w:t xml:space="preserve">Tříkrálová sbírka bude probíhat od 1. do 14. ledna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4-12-2024-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2026-05-19T13:39:14+02:00</dcterms:created>
  <dcterms:modified xsi:type="dcterms:W3CDTF">2026-05-19T13:39:14+02:00</dcterms:modified>
</cp:coreProperties>
</file>

<file path=docProps/custom.xml><?xml version="1.0" encoding="utf-8"?>
<Properties xmlns="http://schemas.openxmlformats.org/officeDocument/2006/custom-properties" xmlns:vt="http://schemas.openxmlformats.org/officeDocument/2006/docPropsVTypes"/>
</file>