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Rychvaldě se lidé bavili na vánočním jarmarku</w:t>
      </w:r>
    </w:p>
    <w:p>
      <w:pPr/>
      <w:r>
        <w:rPr>
          <w:b w:val="1"/>
          <w:bCs w:val="1"/>
        </w:rPr>
        <w:t xml:space="preserve">V centru Rychvaldu se o první adventní neděli sešli lidé na jarmarku, na kterém se nejen dobře bavili, ale také společně rozsvítili vánoční strom.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“Měli jsme tady Vánoční jarmark ve stylu folkloru a lidových tradic. Vystoupily nám tady různé folklorní soubory, lidové tance byly předváděné, základní umělecká škola, řemesla. Byla tady výborná atmosféra na náměstí, moc jsme si to užili a společně jsme rozsvítili vánoční stromeček. Já bych ráda popřála lidem krásný a klidný advent, pokoj, mír v duši, klid, víru, naději a lásku. Krásné Vánoce a do nového roku hlavně hodně zdraví a spokojenosti."</w:t>
      </w:r>
    </w:p>
    <w:p>
      <w:pPr/>
      <w:r>
        <w:rPr>
          <w:b w:val="1"/>
          <w:bCs w:val="1"/>
        </w:rPr>
        <w:t xml:space="preserve">Pavla Burdková, moderátorka akce:</w:t>
      </w:r>
      <w:r>
        <w:rPr/>
        <w:t xml:space="preserve"> "Dnešní odpoledne v Rychvaldě bylo sváteční, protože se tady konal už 2. adventní jarmark. Bylo to spojené s rozsvícením vánočního stromu, takže už odpoledne jsme si tady užívali jarmareční nálady, dobrého jídla, pití, muziky, tance, zpěvu koled, prostě všeho, co k tomu předvánočním času patří."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místní a přišli jsme se podívat na rozsvícení stromu a je to tady super. Program byl bohatý, krásný. Zpívali tady krásně koledy, bylo to moc příjemné a hlavně není velká zima, takže jsme vydrželi dlouho.”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2026-02-08T14:34:51+01:00</dcterms:created>
  <dcterms:modified xsi:type="dcterms:W3CDTF">2026-02-08T14:34:51+01:00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