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Alšovo náměstí v Porubě rozzářil Vánoční strom</w:t>
      </w:r>
    </w:p>
    <w:p>
      <w:pPr/>
      <w:r>
        <w:rPr>
          <w:b w:val="1"/>
          <w:bCs w:val="1"/>
        </w:rPr>
        <w:t xml:space="preserve">Také v Ostravě-Porubě už září Vánoční strom. Slavnostní rozsvícení na Alšově náměstí si nenechaly ujít stovky lidí. Zároveň začal i program Vánočního jarmarku.</w:t>
      </w:r>
    </w:p>
    <w:p>
      <w:pPr/>
      <w:r>
        <w:rPr/>
        <w:t xml:space="preserve">Kulturní program Vánočního jarmarku v neděli odstartovala Andělská show  a zvonečkový průvod od Galerie Dukla k zaplněnému Alšovu náměstí. Tam už lidé netrpělivě čekali na rozsvícení Vánočního stromu.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,,Věřím, že se to povedlo. Především děti byly úžasné, reagovaly, měly z toho velkou radost, připadá mi, že i slzička sem tam ukápla. Já bych chtěla popřát celé Porubě a všem Porubanům, aby Vánoce prožili v kruhu svých nejbližších a nejmilejších, tak, jak si sami přejí. V klidu, míru, pohodě a hlavně ve zdraví, protože to je to nejdůležitější.” </w:t>
      </w:r>
    </w:p>
    <w:p>
      <w:pPr/>
      <w:r>
        <w:rPr/>
        <w:t xml:space="preserve">Porubský Vánoční strom má letos úplně novou výzdobu, tu původní totiž zničily zářijové povodně. A obdivovat ji můžeme až do nového roku.</w:t>
      </w:r>
    </w:p>
    <w:p>
      <w:pPr/>
      <w:r>
        <w:rPr>
          <w:b w:val="1"/>
          <w:bCs w:val="1"/>
        </w:rPr>
        <w:t xml:space="preserve">Zdeněk Rodek, místostarosta pro oblast kultury (ANO):  </w:t>
      </w:r>
      <w:r>
        <w:rPr>
          <w:i w:val="1"/>
          <w:iCs w:val="1"/>
        </w:rPr>
        <w:t xml:space="preserve">,,Letos se nám podařil moc hezký stromeček. </w:t>
      </w:r>
      <w:r>
        <w:rPr>
          <w:i w:val="1"/>
          <w:iCs w:val="1"/>
        </w:rPr>
        <w:t xml:space="preserve">Je to devítimetrová jedle z Hukvald. Bohužel jsme o výzdobu, kterou jsme měli v loňském roce, přišli v rámci povodní, voda nám ji všechnu odnesla.”</w:t>
      </w:r>
    </w:p>
    <w:p>
      <w:pPr/>
      <w:r>
        <w:rPr>
          <w:b w:val="1"/>
          <w:bCs w:val="1"/>
        </w:rPr>
        <w:t xml:space="preserve">anketa: návštěvníci</w:t>
      </w:r>
    </w:p>
    <w:p>
      <w:pPr/>
      <w:r>
        <w:rPr>
          <w:i w:val="1"/>
          <w:iCs w:val="1"/>
        </w:rPr>
        <w:t xml:space="preserve">,,Letošní stromeček je moc krásný, strašně hodně světýlek, úplně nás nadchnul, že, jo.”</w:t>
      </w:r>
    </w:p>
    <w:p>
      <w:pPr/>
      <w:r>
        <w:rPr>
          <w:i w:val="1"/>
          <w:iCs w:val="1"/>
        </w:rPr>
        <w:t xml:space="preserve">,,Letošní stromeček je velice nádherný a krásný.</w:t>
      </w:r>
      <w:r>
        <w:rPr>
          <w:i w:val="1"/>
          <w:iCs w:val="1"/>
        </w:rPr>
        <w:t xml:space="preserve">Moc se nám líbily andělíčci i malé se líbily.“ </w:t>
      </w:r>
    </w:p>
    <w:p>
      <w:pPr/>
      <w:r>
        <w:rPr>
          <w:i w:val="1"/>
          <w:iCs w:val="1"/>
        </w:rPr>
        <w:t xml:space="preserve">,,Dnešní program se mi strašně líbil. Minulý rok to nebylo tak hezké jako letos.”</w:t>
      </w:r>
    </w:p>
    <w:p>
      <w:pPr/>
      <w:r>
        <w:rPr/>
        <w:t xml:space="preserve">Vánoční jarmark bude na náměstí otevřený až do 21. prosince. Ve stáncích si můžete pořídit rukodělné výrobky, vánoční ozdoby a samozřejmě také něco dobrého na zub a na zahřátí. </w:t>
      </w:r>
    </w:p>
    <w:p>
      <w:pPr/>
      <w:r>
        <w:rPr>
          <w:b w:val="1"/>
          <w:bCs w:val="1"/>
        </w:rPr>
        <w:t xml:space="preserve">anketa: prodejci Vánočního jarmarku</w:t>
      </w:r>
    </w:p>
    <w:p>
      <w:pPr/>
      <w:r>
        <w:rPr>
          <w:i w:val="1"/>
          <w:iCs w:val="1"/>
        </w:rPr>
        <w:t xml:space="preserve">,,Prodáváme tady výrobky ze zeleniny, největší tahák je kimči, pickles, jinak chili omáčky.”</w:t>
      </w:r>
    </w:p>
    <w:p>
      <w:pPr/>
      <w:r>
        <w:rPr>
          <w:i w:val="1"/>
          <w:iCs w:val="1"/>
        </w:rPr>
        <w:t xml:space="preserve">,,U nás si lidé mohou zakoupit jmelí, větve borovicové, jedlové nebo adventní věnec, když je dneska ten 1. advent. A můžou si udělat radost různou dekorací do bytu.”</w:t>
      </w:r>
    </w:p>
    <w:p>
      <w:pPr/>
      <w:r>
        <w:rPr/>
        <w:t xml:space="preserve">Po celou dobu Vánočního jarmarku je připraven také bohatý kulturní program.</w:t>
      </w:r>
    </w:p>
    <w:p>
      <w:pPr/>
      <w:r>
        <w:rPr>
          <w:b w:val="1"/>
          <w:bCs w:val="1"/>
        </w:rPr>
        <w:t xml:space="preserve">Štěpánka Ostárková, Odbor kultury a prezentace, MOb Poruba: </w:t>
      </w:r>
      <w:r>
        <w:rPr>
          <w:i w:val="1"/>
          <w:iCs w:val="1"/>
        </w:rPr>
        <w:t xml:space="preserve">,,Návštěvníci se mohou těšit například na koncert Legendy se vrací. Vánoční program nám zpestří na náměstí i mateřské a základní školy, a také učitelský sbor. Máme tady i sbor vysokoškolský. Můžou se těšit také na betlém Jiřího Halouzky. Na děti tady čeká také spousta workshopových dílniček, je tady připravený kolotoč. Máme také u stromečku postavenou zvoničku a určitě se mohou děti těšit i na Ježíškovu poštu.”</w:t>
      </w:r>
    </w:p>
    <w:p>
      <w:pPr/>
      <w:r>
        <w:rPr/>
        <w:t xml:space="preserve">Součástí kulturního programu jsou také už tradiční akce jako jsou Česko zpívá koledy nebo charitativní punč se starostkou, který je součástí Dne se Srdcem pro Porubu.</w:t>
      </w:r>
    </w:p>
    <w:p>
      <w:pPr/>
      <w:r>
        <w:rPr>
          <w:b w:val="1"/>
          <w:bCs w:val="1"/>
        </w:rPr>
        <w:t xml:space="preserve">Lucie Baránková Vilamová, starostka Ostravy-Poruby (ANO): </w:t>
      </w:r>
      <w:r>
        <w:rPr>
          <w:i w:val="1"/>
          <w:iCs w:val="1"/>
        </w:rPr>
        <w:t xml:space="preserve">,,Budeme rozlévat punč za velmi dobrovolný poplatek, bude to teda nealko punč. Proběhne 13. prosince a dva dny předtím 11. prosince si tady zazpíváme s projektem, který je celorepublikový a jmenuje se Česko zpívá koledy.”</w:t>
      </w:r>
    </w:p>
    <w:p>
      <w:pPr/>
      <w:r>
        <w:rPr>
          <w:b w:val="1"/>
          <w:bCs w:val="1"/>
        </w:rPr>
        <w:t xml:space="preserve">Porubská dílna nabídla Vánoční jarmark</w:t>
      </w:r>
    </w:p>
    <w:p>
      <w:pPr/>
      <w:r>
        <w:rPr>
          <w:b w:val="1"/>
          <w:bCs w:val="1"/>
        </w:rPr>
        <w:t xml:space="preserve">Čtyři dny kreativního tvoření a řadu originálních výrobků nabídl letošní Vánoční jarmark v dílně na porubské Vozovně. Konal se už po několikáté, poprvé ale ve spolupráci Aťasu Poruba a Be Lucky.</w:t>
      </w:r>
    </w:p>
    <w:p>
      <w:pPr/>
      <w:r>
        <w:rPr/>
        <w:t xml:space="preserve">Vánoční jarmark nabídl nejen výrobky Ateliéru AŤAS a porcelán od Be Lucky, ale také kosmetiku, výrobky z vosku, medy, kabelky, boty a to vše od místních výrobců.</w:t>
      </w:r>
    </w:p>
    <w:p>
      <w:pPr/>
      <w:r>
        <w:rPr>
          <w:b w:val="1"/>
          <w:bCs w:val="1"/>
        </w:rPr>
        <w:t xml:space="preserve">Lucie Petrošová, výtvarnice, Be Lucky: </w:t>
      </w:r>
      <w:r>
        <w:rPr>
          <w:i w:val="1"/>
          <w:iCs w:val="1"/>
        </w:rPr>
        <w:t xml:space="preserve">,,Je to  vlastně takový malý prodej, který představuje prodejce z nejbližšího okolí, kteří něco vyrábějí v takovém malém množství, sami. Je tady paní ze Svinova, která vyrábí různé věci z vosku, dělá medy.</w:t>
      </w:r>
      <w:r>
        <w:rPr>
          <w:i w:val="1"/>
          <w:iCs w:val="1"/>
        </w:rPr>
        <w:t xml:space="preserve">Dále tady máme své výrobky my, takže my máme porcelánové věci od štamprlí, hrnků přes talíře, i různé drobné šperky.”</w:t>
      </w:r>
    </w:p>
    <w:p>
      <w:pPr/>
      <w:r>
        <w:rPr/>
        <w:t xml:space="preserve">Součástí jarmarku byl také workshop, který tvořením ozdob potěšil hlavně děti.</w:t>
      </w:r>
    </w:p>
    <w:p>
      <w:pPr/>
      <w:r>
        <w:rPr>
          <w:b w:val="1"/>
          <w:bCs w:val="1"/>
        </w:rPr>
        <w:t xml:space="preserve">Petra Štěpánková, výtvarnice, lektorka kurzů, Aťas Poruba: </w:t>
      </w:r>
      <w:r>
        <w:rPr>
          <w:i w:val="1"/>
          <w:iCs w:val="1"/>
        </w:rPr>
        <w:t xml:space="preserve">,,Mohou si tady vyrobit takové malé buďto mandelky nebo vánoční ozdoby. Máme tady pro ně akrylové fixy a diamantové nálepky a vytvoří si buď krásnou ozdobu na Vánoční stromeček nebo mohou darovat také jako dáreček.” </w:t>
      </w:r>
    </w:p>
    <w:p>
      <w:pPr/>
      <w:r>
        <w:rPr>
          <w:b w:val="1"/>
          <w:bCs w:val="1"/>
        </w:rPr>
        <w:t xml:space="preserve">anketa: děti ze ZŠ generála Janka Škarvady:</w:t>
      </w:r>
      <w:r>
        <w:rPr>
          <w:i w:val="1"/>
          <w:iCs w:val="1"/>
        </w:rPr>
        <w:t xml:space="preserve">,,Přišla jsem tady s paní učitelkou z výtvarky, protože nám to tady zorganizovala a moc se mi tu zatím líbí.” </w:t>
      </w:r>
    </w:p>
    <w:p>
      <w:pPr/>
      <w:r>
        <w:rPr>
          <w:i w:val="1"/>
          <w:iCs w:val="1"/>
        </w:rPr>
        <w:t xml:space="preserve">,,My jsme sem přišli, abychom si mohli vyrobit a taky zkusit udělat výrobky ze dřeva a vymalovat si je."</w:t>
      </w:r>
    </w:p>
    <w:p>
      <w:pPr/>
      <w:r>
        <w:rPr>
          <w:i w:val="1"/>
          <w:iCs w:val="1"/>
        </w:rPr>
        <w:t xml:space="preserve">,,Já jsem si vyrobila ozdobu a vybarvila jsem si ji. Docela ráda vyrábím”</w:t>
      </w:r>
    </w:p>
    <w:p>
      <w:pPr/>
      <w:r>
        <w:rPr/>
        <w:t xml:space="preserve">Aťas Poruba je kreativní ateliér pro malé i velké. Dílna Be Lucky zase tvoří porcelánové výrobky a tuto tradici předává všem zájemcům.</w:t>
      </w:r>
    </w:p>
    <w:p>
      <w:pPr/>
      <w:r>
        <w:rPr>
          <w:b w:val="1"/>
          <w:bCs w:val="1"/>
        </w:rPr>
        <w:t xml:space="preserve">Lucie Otisková, výtvarnice, Be Lucky: </w:t>
      </w:r>
      <w:r>
        <w:rPr>
          <w:i w:val="1"/>
          <w:iCs w:val="1"/>
        </w:rPr>
        <w:t xml:space="preserve">,,Míváme tady i kurzy pro dospělé, nemíváme je nějak často, ale míváme je hlavně v období, kdy je pošmourno.”</w:t>
      </w:r>
    </w:p>
    <w:p>
      <w:pPr/>
      <w:r>
        <w:rPr>
          <w:b w:val="1"/>
          <w:bCs w:val="1"/>
        </w:rPr>
        <w:t xml:space="preserve">Petra Štěpánková, výtvarnice, lektorka kurzů, Aťas Poruba: </w:t>
      </w:r>
      <w:r>
        <w:rPr>
          <w:i w:val="1"/>
          <w:iCs w:val="1"/>
        </w:rPr>
        <w:t xml:space="preserve">,,Plánujeme tady buďto jednorázové kurzy, takže už jsme tady měli tvoření lampionků, stloukali jsme budky pro ptáčky, máme tady kurzy na malování kouzelných mandal. A z dlouhodobějších kurzů tady máme například akvarel nebo i kaligrafii, ale u nás nejsou jen výtvarné a kreativní kurzy, ale prostor si lze i pronajmout. A od ledna chystáme také i networkingové akce třeba pro maminky s dětmi, které chtějí rozjet své vlastní podnikání.”</w:t>
      </w:r>
    </w:p>
    <w:p>
      <w:pPr/>
      <w:r>
        <w:rPr/>
        <w:t xml:space="preserve">Pokud jste nestihli Vánoční jarmark, určitě si můžete vybrat z dalších tematických akcí nebo kurzů, které se na příští rok chystají.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Plavci KPS Ostrava ladí formu s olympionikem</w:t>
      </w:r>
    </w:p>
    <w:p>
      <w:pPr/>
      <w:r>
        <w:rPr>
          <w:b w:val="1"/>
          <w:bCs w:val="1"/>
        </w:rPr>
        <w:t xml:space="preserve">Plavci z Klubu plaveckých sportů Ostrava se připravují pod novými, zkušenými trenéry. Pozici trenéra plavání přijal bývalý plavec Jakub Říha a jako kondiční trenér v týmu nově působí účastník LOH v Aténách a v Pekingu Michal Rubáček.</w:t>
      </w:r>
    </w:p>
    <w:p>
      <w:pPr/>
      <w:r>
        <w:rPr/>
        <w:t xml:space="preserve">Klub plaveckých sportů Ostrava má před sebou novou sezónu, na kterou se pilně připravuje. K úspěchům mají pomoci nejen nové plavecké posily, ale také ty trenérské. </w:t>
      </w:r>
    </w:p>
    <w:p>
      <w:pPr/>
      <w:r>
        <w:rPr>
          <w:b w:val="1"/>
          <w:bCs w:val="1"/>
        </w:rPr>
        <w:t xml:space="preserve">Jan Pala, předseda KPS Ostrava: </w:t>
      </w:r>
      <w:r>
        <w:rPr>
          <w:i w:val="1"/>
          <w:iCs w:val="1"/>
        </w:rPr>
        <w:t xml:space="preserve">,,Na místo trenéra plavání nastoupil bývalý plavec Jakub Říha a na místo kondičního trenéra se nám podařilo získat také bývalého plavce a výborného Olympionika Michala Rubáčka.”  </w:t>
      </w:r>
    </w:p>
    <w:p>
      <w:pPr/>
      <w:r>
        <w:rPr>
          <w:b w:val="1"/>
          <w:bCs w:val="1"/>
        </w:rPr>
        <w:t xml:space="preserve">Michal Rubáček, kondiční trenér KPS Ostrava:</w:t>
      </w:r>
      <w:r>
        <w:rPr/>
        <w:t xml:space="preserve"> ,,Myslím, že mě asi definují právě dvě účasti na Olympijských hrách, a to 2004 v Aténách a 2008 v Pekingu. To samozřejmě i já vnímám jako svůj největší sportovní úspěch </w:t>
      </w:r>
      <w:r>
        <w:rPr>
          <w:i w:val="1"/>
          <w:iCs w:val="1"/>
        </w:rPr>
        <w:t xml:space="preserve">a když teď přišla nabídka v létě od trenérského týmu KPS Ostrava, tak jsem neváhal ji využít.”</w:t>
      </w:r>
    </w:p>
    <w:p>
      <w:pPr/>
      <w:r>
        <w:rPr/>
        <w:t xml:space="preserve">Výsledky, ale mají ve svých rukou sami sportovci. V září klub posílili plavci z několika měst republiky a na útok na medaile se chystají muži i ženy. 19. až 22. prosince je v Brně čeká MČR juniorů a dospělých.</w:t>
      </w:r>
    </w:p>
    <w:p>
      <w:pPr/>
      <w:r>
        <w:rPr>
          <w:b w:val="1"/>
          <w:bCs w:val="1"/>
        </w:rPr>
        <w:t xml:space="preserve">Jan Pala, předseda KPS Ostrava:</w:t>
      </w:r>
      <w:r>
        <w:rPr>
          <w:i w:val="1"/>
          <w:iCs w:val="1"/>
        </w:rPr>
        <w:t xml:space="preserve">,,Nám se po létě podařilo získat nové posily do klubu. Jsou to reprezentanti, kteří rozšířili náš plavecký reprezentační tým o 10 plavců.Od ledna začne probíhat soutěž družstev, první plavecká liga, ve které se chystáme určitě jak v kategorii mužů, tak v kategorii žen útočit na medaile.”</w:t>
      </w:r>
    </w:p>
    <w:p>
      <w:pPr/>
      <w:r>
        <w:rPr/>
        <w:t xml:space="preserve">Plavci se poctivě připravují. Už mají za sebou intenzivní 10denní soustředění na Slovensku. A nyní absolvují 2-3 tréninky denně - bazén kombinují s posilovnou. </w:t>
      </w:r>
    </w:p>
    <w:p>
      <w:pPr/>
      <w:r>
        <w:rPr>
          <w:b w:val="1"/>
          <w:bCs w:val="1"/>
        </w:rPr>
        <w:t xml:space="preserve">Michal Rubáček, kondiční trenér KPS Ostrava: </w:t>
      </w:r>
      <w:r>
        <w:rPr>
          <w:i w:val="1"/>
          <w:iCs w:val="1"/>
        </w:rPr>
        <w:t xml:space="preserve">,,Pracuje se mi dobře. </w:t>
      </w:r>
      <w:r>
        <w:rPr>
          <w:i w:val="1"/>
          <w:iCs w:val="1"/>
        </w:rPr>
        <w:t xml:space="preserve">Jsou pracovití, snaživí. Vidím na nich, že je to baví. </w:t>
      </w:r>
      <w:r>
        <w:rPr>
          <w:i w:val="1"/>
          <w:iCs w:val="1"/>
        </w:rPr>
        <w:t xml:space="preserve">Vidím na nich, nechci říct úplně pokroky, ale minimálně to, že ty nové prvky, které jsme do toho tréninku zařadily, tak že je celkem rychle pobrali. </w:t>
      </w:r>
      <w:r>
        <w:rPr>
          <w:i w:val="1"/>
          <w:iCs w:val="1"/>
        </w:rPr>
        <w:t xml:space="preserve">Já věřím, že někdo z tady těch šikovných plavců bude pokračovat a podaří se mu probojovat na takto vrcholovou soutěž.” </w:t>
      </w:r>
    </w:p>
    <w:p>
      <w:pPr/>
      <w:r>
        <w:rPr>
          <w:b w:val="1"/>
          <w:bCs w:val="1"/>
        </w:rPr>
        <w:t xml:space="preserve">Vítězslav Raszka, plavec KPS Ostrava:</w:t>
      </w:r>
      <w:r>
        <w:rPr>
          <w:i w:val="1"/>
          <w:iCs w:val="1"/>
        </w:rPr>
        <w:t xml:space="preserve">,,Já věřím, že ne jenom pro mě, ale i pro ostatní je to určitě obrovská pocta a přínos, protože přece jenom když Vás trénuje olympionik, se cítíte nějakým způsobem poctěni.”</w:t>
      </w:r>
    </w:p>
    <w:p>
      <w:pPr/>
      <w:r>
        <w:rPr>
          <w:b w:val="1"/>
          <w:bCs w:val="1"/>
        </w:rPr>
        <w:t xml:space="preserve">Vendula Chaloupková, plavkyně KPS Ostrava:</w:t>
      </w:r>
      <w:r>
        <w:rPr>
          <w:i w:val="1"/>
          <w:iCs w:val="1"/>
        </w:rPr>
        <w:t xml:space="preserve">,,Ví jaké potřebujeme různé cviky, abychom vylepšili tu naši plaveckou techniku a mohli se zdokonalovat v tom, co děláme.” </w:t>
      </w:r>
    </w:p>
    <w:p>
      <w:pPr/>
      <w:r>
        <w:rPr/>
        <w:t xml:space="preserve">Plavcům budeme držet palce, ať se jejich úsilí zúročí a nasbírají na závodech v sezoně co nejvíce úspěchů a medailí.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5-12-2024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2026-10-12T20:21:15+02:00</dcterms:created>
  <dcterms:modified xsi:type="dcterms:W3CDTF">2026-10-12T20:21:15+02:00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