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náměstí v Havířově se rozlévala polévka potřebným</w:t>
      </w:r>
    </w:p>
    <w:p>
      <w:pPr/>
      <w:r>
        <w:rPr>
          <w:b w:val="1"/>
          <w:bCs w:val="1"/>
        </w:rPr>
        <w:t xml:space="preserve">Lidé v Havířově, kteří navštívili Vánoční městečko, mohli ochutnat polévku Armády spásy. O nalévání se pak postarali zástupci radnice. O teplé jídlo neprojevili zájem jen lidé bez domova.</w:t>
      </w:r>
    </w:p>
    <w:p>
      <w:pPr/>
      <w:r>
        <w:rPr/>
        <w:t xml:space="preserve">Na náměstí Republiky v Havířově se i letos uskutečnila oblíbená tradiční akce, kterou organizuje Armáda spásy. Návštěvníci, včetně těch, kteří se nacházejí v těžké životní situaci, si mohli vychutnat horkou gulášovou polévku, která nahradila obvyklou hrachovou. Tento krok byl součástí snahy města a Armády spásy nabídnout pomoc a podporu potřebným v adventním čase. </w:t>
      </w:r>
    </w:p>
    <w:p>
      <w:pPr/>
      <w:r>
        <w:rPr>
          <w:b w:val="1"/>
          <w:bCs w:val="1"/>
        </w:rPr>
        <w:t xml:space="preserve">Pavel Rapant (SOCDEM), náměstek primátora:</w:t>
      </w:r>
      <w:r>
        <w:rPr/>
        <w:t xml:space="preserve"> “Já jsem ještě neochutnal a věřím, že je dobře uvařená. V každém případě ta akce je pro potřebné v nepříznivé životní situaci a já jsem rád, že město Havířov tyto akce podporuje a za spolupráce s Armádou spásy se podařilo toto uspořádat.”</w:t>
      </w:r>
    </w:p>
    <w:p>
      <w:pPr/>
      <w:r>
        <w:rPr>
          <w:b w:val="1"/>
          <w:bCs w:val="1"/>
        </w:rPr>
        <w:t xml:space="preserve">anketa: </w:t>
      </w:r>
      <w:r>
        <w:rPr/>
        <w:t xml:space="preserve">“Já jsem věděla, že tady bude polévka a moc jsem ji chtěla zkusit.” A Jak se těšíš na Vánoce? “Já se moc těším, protože vím, že budu mít moc dárků a tady budou Vánoce veselé.”</w:t>
      </w:r>
    </w:p>
    <w:p>
      <w:pPr/>
      <w:r>
        <w:rPr>
          <w:b w:val="1"/>
          <w:bCs w:val="1"/>
        </w:rPr>
        <w:t xml:space="preserve">anketa:</w:t>
      </w:r>
      <w:r>
        <w:rPr/>
        <w:t xml:space="preserve"> “Já si myslím, že je to pro dobrou věc, aby někteří bezdomovci mohli mít jídlo.”</w:t>
      </w:r>
    </w:p>
    <w:p>
      <w:pPr/>
      <w:r>
        <w:rPr>
          <w:b w:val="1"/>
          <w:bCs w:val="1"/>
        </w:rPr>
        <w:t xml:space="preserve">anketa: </w:t>
      </w:r>
      <w:r>
        <w:rPr/>
        <w:t xml:space="preserve">“Já v podstatě tu pomoc nepotřebuji, ale tím, že to je teplé a zahřeji se tím, tak to rád uvítám.”</w:t>
      </w:r>
    </w:p>
    <w:p>
      <w:pPr/>
      <w:r>
        <w:rPr/>
        <w:t xml:space="preserve">Celková atmosféra, obohacená o hudbu a veselí, ukázala, jak důležitá je vzájemná podpora, zvláště v předvánočním čase, kdy jsou chvíle radosti o to cennější. </w:t>
      </w:r>
    </w:p>
    <w:p>
      <w:pPr/>
      <w:r>
        <w:rPr/>
        <w:t xml:space="preserve">---</w:t>
      </w:r>
    </w:p>
    <w:p>
      <w:pPr>
        <w:pStyle w:val="Heading1"/>
      </w:pPr>
      <w:r>
        <w:rPr>
          <w:sz w:val="36"/>
          <w:szCs w:val="36"/>
        </w:rPr>
        <w:t xml:space="preserve">Do zimy se ve F-M vysadily stovky stromů a keřů</w:t>
      </w:r>
    </w:p>
    <w:p>
      <w:pPr/>
      <w:r>
        <w:rPr>
          <w:b w:val="1"/>
          <w:bCs w:val="1"/>
        </w:rPr>
        <w:t xml:space="preserve">Do zimních dní přibývá ve Frýdku-Místku v rámci nové výsadby přes 700 dřevin. K nejvýznamnějším projektům patří obnova jabloňové aleje ve Skalici či výsadba v ulicích po celém městě. Radnice investuje do zeleně téměř 2 miliony korun.</w:t>
      </w:r>
    </w:p>
    <w:p>
      <w:pPr/>
      <w:r>
        <w:rPr/>
        <w:t xml:space="preserve">Pracovníci technických služeb ve Frýdku-Místku, kteří mají  na starost zeleň, ještě využívají počasí k tomu, aby postupně dosázeli  stromy v rámci podzimní výsadby.</w:t>
      </w:r>
    </w:p>
    <w:p>
      <w:pPr/>
      <w:r>
        <w:rPr>
          <w:b w:val="1"/>
          <w:bCs w:val="1"/>
        </w:rPr>
        <w:t xml:space="preserve">Radim Svoboda, vedoucí provozu zeleň TS F-M:</w:t>
      </w:r>
      <w:r>
        <w:rPr/>
        <w:t xml:space="preserve"> "V letošním roce tady ve Frýdku-Místku za skácené dřeviny  náhradní výsadbou vysadíme kolem 130 kusů nových stromů, nových dřevin, tak jak  vidíme třeba tady za námi. Co se týče ještě dalších investičních akcí, tak bude  vysázeno dalších ještě 70 kusů stromů."</w:t>
      </w:r>
    </w:p>
    <w:p>
      <w:pPr/>
      <w:r>
        <w:rPr/>
        <w:t xml:space="preserve">Kromě toho se už vysadilo na 760 keřů a celkové náklady na  výsadbu letos dosáhly dvou milionů korun.</w:t>
      </w:r>
    </w:p>
    <w:p>
      <w:pPr/>
      <w:r>
        <w:rPr>
          <w:b w:val="1"/>
          <w:bCs w:val="1"/>
        </w:rPr>
        <w:t xml:space="preserve">Radim Svoboda, vedoucí provozu zeleň TS F-M:</w:t>
      </w:r>
      <w:r>
        <w:rPr/>
        <w:t xml:space="preserve"> "Rádi používáme teda českou produkci od českých pěstitelů,  takže tu upřednostňujeme před zahraničními dovozci. Co se týče té vlastní  výsadby, tady vidíte takovou tu běžnou výsadbu alejového stromu, kde se  samozřejmě používá kotvení, to klasické kotvení třemi kůly, ochrana kmene.  Ochrana pak té báze kořenové s přídavkem půdního kondicionéru a samozřejmě s  povýsadbovým řezem."</w:t>
      </w:r>
    </w:p>
    <w:p>
      <w:pPr/>
      <w:r>
        <w:rPr>
          <w:b w:val="1"/>
          <w:bCs w:val="1"/>
        </w:rPr>
        <w:t xml:space="preserve">Lukáš Slíva (KDU-ČSL/SPOLU), náměstek primátora  Frýdku-Místku:</w:t>
      </w:r>
      <w:r>
        <w:rPr/>
        <w:t xml:space="preserve"> "Já to vnímám tak, že na sociálních sítích přibývají  příspěvky o tom, že město Frýdek-Místek nesází, dřeviny je ale spíš kácí. Já  bych chtěl občany ubezpečit, že každoročně v rámci podzimní a jarní výsadby  město sadí více než stovky kusů dřevin. Letos na podzim by to mělo být přes 130  stromů a 600 kusů keřů. Samozřejmě nezapomínáme také na místní okrajové části,  například ve Skalici nedaleko kostela byla obnovena Russinova alej, kde bylo  vysázeno 17 jabloní."</w:t>
      </w:r>
    </w:p>
    <w:p>
      <w:pPr/>
      <w:r>
        <w:rPr/>
        <w:t xml:space="preserve">Město prostřednictvím dotačního programu podporuje také  výsadbu na soukromých pozemcích. Možnosti získání vybraných dřevin a jejich  zasazení na své zahradě využili čtyři žadatelé, technické služby přijely  soukromníkům zasadit dvacítku stromů.</w:t>
      </w:r>
    </w:p>
    <w:p>
      <w:pPr/>
      <w:r>
        <w:rPr>
          <w:b w:val="1"/>
          <w:bCs w:val="1"/>
        </w:rPr>
        <w:t xml:space="preserve">Radim Svoboda, vedoucí provozu zeleň TS F-M:</w:t>
      </w:r>
      <w:r>
        <w:rPr/>
        <w:t xml:space="preserve"> "Letos, krom běžných druhů, jako jsou javory, lípy, jírovce a  jejich kultivary, tak z těch méně obvyklých druhů je to třeba jerlín, může to  být taky ambroň. A v neposlední řadě můžeme taky teď používat i ovocné druhy do  krajiny, za zmínku stojí třeba nová alej ve Skalici, kde se vysázelo sedmnáct  kusů jabloní odrůdy Sudecká Reneta."</w:t>
      </w:r>
    </w:p>
    <w:p>
      <w:pPr/>
      <w:r>
        <w:rPr/>
        <w:t xml:space="preserve">Do konce března příštího roku budou ve vytipovaných  lokalitách probíhat úpravy skupin keřů a kácení provozně nebezpečných stromů se  špatným zdravotním stavem. Město bude nově o kácení informovat občany  cedulkami, jimiž dřeviny schválené ke kácení označí. Za vše se samozřejmě vždy  řeší náhradní výsadba.</w:t>
      </w:r>
    </w:p>
    <w:p>
      <w:pPr/>
      <w:r>
        <w:rPr/>
        <w:t xml:space="preserve">---</w:t>
      </w:r>
    </w:p>
    <w:p>
      <w:pPr/>
      <w:r>
        <w:rPr/>
        <w:t xml:space="preserve">Krátké zprávy 5. 12. 2024 17.00 - 1</w:t>
      </w:r>
    </w:p>
    <w:p>
      <w:pPr/>
      <w:r>
        <w:rPr/>
        <w:t xml:space="preserve">PRODEJ PADĚLANÉHO ZBOŽÍ</w:t>
      </w:r>
    </w:p>
    <w:p>
      <w:pPr/>
      <w:r>
        <w:rPr/>
        <w:t xml:space="preserve">Policisté na Bruntálsku vyšetřují 36letou ženu z Krnova, která přes sociální sítě prodávala padělané zboží renomovaných značek. Padělky nakupovala na tržnicích a nabízela je online za ceny neodpovídající originálům. Policie při domovní prohlídce zajistila téměř 90 kusů padělků a škoda byla vyčíslena na 210 tisíc korun; žena je nyní trestně stíhána.</w:t>
      </w:r>
    </w:p>
    <w:p>
      <w:pPr/>
      <w:r>
        <w:rPr/>
        <w:t xml:space="preserve">3,5 ROKU ZA ÚTOK NA TRAMVAJOVÉ ZASTÁVCE</w:t>
      </w:r>
    </w:p>
    <w:p>
      <w:pPr/>
      <w:r>
        <w:rPr/>
        <w:t xml:space="preserve">Okresní soud v Ostravě ve středu udělil mladíkovi trest tři a půl roku vězení za brutální útok na tramvajové zastávce v Ostravě-Svinově. Incident se stal letos v dubnu, kdy agresor zranil několik lidí, včetně starší ženy, která po napadení spadla do kolejiště. Pachatel měl v krvi přes dvě promile alkoholu.</w:t>
      </w:r>
    </w:p>
    <w:p>
      <w:pPr/>
      <w:r>
        <w:rPr/>
        <w:t xml:space="preserve">---</w:t>
      </w:r>
    </w:p>
    <w:p>
      <w:pPr>
        <w:pStyle w:val="Heading1"/>
      </w:pPr>
      <w:r>
        <w:rPr>
          <w:sz w:val="36"/>
          <w:szCs w:val="36"/>
        </w:rPr>
        <w:t xml:space="preserve">Nový Jičín vylepšil vstup na stadion a zahradu mateřinky</w:t>
      </w:r>
    </w:p>
    <w:p>
      <w:pPr/>
      <w:r>
        <w:rPr>
          <w:b w:val="1"/>
          <w:bCs w:val="1"/>
        </w:rPr>
        <w:t xml:space="preserve">Na sklonku roku skončilo v Novém Jičíně několik menších stavebních projektů. Hotova je například zahrada mateřské školy na Jiráskově ulici a nový vzhled získal prostor vstupu do sportovního areálu.</w:t>
      </w:r>
    </w:p>
    <w:p>
      <w:pPr/>
      <w:r>
        <w:rPr/>
        <w:t xml:space="preserve">Stará nevzhledná brána je pryč, nově upravený vstup a vjezd do sportovního areálu v Novém Jičíně je otevřeným prostorem. Změny doznala i křižovatka ulic Divadelní a Purkyňova. </w:t>
      </w:r>
    </w:p>
    <w:p>
      <w:pPr/>
      <w:r>
        <w:rPr>
          <w:b w:val="1"/>
          <w:bCs w:val="1"/>
        </w:rPr>
        <w:t xml:space="preserve">Václav Dobrozemský (ODS), 2. místostarosta Nového Jičína: </w:t>
      </w:r>
      <w:r>
        <w:rPr/>
        <w:t xml:space="preserve">“Kde vznikl nový přechod pro chodce, který odpovídá normám, ve sportovním areálu bylo vybudováno dvacet nových parkovacích míst, chodník, stezka pro cyklisty a taktéž  bylo předmětem zakázky veřejné osvětlení a úprava zeleně.”   </w:t>
      </w:r>
    </w:p>
    <w:p>
      <w:pPr/>
      <w:r>
        <w:rPr/>
        <w:t xml:space="preserve">Revitalizace prostranství stála 5 milionů korun bez DPH. Další dokončenou zakázkou je stavba autobusové zastávky na Riegrově ulici za 1, 2 milionu korun. Tady se městu podařilo získat dotaci z Ministerstva pro místní rozvoj, z Integrovaného regionálního operačního programu ve výši zhruba jeden milion korun. A do třetice skončila revitalizace zahrady mateřské školy na Jiráskově ulici. </w:t>
      </w:r>
    </w:p>
    <w:p>
      <w:pPr/>
      <w:r>
        <w:rPr>
          <w:b w:val="1"/>
          <w:bCs w:val="1"/>
        </w:rPr>
        <w:t xml:space="preserve">Václav Dobrozemský (ODS), 2. místostarosta Nového Jičína: </w:t>
      </w:r>
      <w:r>
        <w:rPr/>
        <w:t xml:space="preserve">“Vyžádala si celkové náklady 4 miliony korun bez DPH. Součástí bylo odstranění stávající terasy, sadové a terénní úpravy a instalace nových herních prvků.”     </w:t>
      </w:r>
    </w:p>
    <w:p>
      <w:pPr/>
      <w:r>
        <w:rPr>
          <w:b w:val="1"/>
          <w:bCs w:val="1"/>
        </w:rPr>
        <w:t xml:space="preserve">Stanislav Kopecký (ANO), starosta Nového Jičína: </w:t>
      </w:r>
      <w:r>
        <w:rPr/>
        <w:t xml:space="preserve">“Toto je poslední mateřská škola, kde revitalizace venkovních prostor, té zahrady proběhla. Zřizovatel chce tímto způsobem zkvalitnit předškolní výuku dětí, záměrem je, aby dětí byly co nejblíže k přírodě, v tomto případě na té školní zahradě.”   </w:t>
      </w:r>
    </w:p>
    <w:p>
      <w:pPr/>
      <w:r>
        <w:rPr/>
        <w:t xml:space="preserve">Novou zahradu si ale děti užijí až za lepších podmínek na jaře.</w:t>
      </w:r>
    </w:p>
    <w:p>
      <w:pPr/>
      <w:r>
        <w:rPr/>
        <w:t xml:space="preserve">---</w:t>
      </w:r>
    </w:p>
    <w:p>
      <w:pPr>
        <w:pStyle w:val="Heading1"/>
      </w:pPr>
      <w:r>
        <w:rPr>
          <w:sz w:val="36"/>
          <w:szCs w:val="36"/>
        </w:rPr>
        <w:t xml:space="preserve">Premiéra dokumentu Průvod Opava 800 Setkání věků</w:t>
      </w:r>
    </w:p>
    <w:p>
      <w:pPr/>
      <w:r>
        <w:rPr>
          <w:b w:val="1"/>
          <w:bCs w:val="1"/>
        </w:rPr>
        <w:t xml:space="preserve">Opavané si připomněli jednu z vrcholných událostí letošních oslav 800 let města. Tou byl průvod Opava 800 Setkání věků, který natáčeli studenti Slezské univerzity a vytvořili z něj dokument, který se premiérově promítal v kině Mír.</w:t>
      </w:r>
    </w:p>
    <w:p>
      <w:pPr/>
      <w:r>
        <w:rPr/>
        <w:t xml:space="preserve">Slavnostní průvod Opava 800 Setkání věků prošel městem 24. května. Zapojily se do něj školy, školky, různé spolky a organizace a také firmy. Byl tak dlouhý, že ti co šli v čele, nevěděli, co se děje uprostřed, natož na jeho konci. Vznikl proto stejnojmenný dokument.  </w:t>
      </w:r>
    </w:p>
    <w:p>
      <w:pPr/>
      <w:r>
        <w:rPr>
          <w:b w:val="1"/>
          <w:bCs w:val="1"/>
        </w:rPr>
        <w:t xml:space="preserve">Pavel Meletzký (ANO). náměstek primátora Opavy: </w:t>
      </w:r>
      <w:r>
        <w:rPr/>
        <w:t xml:space="preserve">“Toho průvodu se účastnilo více než 500 účinkujících a byli to tisíce lidí, kteří lemovali celou trasu průvodu z Dolního náměstí přes Horní až do Městských sadů.”</w:t>
      </w:r>
    </w:p>
    <w:p>
      <w:pPr/>
      <w:r>
        <w:rPr/>
        <w:t xml:space="preserve">Studenti oboru Multimediální techniky z průvodu natočili přes 20 hodin záznamu a sestříhali z něj 38 minutový dokument, na kterém pracovali téměř 3 měsíce.</w:t>
      </w:r>
    </w:p>
    <w:p>
      <w:pPr/>
      <w:r>
        <w:rPr>
          <w:b w:val="1"/>
          <w:bCs w:val="1"/>
        </w:rPr>
        <w:t xml:space="preserve">Ivana Martáková, produkční, obor Multimediální techniky SU: </w:t>
      </w:r>
      <w:r>
        <w:rPr/>
        <w:t xml:space="preserve">"Je to prostříhané tak, aby to bylo samozřejmě co nejvíce záživné. Já si myslím, že se toho zhostili velmi dobře, že jako takový archivní význam a památka pro Opavany, kteří se zúčastnili toho průvodu, je určitě fajn.”</w:t>
      </w:r>
    </w:p>
    <w:p>
      <w:pPr/>
      <w:r>
        <w:rPr/>
        <w:t xml:space="preserve">Premiéry dokumentu se zůčastnili i jeho tvůrci a přijel i sám král Přemysl Otakar I.</w:t>
      </w:r>
    </w:p>
    <w:p>
      <w:pPr/>
      <w:r>
        <w:rPr>
          <w:b w:val="1"/>
          <w:bCs w:val="1"/>
        </w:rPr>
        <w:t xml:space="preserve">Miroslav Medal, hlavní kameraman průvodu: </w:t>
      </w:r>
      <w:r>
        <w:rPr/>
        <w:t xml:space="preserve">“Byla to velmi zajímavá zkušenost, protože člověk musí koordinovat velké množství lidí. V případě toho samotného průvodu to bylo třeba 10, 12 kameramanů.”</w:t>
      </w:r>
    </w:p>
    <w:p>
      <w:pPr/>
      <w:r>
        <w:rPr>
          <w:b w:val="1"/>
          <w:bCs w:val="1"/>
        </w:rPr>
        <w:t xml:space="preserve">Petr Rotrekl, dramaturg kulturních akcí, Magistrát města Opavy: </w:t>
      </w:r>
      <w:r>
        <w:rPr/>
        <w:t xml:space="preserve">"Udělali to nejen pro ty, kdo v tom průvodu šli nebo ho pozorovali, ale třeba i pro nezúčastněné diváky a to je hodně důležité. Líbil se mi, má švih, má šťávu, má spád a to je skvělé.”</w:t>
      </w:r>
    </w:p>
    <w:p>
      <w:pPr/>
      <w:r>
        <w:rPr/>
        <w:t xml:space="preserve">Dokument Průvod Opava 800 Setkání věků je volně ke stažení na YouTube, takže se kdokoliv a kdykoliv na něj může podívat.</w:t>
      </w:r>
    </w:p>
    <w:p>
      <w:pPr/>
      <w:r>
        <w:rPr/>
        <w:t xml:space="preserve">---</w:t>
      </w:r>
    </w:p>
    <w:p>
      <w:pPr/>
      <w:r>
        <w:rPr/>
        <w:t xml:space="preserve">Krátké zprávy 5. 12. 2024 17.00 - 2</w:t>
      </w:r>
    </w:p>
    <w:p>
      <w:pPr/>
      <w:r>
        <w:rPr/>
        <w:t xml:space="preserve">POLICISTÉ ŽÁDAJÍ O POMOC</w:t>
      </w:r>
    </w:p>
    <w:p>
      <w:pPr/>
      <w:r>
        <w:rPr/>
        <w:t xml:space="preserve">Policisté  vyšetřují nehodu, která se stala 4. prosince. Po 16. hodině na ulici Rudná v Ostravě-Vítkovicích se střetly tři auta, kdy jeden z řidičů při změně jízdního pruhu zřejmě ohrozil druhé vozidlo, což vedlo k následné kolizi a zranění dvou osob. Policie žádá svědky nehody, zejména řidiče s palubními kamerami, aby se ozvali na linku 158.</w:t>
      </w:r>
    </w:p>
    <w:p>
      <w:pPr/>
      <w:r>
        <w:rPr/>
        <w:t xml:space="preserve">---</w:t>
      </w:r>
    </w:p>
    <w:p>
      <w:pPr>
        <w:pStyle w:val="Heading1"/>
      </w:pPr>
      <w:r>
        <w:rPr>
          <w:sz w:val="36"/>
          <w:szCs w:val="36"/>
        </w:rPr>
        <w:t xml:space="preserve">Advent v domově pro seniory zahájili mladí vokalisté</w:t>
      </w:r>
    </w:p>
    <w:p>
      <w:pPr/>
      <w:r>
        <w:rPr>
          <w:b w:val="1"/>
          <w:bCs w:val="1"/>
        </w:rPr>
        <w:t xml:space="preserve">S příchodem adventu se v Domově Duha pro seniory v Novém Jičíně rozezněly tóny svátečního koncertu v podání Sextetu plus. Pro obyvatele domova to byl nejen kulturní zážitek, vystoupení doprovodilo i rozsvícení vánočního stromu.</w:t>
      </w:r>
    </w:p>
    <w:p>
      <w:pPr/>
      <w:r>
        <w:rPr/>
        <w:t xml:space="preserve">Obyvatelé novojičínského Domova Duha na Bezručově ulici se v první adventní neděli sešli ve vyzdobeném společenském sále, kde je čekal koncert vokálního tělesa Sextet plus. </w:t>
      </w:r>
    </w:p>
    <w:p>
      <w:pPr/>
      <w:r>
        <w:rPr>
          <w:b w:val="1"/>
          <w:bCs w:val="1"/>
        </w:rPr>
        <w:t xml:space="preserve">Marie Jurošková, ředitelka Domova Duha, Nový Jičín: </w:t>
      </w:r>
      <w:r>
        <w:rPr/>
        <w:t xml:space="preserve">“Začali jsme první adventní nedělí, tak abychom mohli rozsvítili vánoční stromečky, abychom mohli rozsvítit i oči našich uživatelů, aby byli rádi. Pozvali jsme Sextet, aby nám zazpívali, protože zpívají moc krásně.”</w:t>
      </w:r>
    </w:p>
    <w:p>
      <w:pPr/>
      <w:r>
        <w:rPr>
          <w:b w:val="1"/>
          <w:bCs w:val="1"/>
        </w:rPr>
        <w:t xml:space="preserve">Karel Dostál, umělecký vedoucí Sextetu plus: </w:t>
      </w:r>
      <w:r>
        <w:rPr/>
        <w:t xml:space="preserve">”Já to vnímám velice silně, protože si uvědomuji, jak je to důležité v tomto čase vnímat třeba i pozitivní hudbu. Možná i to, že členové Sextetu jsou mladí chlapci, dobře se, věřím, na to dívá i poslouchá, a že přinášíme trošičku potěšení a radosti do těch lidských srdcí.”         </w:t>
      </w:r>
    </w:p>
    <w:p>
      <w:pPr/>
      <w:r>
        <w:rPr>
          <w:b w:val="1"/>
          <w:bCs w:val="1"/>
        </w:rPr>
        <w:t xml:space="preserve">obyvatelé Domova Duha: </w:t>
      </w:r>
    </w:p>
    <w:p>
      <w:pPr/>
      <w:r>
        <w:rPr/>
        <w:t xml:space="preserve">“Mi se to líbilo, já jsem zvyklá na muziku, protože můj manžel byl kapelník, a obdivuji ty mladíky, vlastně vidím poprvé takové mlaďochy, co by zpívali. Líbilo se mi to moc.” </w:t>
      </w:r>
    </w:p>
    <w:p>
      <w:pPr/>
      <w:r>
        <w:rPr/>
        <w:t xml:space="preserve">“Ráda poslouchám písničky,  a tady je to takové zvláštní prostředí, takže o to to působí emotivněji.” </w:t>
      </w:r>
    </w:p>
    <w:p>
      <w:pPr/>
      <w:r>
        <w:rPr/>
        <w:t xml:space="preserve">“Bylo to hezké, takové příjemné.”</w:t>
      </w:r>
    </w:p>
    <w:p>
      <w:pPr/>
      <w:r>
        <w:rPr/>
        <w:t xml:space="preserve">“Líbilo se mi to a je to krásné.” </w:t>
      </w:r>
    </w:p>
    <w:p>
      <w:pPr/>
      <w:r>
        <w:rPr/>
        <w:t xml:space="preserve">“Jsem nadšená, nádherné to bylo a celkově, tady je ráj.”</w:t>
      </w:r>
    </w:p>
    <w:p>
      <w:pPr/>
      <w:r>
        <w:rPr/>
        <w:t xml:space="preserve">Ve správě krajského zřízení Domov Duh jsou celkem tři domy pro seniory, všechny aktivity, které se týkají adventní doby, se tak odehrávají na všech třech místech, včetně koncertů, Mikulášské nadílky nebo návštěv dětí s besídkami.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2026-08-30T09:59:56+02:00</dcterms:created>
  <dcterms:modified xsi:type="dcterms:W3CDTF">2026-08-30T09:59:56+02:00</dcterms:modified>
</cp:coreProperties>
</file>

<file path=docProps/custom.xml><?xml version="1.0" encoding="utf-8"?>
<Properties xmlns="http://schemas.openxmlformats.org/officeDocument/2006/custom-properties" xmlns:vt="http://schemas.openxmlformats.org/officeDocument/2006/docPropsVTypes"/>
</file>