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zaměstnanců rájecké nemocnice</w:t>
      </w:r>
    </w:p>
    <w:p>
      <w:pPr/>
      <w:r>
        <w:rPr>
          <w:b w:val="1"/>
          <w:bCs w:val="1"/>
        </w:rPr>
        <w:t xml:space="preserve">Poprvé v historii ocenilo vedení karvinské rájecké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 </w:t>
      </w:r>
    </w:p>
    <w:p>
      <w:pPr/>
      <w:r>
        <w:rPr/>
        <w:t xml:space="preserve">V kategorii Lékař Nemocnice Karviná-Ráj, pracoviště Orlová byla oceněna </w:t>
      </w:r>
      <w:r>
        <w:rPr>
          <w:b w:val="1"/>
          <w:bCs w:val="1"/>
        </w:rPr>
        <w:t xml:space="preserve">Halina Matúšová </w:t>
      </w:r>
      <w:r>
        <w:rPr/>
        <w:t xml:space="preserve">z oddělení Následné intenzivní péče. Z rájecké nemocnice to byl ve stejné kategorii chirurg </w:t>
      </w:r>
      <w:r>
        <w:rPr>
          <w:b w:val="1"/>
          <w:bCs w:val="1"/>
        </w:rPr>
        <w:t xml:space="preserve">Pavel Wlosok.</w:t>
      </w:r>
    </w:p>
    <w:p>
      <w:pPr/>
      <w:r>
        <w:rPr/>
        <w:t xml:space="preserve">Z kategorie Všeobecná, praktická, dětská zdravotní sestra, porodní asistentka byla nominována a také oceněna</w:t>
      </w:r>
      <w:r>
        <w:rPr>
          <w:b w:val="1"/>
          <w:bCs w:val="1"/>
        </w:rPr>
        <w:t xml:space="preserve"> Jana Slaninová</w:t>
      </w:r>
      <w:r>
        <w:rPr/>
        <w:t xml:space="preserve"> z kardiologická ambulance rájecké nemocnice, z orlovské nemocnice to byla </w:t>
      </w:r>
      <w:r>
        <w:rPr>
          <w:b w:val="1"/>
          <w:bCs w:val="1"/>
        </w:rPr>
        <w:t xml:space="preserve">Renata Staňková </w:t>
      </w:r>
      <w:r>
        <w:rPr/>
        <w:t xml:space="preserve">z oddělení LDN.</w:t>
      </w:r>
    </w:p>
    <w:p>
      <w:pPr/>
      <w:r>
        <w:rPr/>
        <w:t xml:space="preserve">V kategorii: Fyzioterapeut, laborant, nutriční terapeut a radiologický asistent byla letos oceněna fyzioterapeutka </w:t>
      </w:r>
      <w:r>
        <w:rPr>
          <w:b w:val="1"/>
          <w:bCs w:val="1"/>
        </w:rPr>
        <w:t xml:space="preserve">Adriana Mičková,</w:t>
      </w:r>
      <w:r>
        <w:rPr/>
        <w:t xml:space="preserve"> pečující o pacienty Následné intenzivní péče.</w:t>
      </w:r>
    </w:p>
    <w:p>
      <w:pPr/>
      <w:r>
        <w:rPr/>
        <w:t xml:space="preserve">Pro ocenění si z další kategorie: Ošetřovatel, sanitářka a pracovník přímé obslužné péče přišel osobně další ocenění, </w:t>
      </w:r>
      <w:r>
        <w:rPr>
          <w:b w:val="1"/>
          <w:bCs w:val="1"/>
        </w:rPr>
        <w:t xml:space="preserve">Milan Jurkovský</w:t>
      </w:r>
      <w:r>
        <w:rPr/>
        <w:t xml:space="preserve">, aktivním člen chirurgického týmu. V kategorii: Provozní zaměstnanec byl vybrán</w:t>
      </w:r>
      <w:r>
        <w:rPr>
          <w:b w:val="1"/>
          <w:bCs w:val="1"/>
        </w:rPr>
        <w:t xml:space="preserve"> Jan Niemczyk</w:t>
      </w:r>
      <w:r>
        <w:rPr/>
        <w:t xml:space="preserve">, který v nemocnici pracuje už více než 30 let.</w:t>
      </w:r>
    </w:p>
    <w:p>
      <w:pPr/>
      <w:r>
        <w:rPr/>
        <w:t xml:space="preserve">Oceněn byl také v kategorii: Celoživotní přínos nemocnici Karviná – Ráj, bývalý primář J</w:t>
      </w:r>
      <w:r>
        <w:rPr>
          <w:b w:val="1"/>
          <w:bCs w:val="1"/>
        </w:rPr>
        <w:t xml:space="preserve">iří Slepánek</w:t>
      </w:r>
      <w:r>
        <w:rPr/>
        <w:t xml:space="preserve">. Na oční oddělení nastoupil v roce 1980 a zůstal mu věrný celý svůj profesní život.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I když je pan Jíří Slepánek již v důchodovém věku, na tomto oddělení je stále aktivní a nedovede si představit, že by svou profesi nevykonával. </w:t>
      </w:r>
    </w:p>
    <w:p>
      <w:pPr/>
      <w:r>
        <w:rPr>
          <w:b w:val="1"/>
          <w:bCs w:val="1"/>
        </w:rPr>
        <w:t xml:space="preserve">Jiří Slepánek, oceněný bývalý primář</w:t>
      </w:r>
      <w:r>
        <w:rPr/>
        <w:t xml:space="preserve">:  "Člověk musí pořád něco dělat, být v kolektivu, jinak zakrní a pomalu odchází."</w:t>
      </w:r>
    </w:p>
    <w:p>
      <w:pPr/>
      <w:r>
        <w:rPr/>
        <w:t xml:space="preserve">Dokud mu to zdraví dovolí, bude v nemocnici stále aktivní. Poděkování a ocenění převzala i ředitelka</w:t>
      </w:r>
      <w:r>
        <w:rPr>
          <w:b w:val="1"/>
          <w:bCs w:val="1"/>
        </w:rPr>
        <w:t xml:space="preserve"> Střední zdravotnické školy </w:t>
      </w:r>
      <w:r>
        <w:rPr/>
        <w:t xml:space="preserve">v kategorii Spolupracující firma. Tato škola představuje klíčový prvek pro rozvoj kvalitní zdravotní péče a výchovu budoucích sester. </w:t>
      </w:r>
    </w:p>
    <w:p>
      <w:pPr/>
      <w:r>
        <w:rPr/>
        <w:t xml:space="preserve">Udělena byla ještě jedna cena, nazvaná SHOWMAN ROKU, pro kterou si přišel  </w:t>
      </w:r>
      <w:r>
        <w:rPr>
          <w:b w:val="1"/>
          <w:bCs w:val="1"/>
        </w:rPr>
        <w:t xml:space="preserve">Dominik Raszka</w:t>
      </w:r>
      <w:r>
        <w:rPr/>
        <w:t xml:space="preserve"> z oddělení ortopedie, který v kolektivu hýří pozitivní energií. Na závěr ceremoniálu se také poděkovalo samotnému řediteli nemocnice.</w:t>
      </w:r>
    </w:p>
    <w:p>
      <w:pPr/>
      <w:r>
        <w:rPr/>
        <w:t xml:space="preserve">Všechny přítomné pak svým hlasem a písněmi potěšil známý zpěvák Petr Bende.</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Aneta Stanieková, pacientka:</w:t>
      </w:r>
      <w:r>
        <w:rPr/>
        <w:t xml:space="preserve"> "Je šetrnější, estetické výsledky jsou lepší, je tam rychlejší návrat do běžných činností, takže jsme to uvítala, že je to vhodnější.” </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Tato metoda ale není vhodná pro všechny pacienty, které trápí křečové žíly.</w:t>
      </w:r>
    </w:p>
    <w:p>
      <w:pPr/>
      <w:r>
        <w:rPr>
          <w:b w:val="1"/>
          <w:bCs w:val="1"/>
        </w:rPr>
        <w:t xml:space="preserve">  Josef Zdebský, zástupce primáře chirurgického oddělení Nemocnice Karviná-Ráj:</w:t>
      </w:r>
      <w:r>
        <w:rPr/>
        <w:t xml:space="preserve"> "Určitě vybíráme, důkladně, ten člověk musí splňovat nějaké parametry, ta žíla musí být dostatečně rovná, nemůžeme tím katetrem přejít přes nějaké větší zatáčky té žíly a extrémně hubené lidi nechceme operovat laserem, protože tam hrozí, že bychom mohli tu nohu třeba popálit, přece jen to laserové vlákno vyvíjí dost velké teplo, ať tam není nějaký problém."</w:t>
      </w:r>
    </w:p>
    <w:p>
      <w:pPr/>
      <w:r>
        <w:rPr/>
        <w:t xml:space="preserve">Samotný výkon trvá kratší dobu, zhruba hodinu. Pacienti jsou z nemocnice brzy propuštěni domů a kratší je i jejich rekonvalescence.</w:t>
      </w:r>
    </w:p>
    <w:p>
      <w:pPr/>
      <w:r>
        <w:rPr>
          <w:b w:val="1"/>
          <w:bCs w:val="1"/>
        </w:rPr>
        <w:t xml:space="preserve">Josef Zdebský, zástupce primáře chirurgického oddělení Nemocnice Karviná-Ráj:</w:t>
      </w:r>
      <w:r>
        <w:rPr/>
        <w:t xml:space="preserve"> "Po té klasické operaci pokud chceme, aby ty bandáže nosili na noze třeba  4-6 týdnů, podle toho, jak je velká operace, tak u té laserové si vystačíme i se dvěma týdny, pokud bychom tam k tomu přidávali i nějaké vytahování menší žíly, tak 2 až 3 týdny bandáže. Opravdu je ta rekonvalescence rychlejší."</w:t>
      </w:r>
    </w:p>
    <w:p>
      <w:pPr/>
      <w:r>
        <w:rPr/>
        <w:t xml:space="preserve">Příčina vzniku křečových žil stále není jasná.</w:t>
      </w:r>
    </w:p>
    <w:p>
      <w:pPr/>
      <w:r>
        <w:rPr>
          <w:b w:val="1"/>
          <w:bCs w:val="1"/>
        </w:rPr>
        <w:t xml:space="preserve">Josef Zdebský, zástupce primáře chirurgického oddělení Nemocnice Karviná-Ráj</w:t>
      </w:r>
      <w:r>
        <w:rPr/>
        <w:t xml:space="preserve">: "Je tam hodně genetiky, pokud rodiče měli křečové žíly, babička, dědeček, máte šanci, že taky budete mít křečové žíly, jinak se to bere jako onemocnění vaziva, že v těch žilních stěnách to vazivo jakoby povolí a pak se dělají ty křečové žíly z toho, ale proč to je, to ještě nikdo neví."</w:t>
      </w:r>
    </w:p>
    <w:p>
      <w:pPr/>
      <w:r>
        <w:rPr/>
        <w:t xml:space="preserve">Vhodné období pro operace křečových žil laserovou metodou je hlavně na podzim a v zimě.</w:t>
      </w:r>
    </w:p>
    <w:p>
      <w:pPr/>
      <w:r>
        <w:rPr/>
        <w:t xml:space="preserve">---</w:t>
      </w:r>
    </w:p>
    <w:p>
      <w:pPr>
        <w:pStyle w:val="Heading1"/>
      </w:pPr>
      <w:r>
        <w:rPr>
          <w:sz w:val="36"/>
          <w:szCs w:val="36"/>
        </w:rPr>
        <w:t xml:space="preserve">Radost z Mikuláše si letos užili děti i dospělí</w:t>
      </w:r>
    </w:p>
    <w:p>
      <w:pPr/>
      <w:r>
        <w:rPr>
          <w:b w:val="1"/>
          <w:bCs w:val="1"/>
        </w:rPr>
        <w:t xml:space="preserve">Podle tradice přichází Mikuláš v doprovodu čerta a anděla – zatímco čert má děti trochu postrašit, anděl a Mikuláš jim zase připomínají, že každý dobrý skutek bude odměněn. V Karviné potkávali lidé tuto dvojici na různých místech.</w:t>
      </w:r>
    </w:p>
    <w:p>
      <w:pPr/>
      <w:r>
        <w:rPr/>
        <w:t xml:space="preserve">Jednu z akcí, která byla určena veřejnosti a zejména karvinským dětem, připravil na Masarykově náměstí Městský dům kultury pod názvem Mikulášská nadílka s Albertíkem.  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