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7.12.2024,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Ocenění zaměstnanců rájecké nemocnice</w:t>
      </w:r>
    </w:p>
    <w:p>
      <w:pPr/>
      <w:r>
        <w:rPr>
          <w:b w:val="1"/>
          <w:bCs w:val="1"/>
        </w:rPr>
        <w:t xml:space="preserve">Poprvé v historii ocenilo vedení karvinské rájecké své nejlepší zaměstnance. Připravilo nezapomenutelný večer plný poděkování nejen oceněným, ale všem, kteří svou prací přispívají k péči o zdraví a pohodu pacientů.</w:t>
      </w:r>
    </w:p>
    <w:p>
      <w:pPr/>
      <w:r>
        <w:rPr/>
        <w:t xml:space="preserve">Ocenění proběhlo v Obecním domě Družba a bylo udělováno v několika  prestižních kategoriích. Zvlášť byli vybíráni lékaři a sestry z  Nemocnice Karviná-Ráj a zvlášť z orlovského pracoviště. Nezapomnělo se  ale ani na fyzioterapeuty, sanitáře nebo provozní zaměstnance.  Slavnostního večera se zúčastnili i zástupci zřizovatele,  Moravskoslezského kraje.</w:t>
      </w:r>
    </w:p>
    <w:p>
      <w:pPr/>
      <w:r>
        <w:rPr>
          <w:b w:val="1"/>
          <w:bCs w:val="1"/>
        </w:rPr>
        <w:t xml:space="preserve">Martin Gebauer (ANO),  náměstek hejtmana MSK: "</w:t>
      </w:r>
      <w:r>
        <w:rPr/>
        <w:t xml:space="preserve">Si  myslím, že je to jednak motivující pro ty zdravotníky a hoavně se tu  můžou sejít, pobavit. Je to taková vlaštovka v kraji, kdy z těch  krajských nemocnic je první, která to dělá a možná se příští rok  dozvíme, že taková akce budou i v jiných nemocnicích, takže se nechme  překvapit ."</w:t>
      </w:r>
    </w:p>
    <w:p>
      <w:pPr/>
      <w:r>
        <w:rPr>
          <w:b w:val="1"/>
          <w:bCs w:val="1"/>
        </w:rPr>
        <w:t xml:space="preserve">Ivo Žolnerčík, ředitel Nemocnice-Karviná-Ráj</w:t>
      </w:r>
      <w:r>
        <w:rPr/>
        <w:t xml:space="preserve">:  "Chceme poděkovat za práci všem zaměstnancům a zkrášlit jim Vánoce a  konec roku, protože té práce každý rok přibývá a chceme, aby si trochu  odpočinuli." </w:t>
      </w:r>
    </w:p>
    <w:p>
      <w:pPr/>
      <w:r>
        <w:rPr/>
        <w:t xml:space="preserve">V kategorii Lékař Nemocnice Karviná-Ráj, pracoviště Orlová byla oceněna </w:t>
      </w:r>
      <w:r>
        <w:rPr>
          <w:b w:val="1"/>
          <w:bCs w:val="1"/>
        </w:rPr>
        <w:t xml:space="preserve">Halina Matúšová </w:t>
      </w:r>
      <w:r>
        <w:rPr/>
        <w:t xml:space="preserve">z oddělení Následné intenzivní péče. Z rájecké nemocnice to byl ve stejné kategorii chirurg </w:t>
      </w:r>
      <w:r>
        <w:rPr>
          <w:b w:val="1"/>
          <w:bCs w:val="1"/>
        </w:rPr>
        <w:t xml:space="preserve">Pavel Wlosok.</w:t>
      </w:r>
    </w:p>
    <w:p>
      <w:pPr/>
      <w:r>
        <w:rPr/>
        <w:t xml:space="preserve">Z kategorie Všeobecná, praktická, dětská zdravotní sestra, porodní asistentka byla nominována a také oceněna</w:t>
      </w:r>
      <w:r>
        <w:rPr>
          <w:b w:val="1"/>
          <w:bCs w:val="1"/>
        </w:rPr>
        <w:t xml:space="preserve"> Jana Slaninová</w:t>
      </w:r>
      <w:r>
        <w:rPr/>
        <w:t xml:space="preserve"> z kardiologická ambulance rájecké nemocnice, z orlovské nemocnice to byla </w:t>
      </w:r>
      <w:r>
        <w:rPr>
          <w:b w:val="1"/>
          <w:bCs w:val="1"/>
        </w:rPr>
        <w:t xml:space="preserve">Renata Staňková </w:t>
      </w:r>
      <w:r>
        <w:rPr/>
        <w:t xml:space="preserve">z oddělení LDN.</w:t>
      </w:r>
    </w:p>
    <w:p>
      <w:pPr/>
      <w:r>
        <w:rPr/>
        <w:t xml:space="preserve">V kategorii: Fyzioterapeut, laborant, nutriční terapeut a radiologický asistent byla letos oceněna fyzioterapeutka </w:t>
      </w:r>
      <w:r>
        <w:rPr>
          <w:b w:val="1"/>
          <w:bCs w:val="1"/>
        </w:rPr>
        <w:t xml:space="preserve">Adriana Mičková,</w:t>
      </w:r>
      <w:r>
        <w:rPr/>
        <w:t xml:space="preserve"> pečující o pacienty Následné intenzivní péče.</w:t>
      </w:r>
    </w:p>
    <w:p>
      <w:pPr/>
      <w:r>
        <w:rPr/>
        <w:t xml:space="preserve">Pro ocenění si z další kategorie: Ošetřovatel, sanitářka a pracovník přímé obslužné péče přišel osobně další ocenění, </w:t>
      </w:r>
      <w:r>
        <w:rPr>
          <w:b w:val="1"/>
          <w:bCs w:val="1"/>
        </w:rPr>
        <w:t xml:space="preserve">Milan Jurkovský</w:t>
      </w:r>
      <w:r>
        <w:rPr/>
        <w:t xml:space="preserve">, aktivním člen chirurgického týmu. V kategorii: Provozní zaměstnanec byl vybrán</w:t>
      </w:r>
      <w:r>
        <w:rPr>
          <w:b w:val="1"/>
          <w:bCs w:val="1"/>
        </w:rPr>
        <w:t xml:space="preserve"> Jan Niemczyk</w:t>
      </w:r>
      <w:r>
        <w:rPr/>
        <w:t xml:space="preserve">, který v nemocnici pracuje už více než 30 let.</w:t>
      </w:r>
    </w:p>
    <w:p>
      <w:pPr/>
      <w:r>
        <w:rPr/>
        <w:t xml:space="preserve">Oceněn byl také v kategorii: Celoživotní přínos nemocnici Karviná – Ráj, bývalý primář J</w:t>
      </w:r>
      <w:r>
        <w:rPr>
          <w:b w:val="1"/>
          <w:bCs w:val="1"/>
        </w:rPr>
        <w:t xml:space="preserve">iří Slepánek</w:t>
      </w:r>
      <w:r>
        <w:rPr/>
        <w:t xml:space="preserve">. Na oční oddělení nastoupil v roce 1980 a zůstal mu věrný celý svůj profesní život. Jeho zásluhou vzniklo Moravskoslezské oční centrum a rozšířil působnost ambulancí do Orlové a Havířova. A nejen to.</w:t>
      </w:r>
    </w:p>
    <w:p>
      <w:pPr/>
      <w:r>
        <w:rPr>
          <w:b w:val="1"/>
          <w:bCs w:val="1"/>
        </w:rPr>
        <w:t xml:space="preserve">Jiří Slepánek, oceněný bývalý primář</w:t>
      </w:r>
      <w:r>
        <w:rPr/>
        <w:t xml:space="preserve">:  "Jsem vychoval 14 lékařů, přivedl k atestaci, vychoval dva primáře ve  F-M, doktora Utíkala, doktora Buru, nynějšího nynějšího primáře  oddělení, to když zapomínám, tak je to hodně."</w:t>
      </w:r>
    </w:p>
    <w:p>
      <w:pPr/>
      <w:r>
        <w:rPr/>
        <w:t xml:space="preserve">I když je pan Jíří Slepánek již v důchodovém věku, na tomto oddělení je stále aktivní a nedovede si představit, že by svou profesi nevykonával. </w:t>
      </w:r>
    </w:p>
    <w:p>
      <w:pPr/>
      <w:r>
        <w:rPr>
          <w:b w:val="1"/>
          <w:bCs w:val="1"/>
        </w:rPr>
        <w:t xml:space="preserve">Jiří Slepánek, oceněný bývalý primář</w:t>
      </w:r>
      <w:r>
        <w:rPr/>
        <w:t xml:space="preserve">:  "Člověk musí pořád něco dělat, být v kolektivu, jinak zakrní a pomalu odchází."</w:t>
      </w:r>
    </w:p>
    <w:p>
      <w:pPr/>
      <w:r>
        <w:rPr/>
        <w:t xml:space="preserve">Dokud mu to zdraví dovolí, bude v nemocnici stále aktivní. Poděkování a ocenění převzala i ředitelka</w:t>
      </w:r>
      <w:r>
        <w:rPr>
          <w:b w:val="1"/>
          <w:bCs w:val="1"/>
        </w:rPr>
        <w:t xml:space="preserve"> Střední zdravotnické školy </w:t>
      </w:r>
      <w:r>
        <w:rPr/>
        <w:t xml:space="preserve">v kategorii Spolupracující firma. Tato škola představuje klíčový prvek pro rozvoj kvalitní zdravotní péče a výchovu budoucích sester. </w:t>
      </w:r>
    </w:p>
    <w:p>
      <w:pPr/>
      <w:r>
        <w:rPr/>
        <w:t xml:space="preserve">Udělena byla ještě jedna cena, nazvaná SHOWMAN ROKU, pro kterou si přišel  </w:t>
      </w:r>
      <w:r>
        <w:rPr>
          <w:b w:val="1"/>
          <w:bCs w:val="1"/>
        </w:rPr>
        <w:t xml:space="preserve">Dominik Raszka</w:t>
      </w:r>
      <w:r>
        <w:rPr/>
        <w:t xml:space="preserve"> z oddělení ortopedie, který v kolektivu hýří pozitivní energií. Na závěr ceremoniálu se také poděkovalo samotnému řediteli nemocnice.</w:t>
      </w:r>
    </w:p>
    <w:p>
      <w:pPr/>
      <w:r>
        <w:rPr/>
        <w:t xml:space="preserve">Všechny přítomné pak svým hlasem a písněmi potěšil známý zpěvák Petr Bende.</w:t>
      </w:r>
    </w:p>
    <w:p>
      <w:pPr/>
      <w:r>
        <w:rPr/>
        <w:t xml:space="preserve">---</w:t>
      </w:r>
    </w:p>
    <w:p>
      <w:pPr>
        <w:pStyle w:val="Heading1"/>
      </w:pPr>
      <w:r>
        <w:rPr>
          <w:sz w:val="36"/>
          <w:szCs w:val="36"/>
        </w:rPr>
        <w:t xml:space="preserve">Laserová operace křečových žil</w:t>
      </w:r>
    </w:p>
    <w:p>
      <w:pPr/>
      <w:r>
        <w:rPr>
          <w:b w:val="1"/>
          <w:bCs w:val="1"/>
        </w:rPr>
        <w:t xml:space="preserve">Nemocnice Karviná-Ráj se řadí mezi zdravotnická zařízení, která nabízejí pacientům i laserovou operaci křečových žil. Je šetrnější a výhodná i z hlediska kratší rekonvalescence.</w:t>
      </w:r>
    </w:p>
    <w:p>
      <w:pPr/>
      <w:r>
        <w:rPr/>
        <w:t xml:space="preserve">Tohle je pětatřicetiletá Aneta Stanieková. Nějakou dobu řeší viditelné křečové žíly, které se zhoršily po třetím těhotenství. Má k nim i genetickou predispozici. Před půl rokem začala tento problém řešit s lékaři.</w:t>
      </w:r>
    </w:p>
    <w:p>
      <w:pPr/>
      <w:r>
        <w:rPr>
          <w:b w:val="1"/>
          <w:bCs w:val="1"/>
        </w:rPr>
        <w:t xml:space="preserve">Aneta Stanieková, pacientka: </w:t>
      </w:r>
      <w:r>
        <w:rPr/>
        <w:t xml:space="preserve">"Po vyšetření ultrazvuku žil se tam zjistila nějaká žilní nedostatečnost, takže i z té zdravotní prevence to bylo už skoro nutné podstoupit a hlavně i z estetického hlediska, aby ta viditelnost nebyla taková výrazná.”</w:t>
      </w:r>
    </w:p>
    <w:p>
      <w:pPr/>
      <w:r>
        <w:rPr/>
        <w:t xml:space="preserve">Už od první návštěvy cévní poradny se vybírala nejvhodnější metoda, lékaři ji doporučili operaci laserovou.</w:t>
      </w:r>
    </w:p>
    <w:p>
      <w:pPr/>
      <w:r>
        <w:rPr>
          <w:b w:val="1"/>
          <w:bCs w:val="1"/>
        </w:rPr>
        <w:t xml:space="preserve">Aneta Stanieková, pacientka:</w:t>
      </w:r>
      <w:r>
        <w:rPr/>
        <w:t xml:space="preserve"> "Je šetrnější, estetické výsledky jsou lepší, je tam rychlejší návrat do běžných činností, takže jsme to uvítala, že je to vhodnější.” </w:t>
      </w:r>
    </w:p>
    <w:p>
      <w:pPr/>
      <w:r>
        <w:rPr>
          <w:b w:val="1"/>
          <w:bCs w:val="1"/>
        </w:rPr>
        <w:t xml:space="preserve">Josef Zdebský, zástupce primáře chirurgického oddělení Nemocnice Karviná-Ráj: </w:t>
      </w:r>
      <w:r>
        <w:rPr/>
        <w:t xml:space="preserve">"Jedná se o to, že nemusíme z té nohy tu žílu z toho člověka tu žílu vytrhnout. Zavedeme laserové vlákno a pomocí toho paprsku se žíla spálí. Odpadá to, že nemusíme dělat řez v třísle, není taková velká modřina, má to pozitiva.”</w:t>
      </w:r>
    </w:p>
    <w:p>
      <w:pPr/>
      <w:r>
        <w:rPr/>
        <w:t xml:space="preserve">Tato metoda ale není vhodná pro všechny pacienty, které trápí křečové žíly.</w:t>
      </w:r>
    </w:p>
    <w:p>
      <w:pPr/>
      <w:r>
        <w:rPr>
          <w:b w:val="1"/>
          <w:bCs w:val="1"/>
        </w:rPr>
        <w:t xml:space="preserve">  Josef Zdebský, zástupce primáře chirurgického oddělení Nemocnice Karviná-Ráj:</w:t>
      </w:r>
      <w:r>
        <w:rPr/>
        <w:t xml:space="preserve"> "Určitě vybíráme, důkladně, ten člověk musí splňovat nějaké parametry, ta žíla musí být dostatečně rovná, nemůžeme tím katetrem přejít přes nějaké větší zatáčky té žíly a extrémně hubené lidi nechceme operovat laserem, protože tam hrozí, že bychom mohli tu nohu třeba popálit, přece jen to laserové vlákno vyvíjí dost velké teplo, ať tam není nějaký problém."</w:t>
      </w:r>
    </w:p>
    <w:p>
      <w:pPr/>
      <w:r>
        <w:rPr/>
        <w:t xml:space="preserve">Samotný výkon trvá kratší dobu, zhruba hodinu. Pacienti jsou z nemocnice brzy propuštěni domů a kratší je i jejich rekonvalescence.</w:t>
      </w:r>
    </w:p>
    <w:p>
      <w:pPr/>
      <w:r>
        <w:rPr>
          <w:b w:val="1"/>
          <w:bCs w:val="1"/>
        </w:rPr>
        <w:t xml:space="preserve">Josef Zdebský, zástupce primáře chirurgického oddělení Nemocnice Karviná-Ráj:</w:t>
      </w:r>
      <w:r>
        <w:rPr/>
        <w:t xml:space="preserve"> "Po té klasické operaci pokud chceme, aby ty bandáže nosili na noze třeba  4-6 týdnů, podle toho, jak je velká operace, tak u té laserové si vystačíme i se dvěma týdny, pokud bychom tam k tomu přidávali i nějaké vytahování menší žíly, tak 2 až 3 týdny bandáže. Opravdu je ta rekonvalescence rychlejší."</w:t>
      </w:r>
    </w:p>
    <w:p>
      <w:pPr/>
      <w:r>
        <w:rPr/>
        <w:t xml:space="preserve">Příčina vzniku křečových žil stále není jasná.</w:t>
      </w:r>
    </w:p>
    <w:p>
      <w:pPr/>
      <w:r>
        <w:rPr>
          <w:b w:val="1"/>
          <w:bCs w:val="1"/>
        </w:rPr>
        <w:t xml:space="preserve">Josef Zdebský, zástupce primáře chirurgického oddělení Nemocnice Karviná-Ráj</w:t>
      </w:r>
      <w:r>
        <w:rPr/>
        <w:t xml:space="preserve">: "Je tam hodně genetiky, pokud rodiče měli křečové žíly, babička, dědeček, máte šanci, že taky budete mít křečové žíly, jinak se to bere jako onemocnění vaziva, že v těch žilních stěnách to vazivo jakoby povolí a pak se dělají ty křečové žíly z toho, ale proč to je, to ještě nikdo neví."</w:t>
      </w:r>
    </w:p>
    <w:p>
      <w:pPr/>
      <w:r>
        <w:rPr/>
        <w:t xml:space="preserve">Vhodné období pro operace křečových žil laserovou metodou je hlavně na podzim a v zimě.</w:t>
      </w:r>
    </w:p>
    <w:p>
      <w:pPr/>
      <w:r>
        <w:rPr/>
        <w:t xml:space="preserve">---</w:t>
      </w:r>
    </w:p>
    <w:p>
      <w:pPr>
        <w:pStyle w:val="Heading1"/>
      </w:pPr>
      <w:r>
        <w:rPr>
          <w:sz w:val="36"/>
          <w:szCs w:val="36"/>
        </w:rPr>
        <w:t xml:space="preserve">Radost z Mikuláše si letos užili děti i dospělí</w:t>
      </w:r>
    </w:p>
    <w:p>
      <w:pPr/>
      <w:r>
        <w:rPr>
          <w:b w:val="1"/>
          <w:bCs w:val="1"/>
        </w:rPr>
        <w:t xml:space="preserve">Podle tradice přichází Mikuláš v doprovodu čerta a anděla – zatímco čert má děti trochu postrašit, anděl a Mikuláš jim zase připomínají, že každý dobrý skutek bude odměněn. V Karviné potkávali lidé tuto dvojici na různých místech.</w:t>
      </w:r>
    </w:p>
    <w:p>
      <w:pPr/>
      <w:r>
        <w:rPr/>
        <w:t xml:space="preserve">Jednu z akcí, která byla určena veřejnosti a zejména karvinským dětem, připravil na Masarykově náměstí Městský dům kultury pod názvem Mikulášská nadílka s Albertíkem.  Mikulášskou tradici, která každoročně rozzáří oči hlavně dětem, si letos užili i dospělí. Za hospitalizovanými na sociálních lůžkách karvinské rájecké nemocnice dorazil s nadílkou i známý herec Miroslav Etzler.</w:t>
      </w:r>
    </w:p>
    <w:p>
      <w:pPr/>
      <w:r>
        <w:rPr>
          <w:b w:val="1"/>
          <w:bCs w:val="1"/>
        </w:rPr>
        <w:t xml:space="preserve">Miroslav Etzler, herec:</w:t>
      </w:r>
      <w:r>
        <w:rPr/>
        <w:t xml:space="preserve"> “Ta seniorská generace, do které já už poměrně rychle vplouvám, protože mi bude 60 za 14 dní, tak já s nimi rád jsem. Já se od nich dozvídám úžasné věci, mám je rád a je mi s nimi moc dobře. A to, že jsme jim mohli dát nějakou maličkost díky nemocnici tady v Karviné, je skvělé."</w:t>
      </w:r>
    </w:p>
    <w:p>
      <w:pPr/>
      <w:r>
        <w:rPr>
          <w:b w:val="1"/>
          <w:bCs w:val="1"/>
        </w:rPr>
        <w:t xml:space="preserve">anketa: pacienti: </w:t>
      </w:r>
      <w:r>
        <w:rPr/>
        <w:t xml:space="preserve">"Toho mám ráda, Aničce jsem to říkala, toho herce mám ráda." "Kdy jste naposledy takový balíček dostal? To ani nevzpomínám, my si nedáváme takové baličky, ale tohle potěšilo, ještě jsem se nedíval, nechám se překvapit.”</w:t>
      </w:r>
    </w:p>
    <w:p>
      <w:pPr/>
      <w:r>
        <w:rPr/>
        <w:t xml:space="preserve">I další Mikulášská nadílka se nesla v duchu radosti a dobrých skutků. Mikuláš s čertem a andělem obdarovali díky několika sponzorům i děti ze sociálně slabých rodin a dětského domova Srdce.</w:t>
      </w:r>
    </w:p>
    <w:p>
      <w:pPr/>
      <w:r>
        <w:rPr>
          <w:b w:val="1"/>
          <w:bCs w:val="1"/>
        </w:rPr>
        <w:t xml:space="preserve">Karina Ferencová, organizátorka Mikulášské nadílky</w:t>
      </w:r>
      <w:r>
        <w:rPr/>
        <w:t xml:space="preserve">: "Musíme takovým dětem pomáhat, kteří jsou bez rodičů atd.,5 doufám, že jim balíčky udělají radost."</w:t>
      </w:r>
    </w:p>
    <w:p>
      <w:pPr/>
      <w:r>
        <w:rPr>
          <w:b w:val="1"/>
          <w:bCs w:val="1"/>
        </w:rPr>
        <w:t xml:space="preserve">anketa: Marian z Dětského domova Srdce</w:t>
      </w:r>
      <w:r>
        <w:rPr/>
        <w:t xml:space="preserve">: "Jsem rád, že jsem přišel za Mikulášem a dostanu balíček."</w:t>
      </w:r>
    </w:p>
    <w:p>
      <w:pPr/>
      <w:r>
        <w:rPr/>
        <w:t xml:space="preserve">Mikulášská nadílka s pořádným řáděním čerta byla dopněna i vystoupením volnočasového dětského spolku z Horní Suché.</w:t>
      </w:r>
    </w:p>
    <w:p>
      <w:pPr/>
      <w:r>
        <w:rPr>
          <w:b w:val="1"/>
          <w:bCs w:val="1"/>
        </w:rPr>
        <w:t xml:space="preserve">Martin Adamiec (Sdružení nezávislých kandidátů Horní Suchá), místostarosta Horní Suché</w:t>
      </w:r>
      <w:r>
        <w:rPr/>
        <w:t xml:space="preserve">: "Je pro mě potěšením, jako pro zástupce obce, že právě naše děti z Horní Suché ze spolku Velká náruč mohly přispět  k této akci, kdy děti vystupují pro děti, které neměly to štěstí a nemohly vyrůstat v úplných rodinách.”</w:t>
      </w:r>
    </w:p>
    <w:p>
      <w:pPr/>
      <w:r>
        <w:rPr/>
        <w:t xml:space="preserve">A nezapomnělo se ani na děti, které kvůli své nemoci tráví tento předvánoční čas v nemocnici. I ony se dočkaly mikulášské nadílky.</w:t>
      </w:r>
    </w:p>
    <w:p>
      <w:pPr/>
      <w:r>
        <w:rPr>
          <w:b w:val="1"/>
          <w:bCs w:val="1"/>
        </w:rPr>
        <w:t xml:space="preserve">Martin Gebauer (ANO), náměstek hejtmana MSK: </w:t>
      </w:r>
      <w:r>
        <w:rPr/>
        <w:t xml:space="preserve">“ My jsme s tím přišli před pár lety, rozdáváme dětem, rozdáváme všem dětem dárečky trochu jako Mikuláše, aby hlavně ten pobyt byl pro ně jednodušší."</w:t>
      </w:r>
    </w:p>
    <w:p>
      <w:pPr/>
      <w:r>
        <w:rPr>
          <w:b w:val="1"/>
          <w:bCs w:val="1"/>
        </w:rPr>
        <w:t xml:space="preserve">Ivo Žolnerčík, ředitel Nemocnice Karviná-Ráj:</w:t>
      </w:r>
      <w:r>
        <w:rPr/>
        <w:t xml:space="preserve"> "Když už jsou v nemocnici, tak ať si to užijí, když ho nemají doma. A protože jsou hodné, tak s námi nechodí čert.”</w:t>
      </w:r>
    </w:p>
    <w:p>
      <w:pPr/>
      <w:r>
        <w:rPr>
          <w:b w:val="1"/>
          <w:bCs w:val="1"/>
        </w:rPr>
        <w:t xml:space="preserve">anketa: hospitalizovaná pacientka: </w:t>
      </w:r>
      <w:r>
        <w:rPr/>
        <w:t xml:space="preserve">“Jsem moc ráda, že tady přišel Mikuláš a moc děkuji, že mi přinesl dáreček."</w:t>
      </w:r>
    </w:p>
    <w:p>
      <w:pPr/>
      <w:r>
        <w:rPr/>
        <w:t xml:space="preserve">Aktuálně je na dětském oddělení hospitalizováno 7 malých pacientů s akutními problémy, snahou lékařů je, aby jejich léčba trvala co nejkratší dobu a mohly být na svátky doma se svou rodinou."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7-12-2024-16-15?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2026-10-27T02:34:10+01:00</dcterms:created>
  <dcterms:modified xsi:type="dcterms:W3CDTF">2026-10-27T02:34:10+01:00</dcterms:modified>
</cp:coreProperties>
</file>

<file path=docProps/custom.xml><?xml version="1.0" encoding="utf-8"?>
<Properties xmlns="http://schemas.openxmlformats.org/officeDocument/2006/custom-properties" xmlns:vt="http://schemas.openxmlformats.org/officeDocument/2006/docPropsVTypes"/>
</file>