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Majitel zříceného kolotoče u soudu uznal vinu</w:t>
      </w:r>
    </w:p>
    <w:p>
      <w:pPr/>
      <w:r>
        <w:rPr>
          <w:b w:val="1"/>
          <w:bCs w:val="1"/>
        </w:rPr>
        <w:t xml:space="preserve">Majitel kolotoče, na kterém se v Havířově při nehodě v roce 2022 zranilo 18 lidí, u soudu přiznal vinu. Slíbil, že zaplatí bolestné a další nárokované škody.</w:t>
      </w:r>
    </w:p>
    <w:p>
      <w:pPr/>
      <w:r>
        <w:rPr/>
        <w:t xml:space="preserve">Nehoda se stala v průběhu Havířovských slavností, které pak byly zrušeny. Velký výsuvný řetízkový kolotoč se kolem 15. hodiny při zastavování nepřestal otáčet. Lidé v sedačkách pak odstředivou silou naráželi do bariér.</w:t>
      </w:r>
    </w:p>
    <w:p>
      <w:pPr/>
      <w:r>
        <w:rPr>
          <w:b w:val="1"/>
          <w:bCs w:val="1"/>
        </w:rPr>
        <w:t xml:space="preserve">Shanti Valjašek, zraněná dívka:</w:t>
      </w:r>
      <w:r>
        <w:rPr/>
        <w:t xml:space="preserve"> “Jely jsme nahoru, potom to kleslo dolů a jely jsme ve velké rychlosti a najednou to kleslo o dost níž, že jsme to nečekaly. Pak tam byla ta pokladna, do které jsme narazily. Do té první jsme narazily lehce, ale o tu druhou jsem se úplně rozbila a zůstala tam viset."</w:t>
      </w:r>
    </w:p>
    <w:p>
      <w:pPr/>
      <w:r>
        <w:rPr/>
        <w:t xml:space="preserve">Znalci zjistili, že na kolotoči byly provedeny úpravy, které měly vliv na jeho správnou činnost. provozovatel změnil typ napájení z generátor, ale především upravil brzdný systém. Právě tento zásah mohl stát za zřícením atrakce. Podle advokáta se však majitel kolotoče snažil na poslední chvíli zabránit ještě většímu neštěstí.</w:t>
      </w:r>
    </w:p>
    <w:p>
      <w:pPr/>
      <w:r>
        <w:rPr>
          <w:b w:val="1"/>
          <w:bCs w:val="1"/>
        </w:rPr>
        <w:t xml:space="preserve">Petr Hampel, advokát obžalovaného:</w:t>
      </w:r>
      <w:r>
        <w:rPr/>
        <w:t xml:space="preserve"> “On vypínal ten kolotoč, zabránil tomu sestupu a dalším škodním nárokům. Udělal maximum proto, aby k pádu toho kolotoče dále nedocházelo a ta rotace neprobíhala.”</w:t>
      </w:r>
    </w:p>
    <w:p>
      <w:pPr/>
      <w:r>
        <w:rPr/>
        <w:t xml:space="preserve">Obžalovaný před soudem prohlásil, že souhlasí s obžalobou a uznává vinu.</w:t>
      </w:r>
    </w:p>
    <w:p>
      <w:pPr/>
      <w:r>
        <w:rPr>
          <w:b w:val="1"/>
          <w:bCs w:val="1"/>
        </w:rPr>
        <w:t xml:space="preserve">Jan Martikán, mluvčí Okresního soudu Karviná:</w:t>
      </w:r>
      <w:r>
        <w:rPr/>
        <w:t xml:space="preserve"> “Ten dopad na to řízení je takový, že u soudu není zapotřebí už dokazovat co se stalo, nemusí se vyslýchat svědci, ani obžalovaný. bere se to tak, že bylo prokázáno to, co je v obžalobě a již se řeší pouze následné otázky, tedy to, jaký trest bude uložen, nebo jestli bude zvolen jiný procesní postup. V tomto konkrétním případě jde o saturaci nároků poškozených.”</w:t>
      </w:r>
    </w:p>
    <w:p>
      <w:pPr/>
      <w:r>
        <w:rPr/>
        <w:t xml:space="preserve">Při dalším jednání bude soud rozhodovat, jaký uloží trest.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náměstí v Havířově se rozlévala polévka potřebným</w:t>
      </w:r>
    </w:p>
    <w:p>
      <w:pPr/>
      <w:r>
        <w:rPr>
          <w:b w:val="1"/>
          <w:bCs w:val="1"/>
        </w:rPr>
        <w:t xml:space="preserve">Lidé, kteří zavítali do Vánočního městečka, měli možnost ochutnat polévku připravenou Armádou spásy, o jejíž rozdávání se postarali zástupci radnice. Teplé jídlo si nenechali ujít nejen lidé bez domova, ale i další návštěvníci městečka.</w:t>
      </w:r>
    </w:p>
    <w:p>
      <w:pPr/>
      <w:r>
        <w:rPr/>
        <w:t xml:space="preserve">Na náměstí Republiky v Havířově se i letos uskutečnila oblíbená tradiční akce, kterou organizuje Armáda spásy. Návštěvníci, včetně těch, kteří se nacházejí v těžké životní situaci, si mohli vychutnat horkou gulášovou polévku, která nahradila obvyklou hrachovou. Tento krok byl součástí snahy města a Armády spásy nabídnout pomoc a podporu potřebným v adventním čase. </w:t>
      </w:r>
    </w:p>
    <w:p>
      <w:pPr/>
      <w:r>
        <w:rPr>
          <w:b w:val="1"/>
          <w:bCs w:val="1"/>
        </w:rPr>
        <w:t xml:space="preserve">Pavel Rapant (SOCDEM), náměstek primátora: </w:t>
      </w:r>
      <w:r>
        <w:rPr/>
        <w:t xml:space="preserve">“Pro mě to je dneska premiéra. Je to výborný pocit. Já jsem ještě neochutnal a věřím, že je dobře uvařená. V každém případě ta akce je pro potřebné v nepříznivé životní situaci a já jsem rád, že město Havířov tyto akce podporuje a za spolupráce s Armádou spásy se podařilo toto uspořádat.”</w:t>
      </w:r>
    </w:p>
    <w:p>
      <w:pPr/>
      <w:r>
        <w:rPr/>
        <w:t xml:space="preserve">Co říkáte celkově na atmosféru, je tu veselo dneska?</w:t>
      </w:r>
    </w:p>
    <w:p>
      <w:pPr/>
      <w:r>
        <w:rPr>
          <w:b w:val="1"/>
          <w:bCs w:val="1"/>
        </w:rPr>
        <w:t xml:space="preserve">Pavel Rapant (SOCDEM), náměstek primátora: </w:t>
      </w:r>
      <w:r>
        <w:rPr/>
        <w:t xml:space="preserve">“Mě se tento hudební žánr líbí, já to mám rád a užívám si to. A v kombinaci s touto akcí rozlévání polévky, já se cítím dobře.”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věděla, že tady bude polévka a moc jsem ji chtěla zkusit.” A Jak se těšíš na Vánoce? “Já se moc těším, protože vím, že budu mít moc dárků a tady budou Vánoce veselé.”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tu chodím každým rokem a město má vždy dobré polévky. Teplé a chutné, dobré.” Jak vám se líbí vánoční atmosféra tady? “Jo, máte to pěkné, stromeček i Verona byla.”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v podstatě tu pomoc nepotřebuji, ale tím, že to je teplé a zahřeji se tím, tak to rád uvítám.”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je to pro dobrou věc, aby někteří bezdomovci mohli mít jídlo.”</w:t>
      </w:r>
      <w:br/>
      <w:br/>
      <w:r>
        <w:rPr>
          <w:b w:val="1"/>
          <w:bCs w:val="1"/>
        </w:rPr>
        <w:t xml:space="preserve">anketa: </w:t>
      </w:r>
      <w:r>
        <w:rPr/>
        <w:t xml:space="preserve">“Přišel jsem se podívat a mám to lepší. Přijít se podívat a pojíst polévku.”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dobrá, suprová. “</w:t>
      </w:r>
    </w:p>
    <w:p>
      <w:pPr/>
      <w:r>
        <w:rPr/>
        <w:t xml:space="preserve">Celková atmosféra, obohacená o hudbu a veselí, ukázala, jak důležitá je vzájemná podpora, zvláště v předvánočním čase, kdy jsou chvíle radosti o to cennější.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M. Kudeříkové uspořádala venkovní jarmark</w:t>
      </w:r>
    </w:p>
    <w:p>
      <w:pPr/>
      <w:r>
        <w:rPr>
          <w:b w:val="1"/>
          <w:bCs w:val="1"/>
        </w:rPr>
        <w:t xml:space="preserve">Žáci, učitelé, školní družina i kuchyně se podíleli na výrobě vánočních dárků a dobrot, které přilákaly na venkovní jarmark v areál ZŠ M. Kudeříkové mnoho návštěvníků. A nechybělo ani rozsvícení vánočního stromu.</w:t>
      </w:r>
    </w:p>
    <w:p>
      <w:pPr/>
      <w:r>
        <w:rPr/>
        <w:t xml:space="preserve">Základní škola Marie Kudeříkové uspořádala letos úplně poprvé venkovní vánoční jarmark. Originální výrobky vytvářely děti a zapojili se i rodiče a prarodiče. Kouzelnou atmosféru navodilo i vystoupení žáků.</w:t>
      </w:r>
    </w:p>
    <w:p>
      <w:pPr/>
      <w:r>
        <w:rPr>
          <w:b w:val="1"/>
          <w:bCs w:val="1"/>
        </w:rPr>
        <w:t xml:space="preserve">Jan Šebesta, ředitel ZŠ M. Kudeříkové: </w:t>
      </w:r>
      <w:r>
        <w:rPr/>
        <w:t xml:space="preserve">"Jsme rádi, že nám dneska vyšlo počasí, což je skvělé a zapojili jsme do toho celou školu. Zapojili jsme všechny třídy, které tady ve škole máme, zapojili jsme školní družiny a školní kuchyň. Takže jsem rád, že se toho všichni zhostili a každý má svoje malé místečko v tom stánku, kde prodávají buď své výrobky, nebo babičky něco napekly a prodávají jejich výrobky, kuchyň připravila spoustu dobrot, takže prodává zase jiné výrobky a do toho můžeme teď slyšet, že i nějací žáci zpívají. Takže program je nabitý a bohatý a za nějakou chvíli rozsvítíme i vánoční strom.”</w:t>
      </w:r>
    </w:p>
    <w:p>
      <w:pPr/>
      <w:r>
        <w:rPr/>
        <w:t xml:space="preserve">Děti měly radost, že na jarmark přišlo opravdu hodně lidí.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“Velmi se mi to líbí, je to takové vánoční, že i když je 2. prosince, tak už mám vánoční atmosféru a velmi se mi to tady líbí.”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to hodně líbí, jsem ráda, že tu máme takové akce a myslí, že všechny třídy mají dobré věci. My tam máme třeba ručně vyráběné věci, bábovku, perníčky.” Pomáhali vám i rodiče? “Ano, hodně a za to jim děkujeme.”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“Od nás to mohou být vánoční dárky. Záleží jak, co. Třeba bábovka bych řekla, že zrovna ne, ale máme tam i věci jako dárky. Líbí se mi to hodně, je to takové hodně slavnostní a je to hezké.”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chodím do 3A a vyráběli jsme různé botičky z papírových kelímků. My jsme do toho dali, jak se prodávají balené utěrky, tak třeba tři, zmačkali jsme je červeným ubrouskem a byly z toho takové botičky. A ještě jsme každý něco ze třídy vyrobili doma.” Kdo ti doma pomáhal a co si třeba s mamkou vyrobil? “S mamkou nic, ale s babičkou jsme vyráběli nějaké přívěsky, jeden takový copek z vlny.”</w:t>
      </w:r>
    </w:p>
    <w:p>
      <w:pPr/>
      <w:r>
        <w:rPr/>
        <w:t xml:space="preserve">Škola by si přála, aby se jarmark na zahradě stal tradiční vánoční akcí.</w:t>
      </w:r>
    </w:p>
    <w:p>
      <w:pPr/>
      <w:r>
        <w:rPr>
          <w:b w:val="1"/>
          <w:bCs w:val="1"/>
        </w:rPr>
        <w:t xml:space="preserve">Jan Šebesta, ředitel ZŠ M. Kudeříkové: </w:t>
      </w:r>
      <w:r>
        <w:rPr/>
        <w:t xml:space="preserve">"Pořídili jsme vánoční strom, který není jednorázový, ale chystáme se, že ho potom zasadíme a tady v naší zahradě poroste a my se budeme moci u toho stromu scházet každoročně.”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2026-03-04T19:31:01+01:00</dcterms:created>
  <dcterms:modified xsi:type="dcterms:W3CDTF">2026-03-04T19:31:01+01:00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