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Zatopené školy a školky procházejí sanací</w:t>
      </w:r>
    </w:p>
    <w:p>
      <w:pPr/>
      <w:r>
        <w:rPr>
          <w:b w:val="1"/>
          <w:bCs w:val="1"/>
        </w:rPr>
        <w:t xml:space="preserve">V Opavě procházejí rekonstrukcí školy a školky, které poničila zářijová povodeň. Základní stavební práce by měly skončit do března příštího roku. Do té doby děti zůstanou v náhradních prostorách.</w:t>
      </w:r>
    </w:p>
    <w:p>
      <w:pPr/>
      <w:r>
        <w:rPr/>
        <w:t xml:space="preserve">Zářijové povodně v Opavě zaplavily 7 mateřských a 5 základních škol. Rekonstrukcí projdou všechny kromě mateřské školy na Pekařské ulici, která byla ve špatném technickém stavu i před velkou vodou. </w:t>
      </w:r>
    </w:p>
    <w:p>
      <w:pPr/>
      <w:r>
        <w:rPr>
          <w:b w:val="1"/>
          <w:bCs w:val="1"/>
        </w:rPr>
        <w:t xml:space="preserve">Vladimír Schreier (ANO), náměstek primátora Opavy: </w:t>
      </w:r>
      <w:r>
        <w:rPr/>
        <w:t xml:space="preserve">“V současné době máme posudky, že je částečně narušena i statika vnitřního objektu a proto jsme se rozhodli, že dál tuto školku nebudeme opravovat. V současné době máme vysoutěženy rekonstrukce všech školských objektů. Znamená to, že máme vysoutěženy rekonstrukce vlastních školských budov, nemáme vysoutěženy tělocvičny a hřiště, protože tady musíme připravit náročnou projektovu dokumentaci.”</w:t>
      </w:r>
    </w:p>
    <w:p>
      <w:pPr/>
      <w:r>
        <w:rPr/>
        <w:t xml:space="preserve">Jedná se o 6 tělocvičen a školní hřiště na Šrámkové ulici. Zprovozněny by měly být na konci června. Čilý stavební ruch panuje mimo jiné v mateřských školách Šrámkova, Sadová a Mostní.</w:t>
      </w:r>
    </w:p>
    <w:p>
      <w:pPr/>
      <w:r>
        <w:rPr>
          <w:b w:val="1"/>
          <w:bCs w:val="1"/>
        </w:rPr>
        <w:t xml:space="preserve">Nikol Navrátil, ředitelka MŠ Šrámkova: </w:t>
      </w:r>
      <w:r>
        <w:rPr/>
        <w:t xml:space="preserve">“V mateřské škole momentálně probíhají už stavební práce, kdy se opravují první třídy a věříme, že brzy děti dostaneme zpátky do těch spodních pater a můžeme tam být všichni pohromadě, protože momentálně jsou některé děti v základní škole, některé děti jsou v horních patrech. Celá rekonstrukce po povodni má být hotova do konce února, takže jde to velice rychle.”</w:t>
      </w:r>
    </w:p>
    <w:p>
      <w:pPr/>
      <w:r>
        <w:rPr>
          <w:b w:val="1"/>
          <w:bCs w:val="1"/>
        </w:rPr>
        <w:t xml:space="preserve">Eva Matušková, ředitelka MŠ Mostní a Sadová: </w:t>
      </w:r>
      <w:r>
        <w:rPr/>
        <w:t xml:space="preserve">“Momentálně se dělá nová elektřina, bohužel se netopí, takže se dělají jen základní práce, které lze udělat, takže nějaká omítka, aby se připravila na topení, záchody nové, takové zednické práce. Víc se zatím dělat nemůže pokud není vysušená budova.”</w:t>
      </w:r>
    </w:p>
    <w:p>
      <w:pPr/>
      <w:r>
        <w:rPr/>
        <w:t xml:space="preserve">Kotelna, která byla dříve ve sklepě a byla zatopena, už byla přestěhovaná do 1. patra a topit by se mělo začít v lednu.</w:t>
      </w:r>
    </w:p>
    <w:p>
      <w:pPr/>
      <w:r>
        <w:rPr>
          <w:b w:val="1"/>
          <w:bCs w:val="1"/>
        </w:rPr>
        <w:t xml:space="preserve">Eva Matušková, ředitelka MŠ Mostní a Sadová:</w:t>
      </w:r>
      <w:r>
        <w:rPr/>
        <w:t xml:space="preserve"> “Rozhodl se tak magistrát z toho důvodu, že očekává, že ty sklepy mohou být zatopeny za rok, za 5 let, za 10 let, tak aby zachránili kotle do budoucna, tak se rozhodlo, že tady i v MŠ Mostní už nebudou ve sklepě, ale budou ve vyšších patrech.”</w:t>
      </w:r>
    </w:p>
    <w:p>
      <w:pPr/>
      <w:r>
        <w:rPr/>
        <w:t xml:space="preserve">MŠ Mostní už se provizorně vytápí a budova se zároveň stále vysušuje. </w:t>
      </w:r>
    </w:p>
    <w:p>
      <w:pPr/>
      <w:r>
        <w:rPr>
          <w:b w:val="1"/>
          <w:bCs w:val="1"/>
        </w:rPr>
        <w:t xml:space="preserve">Eva Matušková, ředitelka MŠ Mostní a Sadová:</w:t>
      </w:r>
      <w:r>
        <w:rPr/>
        <w:t xml:space="preserve"> “Perspektiva je, že by mohla být otevřena dříve než MŠ Sadová díky tomu, že už se bude o měsíc topit dřív než tady. Děti jsou v družinách ZŠ Mařádkova, jsou to provizorní prostory.”</w:t>
      </w:r>
    </w:p>
    <w:p>
      <w:pPr/>
      <w:r>
        <w:rPr/>
        <w:t xml:space="preserve">Co se týká základních škol, tak nejkomplikovanější je situace v ZŠ Edvarda Beneše, kde probíhá i rekonstrukce elektrorozvodů. </w:t>
      </w:r>
    </w:p>
    <w:p>
      <w:pPr/>
      <w:r>
        <w:rPr>
          <w:b w:val="1"/>
          <w:bCs w:val="1"/>
        </w:rPr>
        <w:t xml:space="preserve">Vladimír Schreier (ANO), náměstek primátora Opavy: </w:t>
      </w:r>
      <w:r>
        <w:rPr/>
        <w:t xml:space="preserve">“Zároveň byla tato budova nejvíc postižena povodní, takže tady máme hned dva problémy, které řešíme. Od ledna by se měly všechny děti vrátit do běžné výuky s tím, že samozřejmě budeme mít řadu tříd, které nebudeme plně využívat, takže jsme pořád v družině v náhradních prostorách a předpokládáme, že bychom v březnu mohli zprovoznit další třídy tak, abychom postupně dostali celou školu do normálního stavu.”</w:t>
      </w:r>
    </w:p>
    <w:p>
      <w:pPr/>
      <w:r>
        <w:rPr/>
        <w:t xml:space="preserve">Škody na školských zařízeních v majetku města Opavy se podle předběžných odhadů vyšplhají na více než 200 milionů korun.</w:t>
      </w:r>
    </w:p>
    <w:p>
      <w:pPr/>
      <w:r>
        <w:rPr/>
        <w:t xml:space="preserve">---</w:t>
      </w:r>
    </w:p>
    <w:p>
      <w:pPr>
        <w:pStyle w:val="Heading1"/>
      </w:pPr>
      <w:r>
        <w:rPr>
          <w:sz w:val="36"/>
          <w:szCs w:val="36"/>
        </w:rPr>
        <w:t xml:space="preserve">Strom splněných přání pro děti zaplavených rodin</w:t>
      </w:r>
    </w:p>
    <w:p>
      <w:pPr/>
      <w:r>
        <w:rPr>
          <w:b w:val="1"/>
          <w:bCs w:val="1"/>
        </w:rPr>
        <w:t xml:space="preserve">Strom splněných přání tentokrát udělá radost dětem ze zaplavených rodin. Po zářijových povodních se mnohé z nich stále ještě nemohou vrátit do svých domovů a Vánoce tak budou trávit u příbuzných nebo známých. Celkem 40 dětí vytipovalo město. Ty si pak vytvořily svá přáníčka, která zavěsila na vánoční strom v obchodním centru Breda. Plnit přání jim může kdokoliv.</w:t>
      </w:r>
    </w:p>
    <w:p>
      <w:pPr/>
      <w:r>
        <w:rPr>
          <w:b w:val="1"/>
          <w:bCs w:val="1"/>
        </w:rPr>
        <w:t xml:space="preserve">Jaroslav Václavík, spoluorganizátor akce</w:t>
      </w:r>
      <w:r>
        <w:rPr>
          <w:b w:val="1"/>
          <w:bCs w:val="1"/>
        </w:rPr>
        <w:t xml:space="preserve">: </w:t>
      </w:r>
      <w:r>
        <w:rPr/>
        <w:t xml:space="preserve">“Jsem rád, že tento vánoční strom zde máme, protože jako jediný přežil záplavy, které tu byly a všechnu naši vánoční výzdobu bohužel vzala voda, když to tak řeknu a zůstal jenom tento vánoční strom, takže jsme se snažili toho využít a tentokrát pomůžeme dětem, které byly taky postiženy těmito povodněmi.”</w:t>
      </w:r>
    </w:p>
    <w:p>
      <w:pPr/>
      <w:r>
        <w:rPr/>
        <w:t xml:space="preserve">Svá přání si děti malovaly v rámci předvánočních dílniček. </w:t>
      </w:r>
    </w:p>
    <w:p>
      <w:pPr/>
      <w:r>
        <w:rPr>
          <w:b w:val="1"/>
          <w:bCs w:val="1"/>
        </w:rPr>
        <w:t xml:space="preserve">Jaroslav Václavík, spoluorganizátor akce</w:t>
      </w:r>
      <w:r>
        <w:rPr>
          <w:b w:val="1"/>
          <w:bCs w:val="1"/>
        </w:rPr>
        <w:t xml:space="preserve">: </w:t>
      </w:r>
      <w:r>
        <w:rPr>
          <w:b w:val="1"/>
          <w:bCs w:val="1"/>
        </w:rPr>
        <w:t xml:space="preserve">“</w:t>
      </w:r>
      <w:r>
        <w:rPr/>
        <w:t xml:space="preserve">Nejčastěji si přejí děti od jednoho a půl do 15 let panenky, stavebnice Lego, přenosné reproduktory, prostě různorodá přání.”</w:t>
      </w:r>
    </w:p>
    <w:p>
      <w:pPr/>
      <w:r>
        <w:rPr/>
        <w:t xml:space="preserve">Na stromu splněných přání už je posledních sedm přáníček. Třeba š a půlletá Eliška by si přála jednorožce.</w:t>
      </w:r>
    </w:p>
    <w:p>
      <w:pPr/>
      <w:r>
        <w:rPr>
          <w:b w:val="1"/>
          <w:bCs w:val="1"/>
        </w:rPr>
        <w:t xml:space="preserve">Jaroslav Václavík, spoluorganizátor akce</w:t>
      </w:r>
      <w:r>
        <w:rPr>
          <w:b w:val="1"/>
          <w:bCs w:val="1"/>
        </w:rPr>
        <w:t xml:space="preserve">: </w:t>
      </w:r>
      <w:r>
        <w:rPr/>
        <w:t xml:space="preserve">“Vždycky jsme přispívali dětem, které to nemají v životě úplně jednoduché, to znamená odloučené od rodin, dětem z dětských domovů a vždycky se to setkalo s velkým úspěchem a lidé opravdu pomáhají. Do jednoho přání to bylo vždycky splněno.”</w:t>
      </w:r>
    </w:p>
    <w:p>
      <w:pPr/>
      <w:r>
        <w:rPr/>
        <w:t xml:space="preserve">Všechny dárky budou slavnostně předány primátorem města v neděli 15. prosince v rámci programu 3. adventní neděle s názvem Kouzelná nadílka splněných přání. Připraven bude i kouzelný program. Vystoupí iluzionistka Kelly, kouzelník Tomasiano a děti si zazpívají i koledy. </w:t>
      </w:r>
    </w:p>
    <w:p>
      <w:pPr/>
      <w:r>
        <w:rPr/>
        <w:t xml:space="preserve">---</w:t>
      </w:r>
    </w:p>
    <w:p>
      <w:pPr>
        <w:pStyle w:val="Heading1"/>
      </w:pPr>
      <w:r>
        <w:rPr>
          <w:sz w:val="36"/>
          <w:szCs w:val="36"/>
        </w:rPr>
        <w:t xml:space="preserve">V Jeseníkách se rozjely první vleky</w:t>
      </w:r>
    </w:p>
    <w:p>
      <w:pPr/>
      <w:r>
        <w:rPr>
          <w:b w:val="1"/>
          <w:bCs w:val="1"/>
        </w:rPr>
        <w:t xml:space="preserve">V Jeseníkách už se rozjely první vleky. Díky nočním mrazivým teplotám, kdy bylo možné zasněžovat a páteční vydatné sněhové nadílce, se lyžuje v Branné, na Červenohorském sedle a v Karlově.</w:t>
      </w:r>
    </w:p>
    <w:p>
      <w:pPr/>
      <w:r>
        <w:rPr/>
        <w:t xml:space="preserve">Lyžařské areály v Jeseníkách zaplnili lyžaři a snowboardisté nejen z celého Moravskoslezského kraje, ale i ze Šumperka. Nenechali si ujít letošní první lyžovačku, Nikde jinde v okolí zatím vleky nejezdí. </w:t>
      </w:r>
    </w:p>
    <w:p>
      <w:pPr/>
      <w:r>
        <w:rPr>
          <w:b w:val="1"/>
          <w:bCs w:val="1"/>
        </w:rPr>
        <w:t xml:space="preserve">anketa: lyžaři a snowboardisté</w:t>
      </w:r>
      <w:r>
        <w:rPr/>
        <w:t xml:space="preserve">: "Sníh je dobrý, jsme ze Šumperka a jsem tu poprvé."</w:t>
      </w:r>
    </w:p>
    <w:p>
      <w:pPr/>
      <w:r>
        <w:rPr/>
        <w:t xml:space="preserve">"Lyžuje se výborně, sníh je parádní, mohlo by ho být trochu víc, ale to nevadí, protože  je to poprvé v této sezoně, jsme nadšeni." </w:t>
      </w:r>
    </w:p>
    <w:p>
      <w:pPr/>
      <w:r>
        <w:rPr/>
        <w:t xml:space="preserve">"Máme první adventní lyžování, tak jsme nadšeni, ještě jsme tak brzo letos nelyžovali nebo vlastně vůbec."</w:t>
      </w:r>
    </w:p>
    <w:p>
      <w:pPr/>
      <w:r>
        <w:rPr>
          <w:b w:val="1"/>
          <w:bCs w:val="1"/>
        </w:rPr>
        <w:t xml:space="preserve">Bedřich Hrubý, vedoucí provozu, Ski Karlov</w:t>
      </w:r>
      <w:r>
        <w:rPr/>
        <w:t xml:space="preserve">: "Jsme druhý den v provozu, očekáváme v noci mráz, tak budeme dosněžovat sjezdovku nebo sjezdovky."</w:t>
      </w:r>
    </w:p>
    <w:p>
      <w:pPr/>
      <w:r>
        <w:rPr/>
        <w:t xml:space="preserve">Sjezdovku momentálně pokrývá 40 cm sněhu a to jak technického tak přírodního a od soboty se spustí další vleky, a to Kazmarka, Myšák a Roháč.</w:t>
      </w:r>
    </w:p>
    <w:p>
      <w:pPr/>
      <w:r>
        <w:rPr/>
        <w:t xml:space="preserve">Vleky v Jeseníkách letos zprovoznili o týden později než loni.</w:t>
      </w:r>
    </w:p>
    <w:p>
      <w:pPr/>
      <w:r>
        <w:rPr>
          <w:b w:val="1"/>
          <w:bCs w:val="1"/>
        </w:rPr>
        <w:t xml:space="preserve">Bedřich Hrubý, vedoucí provozu, Ski Karlov: </w:t>
      </w:r>
      <w:r>
        <w:rPr/>
        <w:t xml:space="preserve">“Loni jsme měli rekordní spuštění areálu, a to bylo 1. prosince, ale i tak super. Od pondělí máme lyžařský kurz tady, asi 90 dětí." </w:t>
      </w:r>
    </w:p>
    <w:p>
      <w:pPr/>
      <w:r>
        <w:rPr/>
        <w:t xml:space="preserve">V provozu je také půjčovna lyžařského vybavení. Sjezdovka se upravuje jednou až dvakrát denně. S přípravami na spuštění vleků finišují i ostatní areály v Jeseníkách.</w:t>
      </w:r>
    </w:p>
    <w:p>
      <w:pPr/>
      <w:r>
        <w:rPr>
          <w:b w:val="1"/>
          <w:bCs w:val="1"/>
        </w:rPr>
        <w:t xml:space="preserve">Libor Petrů, vedoucí provozu, Ski areál Kopřivná: </w:t>
      </w:r>
      <w:r>
        <w:rPr/>
        <w:t xml:space="preserve">“Čekáme na mrazy. Počasí není úplně příhodné pro zasněžování.”</w:t>
      </w:r>
    </w:p>
    <w:p>
      <w:pPr/>
      <w:r>
        <w:rPr/>
        <w:t xml:space="preserve">Pokud to počasí dovolí, vleky na Kopřivné by se měly rozjet těsně před Vánoci</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1-12-2024-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2026-07-30T23:46:06+02:00</dcterms:created>
  <dcterms:modified xsi:type="dcterms:W3CDTF">2026-07-30T23:46:06+02:00</dcterms:modified>
</cp:coreProperties>
</file>

<file path=docProps/custom.xml><?xml version="1.0" encoding="utf-8"?>
<Properties xmlns="http://schemas.openxmlformats.org/officeDocument/2006/custom-properties" xmlns:vt="http://schemas.openxmlformats.org/officeDocument/2006/docPropsVTypes"/>
</file>