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Mikulášskou nadílku si stonavští školáci museli zasloužit</w:t>
      </w:r>
    </w:p>
    <w:p>
      <w:pPr/>
      <w:r>
        <w:rPr>
          <w:b w:val="1"/>
          <w:bCs w:val="1"/>
        </w:rPr>
        <w:t xml:space="preserve">Spolek Rodiče a škola Stonava o víkendu zorganizoval tradiční Mikulášskou zábavu, která přilákala desítky dětí a jejich rodičů.</w:t>
      </w:r>
    </w:p>
    <w:p>
      <w:pPr/>
      <w:r>
        <w:rPr/>
        <w:t xml:space="preserve">Sobotní odpoledne v sále Domu PZKO se neslo ve znamení radosti, soutěží a sladkých odměn. Zahájena byla vystoupením dětí, které nacvičily velmi pestrý program.</w:t>
      </w:r>
    </w:p>
    <w:p>
      <w:pPr/>
      <w:r>
        <w:rPr>
          <w:b w:val="1"/>
          <w:bCs w:val="1"/>
        </w:rPr>
        <w:t xml:space="preserve">Milada Heimerová, ředitelka ZŠ a MŠ Stonava:</w:t>
      </w:r>
      <w:r>
        <w:rPr/>
        <w:t xml:space="preserve"> „Všechny třídy prvního stupně letos pečlivě připravovaly vystoupení na Mikulášskou besídku.“</w:t>
      </w:r>
    </w:p>
    <w:p>
      <w:pPr/>
      <w:r>
        <w:rPr/>
        <w:t xml:space="preserve">O další zábavu se tradičně postaral spolek MÚZA pod vedením Veroniky Švecové. Děti musely plnit různé úkoly, nadílka totiž byla v ohrožení. Mikuláš si zabouchl klíče za nebeskou bránou. O náhradní musely děti poprosit anděly a čerty.</w:t>
      </w:r>
    </w:p>
    <w:p>
      <w:pPr/>
      <w:r>
        <w:rPr>
          <w:b w:val="1"/>
          <w:bCs w:val="1"/>
        </w:rPr>
        <w:t xml:space="preserve">Veronika Švecová, spolek MÚZA Karviná: </w:t>
      </w:r>
      <w:r>
        <w:rPr/>
        <w:t xml:space="preserve">„Čerti a Andělé to nechtěli zadarmo, takže jim děti musely pomoc . Musely šít roztrhanou peřinu a peřinu naplnit peřím. Čertům musely pomáhat přikládat žhavé uhlíky pod kotel. Až potom se vlastně k těm sladkostem mohly dostat.“</w:t>
      </w:r>
    </w:p>
    <w:p>
      <w:pPr/>
      <w:r>
        <w:rPr/>
        <w:t xml:space="preserve">Spolek Rodiče a škola Stonava se vedle pořádání kulturních akcí pro děti věnuje i dalším aktivitám, jejichž výtěžek podporuje stonavské školáky. Na leden plánuje tradiční ples, který se bude konat v pátek 24. ledna v sále Domu PZKO. Pro děti a jejich rodiče je připravován také společný výlet, jehož destinaci si mohly děti samy zvolit během Mikulášské zábavy.</w:t>
      </w:r>
    </w:p>
    <w:p>
      <w:pPr/>
      <w:r>
        <w:rPr>
          <w:b w:val="1"/>
          <w:bCs w:val="1"/>
        </w:rPr>
        <w:t xml:space="preserve">Barbara Escherová, předsedkyně spolku Rodiče a škola Stonava: </w:t>
      </w:r>
      <w:r>
        <w:rPr/>
        <w:t xml:space="preserve">„Každé dítě dostane žetonek, hodí ho do vázy, tam, do které ZOO by chtělo jet.“</w:t>
      </w:r>
    </w:p>
    <w:p>
      <w:pPr/>
      <w:r>
        <w:rPr>
          <w:i w:val="1"/>
          <w:iCs w:val="1"/>
        </w:rPr>
        <w:t xml:space="preserve">Wroclaw zvítězila! Takže se těšíme na květnový výlet.</w:t>
      </w:r>
    </w:p>
    <w:p>
      <w:pPr/>
      <w:r>
        <w:rPr/>
        <w:t xml:space="preserve">Děti si Mikulášskou zábavu užily a už teď se pečlivě připravují na další akci, Vánoční koncert.</w:t>
      </w:r>
    </w:p>
    <w:p>
      <w:pPr/>
      <w:r>
        <w:rPr>
          <w:b w:val="1"/>
          <w:bCs w:val="1"/>
        </w:rPr>
        <w:t xml:space="preserve">Milada Heimerová, ředitelka ZŠ a MŠ Stonava:</w:t>
      </w:r>
      <w:r>
        <w:rPr/>
        <w:t xml:space="preserve"> „Připravujeme Vánoční koncert a spolu s ním i Vánoční jarmark. Letos je to nově ve spolupráci s obecním úřadem, protože navazovat bude rozsvěcení Vánočního stromu ve Stonavě.“</w:t>
      </w:r>
    </w:p>
    <w:p>
      <w:pPr/>
      <w:r>
        <w:rPr/>
        <w:t xml:space="preserve">Vánoční koncert se uskuteční ve středu 18.prosince v sále Domu PZKO v 15.00 hod., Vánoční strom před obecním úřadem se pak slavnostně rozsvítí v 17.00 hod.</w:t>
      </w:r>
    </w:p>
    <w:p>
      <w:pPr/>
      <w:r>
        <w:rPr/>
        <w:t xml:space="preserve">---</w:t>
      </w:r>
    </w:p>
    <w:p>
      <w:pPr>
        <w:pStyle w:val="Heading1"/>
      </w:pPr>
      <w:r>
        <w:rPr>
          <w:sz w:val="36"/>
          <w:szCs w:val="36"/>
        </w:rPr>
        <w:t xml:space="preserve">Prvňáčkům se ve škole líbí, učivo zvládají perfektně</w:t>
      </w:r>
    </w:p>
    <w:p>
      <w:pPr/>
      <w:r>
        <w:rPr>
          <w:b w:val="1"/>
          <w:bCs w:val="1"/>
        </w:rPr>
        <w:t xml:space="preserve">Už více než tři měsíce uběhly od chvíle, kdy dvacet stonavských prvňáčků poprvé usedlo do školních lavic. Zajímalo nás, jak se jim daří a co je ve škole nejvíc baví.</w:t>
      </w:r>
    </w:p>
    <w:p>
      <w:pPr/>
      <w:r>
        <w:rPr/>
        <w:t xml:space="preserve">Začátek školní docházky je pro prvňáčky vždy významným mezníkem. Ve Stonavě má dvacet malých žáků za sebou více než tři měsíce ve školních lavicích a první zkušenosti s pravidelnou výukou. Zatímco někteří zpočátku pociťovali nejistotu, většina dětí si na nový režim rychle zvykla a školu si oblíbila.</w:t>
      </w:r>
    </w:p>
    <w:p>
      <w:pPr/>
      <w:r>
        <w:rPr>
          <w:b w:val="1"/>
          <w:bCs w:val="1"/>
        </w:rPr>
        <w:t xml:space="preserve">Barbara Kolorzová, učitelka 1. třídy: </w:t>
      </w:r>
      <w:r>
        <w:rPr/>
        <w:t xml:space="preserve">„Naučily se pěkně sedět, naučily se hlásit, co se může dělat o přestávce, jak pracujeme v hodině a spoustu dalších věcí.“</w:t>
      </w:r>
    </w:p>
    <w:p>
      <w:pPr/>
      <w:r>
        <w:rPr>
          <w:b w:val="1"/>
          <w:bCs w:val="1"/>
        </w:rPr>
        <w:t xml:space="preserve">anketa, prvňáčci: </w:t>
      </w:r>
      <w:r>
        <w:rPr/>
        <w:t xml:space="preserve">„Ve škole je to lepší než ve školce. Líbí se mi tady.“</w:t>
      </w:r>
    </w:p>
    <w:p>
      <w:pPr/>
      <w:r>
        <w:rPr/>
        <w:t xml:space="preserve">Výuka je vedena hravou formou, aby děti motivovala a podpořila jejich zájem o učení. Postupné překonávání drobných překážek, například správného držení tužky nebo udržení pozornosti, děti učí vytrvalosti a zodpovědnosti.</w:t>
      </w:r>
    </w:p>
    <w:p>
      <w:pPr/>
      <w:r>
        <w:rPr>
          <w:b w:val="1"/>
          <w:bCs w:val="1"/>
        </w:rPr>
        <w:t xml:space="preserve">Barbara Kolorzová, učitelka 1. třídy: </w:t>
      </w:r>
      <w:r>
        <w:rPr/>
        <w:t xml:space="preserve">„Nejdříve poznáváme písmenka a dnes jsme ve fázi, že se snažíme je spojovat do slabik. Počítáme zatím do pěti, jak je vidět na tabuli. Učíme se sčítat, odčítat. Dětem to jde velice dobře.“</w:t>
      </w:r>
    </w:p>
    <w:p>
      <w:pPr/>
      <w:r>
        <w:rPr>
          <w:b w:val="1"/>
          <w:bCs w:val="1"/>
        </w:rPr>
        <w:t xml:space="preserve">anketa, prvňáčci: </w:t>
      </w:r>
      <w:r>
        <w:rPr/>
        <w:t xml:space="preserve">„Mně se líbí, jak se tady učíme.“ „Živá abeceda, český jazyk, matematika.“ „My jsme se už naučili nějaká písmenka.“ „Naučili jsme se písmenka A, M, L …“ „Mně se nejvíce líbí, že čteme a píšeme.“ „Píšeme a někdy dostáváme i těžké úkoly.“</w:t>
      </w:r>
    </w:p>
    <w:p>
      <w:pPr/>
      <w:r>
        <w:rPr>
          <w:b w:val="1"/>
          <w:bCs w:val="1"/>
        </w:rPr>
        <w:t xml:space="preserve">Barbara Kolorzová, učitelka 1. třídy: </w:t>
      </w:r>
      <w:r>
        <w:rPr/>
        <w:t xml:space="preserve">„Každý mají za domácí úkol číst deset minut s někým dospělým. Deset minut stačí, ale pokud někdo čte déle, je to ještě lepší.“</w:t>
      </w:r>
    </w:p>
    <w:p>
      <w:pPr/>
      <w:r>
        <w:rPr/>
        <w:t xml:space="preserve">Nejen pravidelné čtení s rodiči v rámci domácích úkolů, ale i celková spolupráce rodiny se školou hraje klíčovou roli v úspěšném startu prvňáčků na cestě ke vzdělání.</w:t>
      </w:r>
    </w:p>
    <w:p>
      <w:pPr/>
      <w:r>
        <w:rPr/>
        <w:t xml:space="preserve">---</w:t>
      </w:r>
    </w:p>
    <w:p>
      <w:pPr>
        <w:pStyle w:val="Heading1"/>
      </w:pPr>
      <w:r>
        <w:rPr>
          <w:sz w:val="36"/>
          <w:szCs w:val="36"/>
        </w:rPr>
        <w:t xml:space="preserve">RaŠ uspořádal další úspěšný florbalový turnaj</w:t>
      </w:r>
    </w:p>
    <w:p>
      <w:pPr/>
      <w:r>
        <w:rPr>
          <w:b w:val="1"/>
          <w:bCs w:val="1"/>
        </w:rPr>
        <w:t xml:space="preserve">V neděli 8. prosince 2024 se stonavská sportovní hala proměnila v místo plné sportovního nadšení. Spolek Rodiče a škola Stonava zorganizoval již podruhé předvánoční florbalový turnaj, který spojil školáky, jejich rodiče i pedagogy.</w:t>
      </w:r>
    </w:p>
    <w:p>
      <w:pPr/>
      <w:r>
        <w:rPr/>
        <w:t xml:space="preserve">O turnaj byl velký zájem, což vedlo k vytvoření čtyř týmů: tatínků, starších žáků, mladších žáků a maminek. Hrálo se systémem každý s každým, přičemž atmosféra byla nejen soutěživá, ale také přátelská. Tatínkové dominovali všem utkáním a jednoznačně vítězili, avšak v duchu fair play a s ohledem na jejich zkušenosti se rozhodli vzdát výhry.</w:t>
      </w:r>
    </w:p>
    <w:p>
      <w:pPr/>
      <w:r>
        <w:rPr/>
        <w:t xml:space="preserve">První místo tak připadlo starším žákům, následovali mladší žáci a třetí příčku obsadily maminky. Muži získali čestné poděkování za svůj sportovní přístup.</w:t>
      </w:r>
    </w:p>
    <w:p>
      <w:pPr/>
      <w:r>
        <w:rPr/>
        <w:t xml:space="preserve">Turnaj zaujal nejen pravidelné hráče, ale i ty, kteří se s florbalem setkali poprvé. Nejmenší účastníci byli hrou tak nadšeni, že ihned po skončení akce zjišťovali možnosti zapojení do florbalového kroužku vedeného učitelem Bohdanem Blablou.</w:t>
      </w:r>
    </w:p>
    <w:p>
      <w:pPr/>
      <w:r>
        <w:rPr/>
        <w:t xml:space="preserve">---</w:t>
      </w:r>
    </w:p>
    <w:p>
      <w:pPr>
        <w:pStyle w:val="Heading1"/>
      </w:pPr>
      <w:r>
        <w:rPr>
          <w:sz w:val="36"/>
          <w:szCs w:val="36"/>
        </w:rPr>
        <w:t xml:space="preserve">Św. Mikołaj odwiedził szkołę i przedszkole</w:t>
      </w:r>
    </w:p>
    <w:p>
      <w:pPr/>
      <w:r>
        <w:rPr>
          <w:b w:val="1"/>
          <w:bCs w:val="1"/>
        </w:rPr>
        <w:t xml:space="preserve">Czas oczekiwania na Mikołaja uczniowie polskiej szkoły poświęcili na opanowanie nowych gier planszowych. Przyniosła je kierowniczki ośrodka dla seniorów Elim.</w:t>
      </w:r>
    </w:p>
    <w:p>
      <w:pPr/>
      <w:r>
        <w:rPr/>
        <w:t xml:space="preserve">Uczniowie najpierw sami starali się opanować zasady gier, żeby w nowym roku przed wspólną zabawą zapoznać z nimi także klientów ośrodka.</w:t>
      </w:r>
    </w:p>
    <w:p>
      <w:pPr/>
      <w:r>
        <w:rPr>
          <w:b w:val="1"/>
          <w:bCs w:val="1"/>
        </w:rPr>
        <w:t xml:space="preserve">Urszula Byrtus, kierowniczka ośrodka ELIM: </w:t>
      </w:r>
      <w:r>
        <w:rPr/>
        <w:t xml:space="preserve">„To żeby te dzieci były potem w stanie do nas przyjść, rozłożyć te gry, żeby je już  znały, żeby wiedziały i pomogły wytłumaczyć tym babciom i dziadkom, jak takie gry można grać.” </w:t>
      </w:r>
    </w:p>
    <w:p>
      <w:pPr/>
      <w:r>
        <w:rPr>
          <w:b w:val="1"/>
          <w:bCs w:val="1"/>
        </w:rPr>
        <w:t xml:space="preserve">ankieta: uczniowie PSP Stonawa:</w:t>
      </w:r>
      <w:r>
        <w:rPr/>
        <w:t xml:space="preserve"> „Ta gra polega na tym, że się bierze kulki, a potem się to daje do takich eliksirów i one mają taką moc, że np. możesz wziąć więcej kulek albo inną kulę.” „Ja najbardziej lubię wszystkie gry.” „My gramy grę, która się nazywa Duch.” „Ja lubię najbardziej grę Dixi.” „My teraz czekamy na Mikołaja i uczymy się tych gier.”</w:t>
      </w:r>
    </w:p>
    <w:p>
      <w:pPr/>
      <w:r>
        <w:rPr/>
        <w:t xml:space="preserve">Mikołaj nie przyszedł z pustymi rękami. Zanim porozdawał prezenty, chciał dowiedzieć się, co nowego w szkole i posłuchać kolęd. </w:t>
      </w:r>
    </w:p>
    <w:p>
      <w:pPr/>
      <w:r>
        <w:rPr/>
        <w:t xml:space="preserve">Niedługo mógł tu jednak zabawić. W sąsiednich pomieszczeniach, gdzie znajduje się polskie przedszkole, od rana nie mogły się już na niego doczekać tamtejsze maluchy. </w:t>
      </w:r>
    </w:p>
    <w:p>
      <w:pPr/>
      <w:r>
        <w:rPr>
          <w:b w:val="1"/>
          <w:bCs w:val="1"/>
        </w:rPr>
        <w:t xml:space="preserve">Katarzyna Donat, kierowniczka Przedszkola Stonawa: </w:t>
      </w:r>
      <w:r>
        <w:rPr/>
        <w:t xml:space="preserve">„My się przygotowujemy do przyjęcia Mikołaja cały rok, jak każdy rok. Tak więc dzieci się cieszyły, chciały się przebrać i przebrały się za śnieżynki, żeby przywołać troszkę śniegu, no niestety, zobaczymy, może dzisiaj wieczorem...”  </w:t>
      </w:r>
    </w:p>
    <w:p>
      <w:pPr/>
      <w:r>
        <w:rPr/>
        <w:t xml:space="preserve">dzieci: </w:t>
      </w:r>
      <w:r>
        <w:rPr>
          <w:i w:val="1"/>
          <w:iCs w:val="1"/>
        </w:rPr>
        <w:t xml:space="preserve">Usiądź z nami Mikołaju pewnie sie zmęczyłeś...</w:t>
      </w:r>
    </w:p>
    <w:p>
      <w:pPr/>
      <w:r>
        <w:rPr/>
        <w:t xml:space="preserve">Mikołaj już nieco zmęczony usiadł w fotelu dla honorowych gości i opowiedział przedszkolakom o swojej podróży z dalekiego kraju. </w:t>
      </w:r>
    </w:p>
    <w:p>
      <w:pPr/>
      <w:r>
        <w:rPr>
          <w:b w:val="1"/>
          <w:bCs w:val="1"/>
        </w:rPr>
        <w:t xml:space="preserve">ankieta: przedszkolaki:</w:t>
      </w:r>
      <w:r>
        <w:rPr/>
        <w:t xml:space="preserve"> „Gdzie leci, czym jechał, a jak i gdzie podróżuje.” „No bo jeździ bardzo długą drogą, samolotem, to jest bardzo zmęczony.” „Ma podarunki i musi je komuś dać.”</w:t>
      </w:r>
    </w:p>
    <w:p>
      <w:pPr/>
      <w:r>
        <w:rPr>
          <w:b w:val="1"/>
          <w:bCs w:val="1"/>
        </w:rPr>
        <w:t xml:space="preserve">św. Mikołaj</w:t>
      </w:r>
      <w:r>
        <w:rPr>
          <w:b w:val="1"/>
          <w:bCs w:val="1"/>
          <w:i w:val="1"/>
          <w:iCs w:val="1"/>
        </w:rPr>
        <w:t xml:space="preserve">: </w:t>
      </w:r>
      <w:r>
        <w:rPr>
          <w:i w:val="1"/>
          <w:iCs w:val="1"/>
        </w:rPr>
        <w:t xml:space="preserve">„</w:t>
      </w:r>
      <w:r>
        <w:rPr/>
        <w:t xml:space="preserve">Są tacy utalentowani to na pewno z nich coś wyrośnie. Obserwuję ich tam z góry i wszystko zapisuję i w przyszłości na pewno będę widział, jak się pokierowały ich koleje losu.”</w:t>
      </w:r>
    </w:p>
    <w:p>
      <w:pPr/>
      <w:r>
        <w:rPr/>
        <w:t xml:space="preserve">Słowa Mikołaja okazały się prorocze. W tym samym czasie bowiem odbywał się w Gnojniku finał konkursu recytacji uczniów polskch szkół podstawowaych.  W najmłodszej kategorii pierwsze miejsce zdobył Piotr Szewieczek a drugie Wiktor Žemlička. Takiego spektakuranego sukcesu w tym konkursie stonawska szkoła chyba jeszcze nie odnotowała.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1-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2026-05-22T04:52:57+02:00</dcterms:created>
  <dcterms:modified xsi:type="dcterms:W3CDTF">2026-05-22T04:52:57+02:00</dcterms:modified>
</cp:coreProperties>
</file>

<file path=docProps/custom.xml><?xml version="1.0" encoding="utf-8"?>
<Properties xmlns="http://schemas.openxmlformats.org/officeDocument/2006/custom-properties" xmlns:vt="http://schemas.openxmlformats.org/officeDocument/2006/docPropsVTypes"/>
</file>