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Albrechticích slavnostně rozsvítili vánoční strom</w:t>
      </w:r>
    </w:p>
    <w:p>
      <w:pPr/>
      <w:r>
        <w:rPr>
          <w:b w:val="1"/>
          <w:bCs w:val="1"/>
        </w:rPr>
        <w:t xml:space="preserve">V Albrechticích slavnostně rozsvítili vánoční strom před budovou obecního úřadu. Tuto  tradiční a zároveň velmi oblíbenou akci, kterou doprovázel bohatý kulturní program, si nenechaly ujít jak děti, tak dospělí. Vše začalo vystoupením dětí.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“V letošním roce nám zahraje a zazpívá pan Jiří Erlebach, přidali se i děti z mateřské školy a jako novinku letos tady máme maskoty. Máme Mášu s medvědem a měli by ještě dorazit Olaf a Grinch.”</w:t>
      </w:r>
    </w:p>
    <w:p>
      <w:pPr/>
      <w:r>
        <w:rPr/>
        <w:t xml:space="preserve">Součástí slavnostní akce byla i mikulášská nadílka, na kterou stála dlouhá fronta. Mikuláš s čertem a andělem letos dětem rozdávali sladké perníčky.   </w:t>
      </w:r>
    </w:p>
    <w:p>
      <w:pPr/>
      <w:r>
        <w:rPr>
          <w:b w:val="1"/>
          <w:bCs w:val="1"/>
        </w:rPr>
        <w:t xml:space="preserve">Kristýna Nekolová v roli čerta: </w:t>
      </w:r>
      <w:r>
        <w:rPr/>
        <w:t xml:space="preserve">“Děti nemusí dělat vůbec nic, stačí za námi přijít, pozdravit a záleží to čistě na nich. Chceme, aby se cítili bezpečně a kdo chce říct básničku, písničku, může, kdo chce zatančit, může.”</w:t>
      </w:r>
    </w:p>
    <w:p>
      <w:pPr/>
      <w:r>
        <w:rPr/>
        <w:t xml:space="preserve">Úderem 17. hodiny nastala ta krásné chvíle, vánoční strom se rozzářil stovkami světýlek. </w:t>
      </w:r>
    </w:p>
    <w:p>
      <w:pPr/>
      <w:r>
        <w:rPr>
          <w:b w:val="1"/>
          <w:bCs w:val="1"/>
        </w:rPr>
        <w:t xml:space="preserve">Jindřich Feber (Pro Albrechtice), starosta Albrechtic: </w:t>
      </w:r>
      <w:r>
        <w:rPr/>
        <w:t xml:space="preserve">“Já bych chtěl jako každým rokem popřát našim občanům klidný a spokojený advent, šťastné a veselé Vánoce, do Nového roku hodně štěstí, zdraví a to co jsem zdůraznil v projevu, přál bych si, abychom se za rok sešli tady na tom místě a svět byl bez válek.”</w:t>
      </w:r>
    </w:p>
    <w:p>
      <w:pPr/>
      <w:r>
        <w:rPr/>
        <w:t xml:space="preserve">Na adventní akci nechyběly ani stánky s občerstvením, kde se podával mimo jiné vánoční punč, perníčky a dobroty z grilu.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2026-03-16T05:16:19+01:00</dcterms:created>
  <dcterms:modified xsi:type="dcterms:W3CDTF">2026-03-16T05:16:19+01:00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