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V Porubě u Pokladu skončila revitalizace druhého parku</w:t>
      </w:r>
    </w:p>
    <w:p>
      <w:pPr/>
      <w:r>
        <w:rPr>
          <w:b w:val="1"/>
          <w:bCs w:val="1"/>
        </w:rPr>
        <w:t xml:space="preserve">Nové stromy, chodníky nebo prvky k trávení volného času. U domu kultury Poklad v Ostravě-Porubě prošel revitalizací už i druhý park. Nabídne prostor k odpočinku i ke sportovnímu vyžití.</w:t>
      </w:r>
    </w:p>
    <w:p>
      <w:pPr/>
      <w:r>
        <w:rPr/>
        <w:t xml:space="preserve">V srpnu začala u domu kultury Poklad, revitalizace druhého parku, který sousedí s ulicí Čs. Exilu. Nyní už je hotovo a lidé se mohou těšit nejen na další místo k odpočinku, ale také na prostor pro aktivní trávení volného času.</w:t>
      </w:r>
    </w:p>
    <w:p>
      <w:pPr/>
      <w:r>
        <w:rPr>
          <w:b w:val="1"/>
          <w:bCs w:val="1"/>
        </w:rPr>
        <w:t xml:space="preserve">Lucie Baránková Vilamová (ANO), starostka Ostravy-Poruby: </w:t>
      </w:r>
      <w:r>
        <w:rPr>
          <w:i w:val="1"/>
          <w:iCs w:val="1"/>
        </w:rPr>
        <w:t xml:space="preserve">,,Před rokem zhruba jsme otevřeli park první, který slouží k relaxaci a spíše k odpočinku, protože i dominantním prvkem je kašna od Vladislava Gajdy, která kdysi byla na Masarykově náměstí. Tento druhý park byl spíše zaměřen na dalo by se říct aktivní odpočinek, protože tam budou různé prvky hrací.” </w:t>
      </w:r>
    </w:p>
    <w:p>
      <w:pPr/>
      <w:r>
        <w:rPr>
          <w:b w:val="1"/>
          <w:bCs w:val="1"/>
        </w:rPr>
        <w:t xml:space="preserve">Petra Brodová (ANO), místostarostka Ostravy-Poruby: </w:t>
      </w:r>
      <w:r>
        <w:rPr>
          <w:i w:val="1"/>
          <w:iCs w:val="1"/>
        </w:rPr>
        <w:t xml:space="preserve">,,Jsou zde umístěna tři taková místa pro drobný sport. Jednak je to místo s basketbalovým košem, potom druhé místo, na kterém jsou dva pingpongové stoly, které jsou doplněny o menší sestavu workoutovou na protažení a potom třetí místo, kde jsou tři trampolíny, které jsou určeny spíše pro menší děti.” </w:t>
      </w:r>
    </w:p>
    <w:p>
      <w:pPr/>
      <w:r>
        <w:rPr/>
        <w:t xml:space="preserve">Část parku , která je určena ke sportovnímu vyžití, je umístěna dále od obytných domů, aby případný hluk nerušil místní obyvatele.</w:t>
      </w:r>
    </w:p>
    <w:p>
      <w:pPr/>
      <w:r>
        <w:rPr>
          <w:b w:val="1"/>
          <w:bCs w:val="1"/>
        </w:rPr>
        <w:t xml:space="preserve">Martin Mati, vedoucí Střediska údržby zeleně, Ostravské městské lesy a zeleň: </w:t>
      </w:r>
      <w:r>
        <w:rPr>
          <w:i w:val="1"/>
          <w:iCs w:val="1"/>
        </w:rPr>
        <w:t xml:space="preserve">,,My jsme dostali důvěru od Městského obvodu Poruba zrealizovat i tento park B, protože vedle Pokladu se realizoval také park A. No a ve velmi podobném stylu se dělal i park B.”</w:t>
      </w:r>
    </w:p>
    <w:p>
      <w:pPr/>
      <w:r>
        <w:rPr/>
        <w:t xml:space="preserve">Park prošel kompletní revitalizací, od obměny stromů, chodníků, až po nový mobiliář a veřejné osvětlení.</w:t>
      </w:r>
    </w:p>
    <w:p>
      <w:pPr/>
      <w:r>
        <w:rPr>
          <w:b w:val="1"/>
          <w:bCs w:val="1"/>
        </w:rPr>
        <w:t xml:space="preserve">Petra Brodová (ANO), místostarostka Ostravy-Poruby: </w:t>
      </w:r>
      <w:r>
        <w:rPr>
          <w:i w:val="1"/>
          <w:iCs w:val="1"/>
        </w:rPr>
        <w:t xml:space="preserve">,,Protínají ho dvě hlavní pěší trasy, které jsou zpevněné z dlažby, která materiálově a vzhledově navazuje na dlažbu, která je v předprostoru DK Poklad. A tyto dvě hlavní pěší trasy jsou doplněny takovými vedlejšími, nezpevněnými chodníčky z mlatu.</w:t>
      </w:r>
      <w:r>
        <w:rPr>
          <w:i w:val="1"/>
          <w:iCs w:val="1"/>
        </w:rPr>
        <w:t xml:space="preserve">I v tomto parku je pítko, takže jak lidé, kteří se sem půjdou projít, tak lidé, kteří si přijdou zasportovat, se mohou občerstvit, včetně jejich mazlíčků, protože je tam i pítko pro pejsky.”</w:t>
      </w:r>
    </w:p>
    <w:p>
      <w:pPr/>
      <w:r>
        <w:rPr>
          <w:b w:val="1"/>
          <w:bCs w:val="1"/>
        </w:rPr>
        <w:t xml:space="preserve">Martin Mati, vedoucí Střediska údržby zeleně, Ostravské městské lesy a zeleň: </w:t>
      </w:r>
      <w:r>
        <w:rPr>
          <w:i w:val="1"/>
          <w:iCs w:val="1"/>
        </w:rPr>
        <w:t xml:space="preserve">,,Opět se tady vysadilo spoustu stromů. Je tady 22 alejových stromů, spoustu krásných solitérních keřů a mimo jiné také 8 000 cibulovin, které uvidíte na jaře, jak krásně kvetou, a také 10 000 trvalek. Po dalších 5 let tady budeme kosit trávníky, budeme tady plevat a rozvíjet tu zeleň tak, ať za 5 let se předá v plné síle.”</w:t>
      </w:r>
    </w:p>
    <w:p>
      <w:pPr/>
      <w:r>
        <w:rPr/>
        <w:t xml:space="preserve"> </w:t>
      </w:r>
    </w:p>
    <w:p>
      <w:pPr/>
      <w:r>
        <w:rPr>
          <w:b w:val="1"/>
          <w:bCs w:val="1"/>
        </w:rPr>
        <w:t xml:space="preserve">obyvatelé Poruby: </w:t>
      </w:r>
      <w:r>
        <w:rPr/>
        <w:t xml:space="preserve">,,Je to moc hezké, je to pěkné, ale bude to hezčí až to zaroste stromy a keři. Teď je vlastně zima, tak to člověk nevidí, jak to bude v létě, ale jinak je to krásné, pěkně to udělali.”</w:t>
      </w:r>
    </w:p>
    <w:p>
      <w:pPr/>
      <w:r>
        <w:rPr/>
        <w:t xml:space="preserve">,,Jsem úplně nadšená, pořád jsem chodila kolem, protože bydlím blízko, tak jsem se chodila dívat, jak to tady pokračuje, že tu dali i hodně těch posezení a takové zvláštní i, že si můžou proti sobě sednout.”</w:t>
      </w:r>
    </w:p>
    <w:p>
      <w:pPr/>
      <w:r>
        <w:rPr>
          <w:b w:val="1"/>
          <w:bCs w:val="1"/>
        </w:rPr>
        <w:t xml:space="preserve">Lucie Baránková Vilamová (ANO), starostka Ostravy-Poruby: </w:t>
      </w:r>
      <w:r>
        <w:rPr>
          <w:i w:val="1"/>
          <w:iCs w:val="1"/>
        </w:rPr>
        <w:t xml:space="preserve">,,Konečně po dlouhém období, kdy se rekonstruoval Poklad a já připomenu, že to bylo zhruba 10 let, po výstavbě dvou parkovacích domů a po revitalizaci dvou parků, je to území celistvé, kompletní a věřím, že už bude dobře sloužit Porubě.” </w:t>
      </w:r>
    </w:p>
    <w:p>
      <w:pPr/>
      <w:r>
        <w:rPr/>
        <w:t xml:space="preserve">Také revitalizaci tohoto druhého parku realizovaly Ostravské městské lesy a zeleň. A její celkové náklady dosáhly 11,5 milionu korun. </w:t>
      </w:r>
    </w:p>
    <w:p>
      <w:pPr/>
      <w:r>
        <w:rPr/>
        <w:t xml:space="preserve">---</w:t>
      </w:r>
    </w:p>
    <w:p>
      <w:pPr>
        <w:pStyle w:val="Heading1"/>
      </w:pPr>
      <w:r>
        <w:rPr>
          <w:sz w:val="36"/>
          <w:szCs w:val="36"/>
        </w:rPr>
        <w:t xml:space="preserve">Od střelby ve Fakultní nemocnici Ostrava uplynulo 5 let</w:t>
      </w:r>
    </w:p>
    <w:p>
      <w:pPr/>
      <w:r>
        <w:rPr>
          <w:b w:val="1"/>
          <w:bCs w:val="1"/>
        </w:rPr>
        <w:t xml:space="preserve">Před budovou Polikliniky v Porubě si lidé připomněli smutné 5. výročí tragické střelby ve Fakultní nemocnici Ostrava. Stalo se už tradicí, že k památníku pokládají květiny, věnce a obětem zapalují svíčky.</w:t>
      </w:r>
    </w:p>
    <w:p>
      <w:pPr/>
      <w:r>
        <w:rPr/>
        <w:t xml:space="preserve">10. prosince 2019 v 7 hodin a 15 minut se z čekárny Chirurgie Fakultní nemocnice Ostrava ozvala první rána, potom další a další. Pachatel zabil celkem 7 pacientů a utekl. Později spáchal sebevraždu. </w:t>
      </w:r>
    </w:p>
    <w:p>
      <w:pPr/>
      <w:r>
        <w:rPr>
          <w:b w:val="1"/>
          <w:bCs w:val="1"/>
        </w:rPr>
        <w:t xml:space="preserve">Jana Pometlová, lékařka Chirurgie FNO:</w:t>
      </w:r>
      <w:r>
        <w:rPr>
          <w:i w:val="1"/>
          <w:iCs w:val="1"/>
        </w:rPr>
        <w:t xml:space="preserve"> "Chvílemi je to těžké, chvílemi to těžké není. Daleko horší to musí být pro ty přímé účastníky, co byli v čekárně a jejich rodinné příslušníky a blízké." </w:t>
      </w:r>
    </w:p>
    <w:p>
      <w:pPr/>
      <w:r>
        <w:rPr>
          <w:b w:val="1"/>
          <w:bCs w:val="1"/>
        </w:rPr>
        <w:t xml:space="preserve">Lucie Baránková Vilamová (ANO), starostka Ostravy-Poruby: </w:t>
      </w:r>
      <w:r>
        <w:rPr>
          <w:i w:val="1"/>
          <w:iCs w:val="1"/>
        </w:rPr>
        <w:t xml:space="preserve">,,Pamatuji si velmi dobře, že mi volaly maminky dětí ze školek a škol, jestli hrozí nějaké bezprostřední nebezpečí a co mají vlastně dělat. Ta událost poměrně rychle jak začala, tak také poměrně rychle skončila, naštěstí.”</w:t>
      </w:r>
    </w:p>
    <w:p>
      <w:pPr/>
      <w:r>
        <w:rPr/>
        <w:t xml:space="preserve">Na zásahu se tehdy podílely všechny složky integrovaného záchranného systému a jejich spolupráce zafungovala velmi dobře. </w:t>
      </w:r>
    </w:p>
    <w:p>
      <w:pPr/>
      <w:r>
        <w:rPr>
          <w:b w:val="1"/>
          <w:bCs w:val="1"/>
        </w:rPr>
        <w:t xml:space="preserve">Libor Schejok, náměstek ředitele PČR MS kraje:</w:t>
      </w:r>
      <w:r>
        <w:rPr>
          <w:i w:val="1"/>
          <w:iCs w:val="1"/>
        </w:rPr>
        <w:t xml:space="preserve"> ,,My z toho ještě teď vycházíme a děláme výcviky zaměřené na aktivního střelce, na aktivního útočníka." </w:t>
      </w:r>
    </w:p>
    <w:p>
      <w:pPr/>
      <w:r>
        <w:rPr/>
        <w:t xml:space="preserve">Fakultní nemocnice provedla řadu opatření k zajištění větší bezpečnosti. Na pacienty a personál dohlíží inteligentní kamerový systém, který dokáže rozpoznat rizikové chování.</w:t>
      </w:r>
    </w:p>
    <w:p>
      <w:pPr/>
      <w:r>
        <w:rPr>
          <w:b w:val="1"/>
          <w:bCs w:val="1"/>
        </w:rPr>
        <w:t xml:space="preserve">Jiří Havrlant, ředitel FNO: </w:t>
      </w:r>
      <w:r>
        <w:rPr>
          <w:i w:val="1"/>
          <w:iCs w:val="1"/>
        </w:rPr>
        <w:t xml:space="preserve">,,Přichází to na pult toho softwaru, který to vyhodnotí a fyzicky tam jde skupina ostrahy." </w:t>
      </w:r>
    </w:p>
    <w:p>
      <w:pPr/>
      <w:r>
        <w:rPr>
          <w:b w:val="1"/>
          <w:bCs w:val="1"/>
        </w:rPr>
        <w:t xml:space="preserve">Lucie Baránková Vilamová (ANO), starostka Ostravy-Poruby: </w:t>
      </w:r>
      <w:r>
        <w:rPr>
          <w:i w:val="1"/>
          <w:iCs w:val="1"/>
        </w:rPr>
        <w:t xml:space="preserve">,,Já si myslím, že bychom si všichni měli přát, aby se takové situace neděly. Měli bychom se snažit dělat všechno pro to, abychom jim předcházeli, byť vím, že takovým útokům, samotných střelců, se těžko čelí.” </w:t>
      </w:r>
    </w:p>
    <w:p>
      <w:pPr/>
      <w:r>
        <w:rPr/>
        <w:t xml:space="preserve">Památník před Poliklinikou Fakultní nemocnice Ostrava má být nejen místem vzpomínky, ale také symbolem odhodlání čelit podobným hrozbám. </w:t>
      </w:r>
    </w:p>
    <w:p>
      <w:pPr/>
      <w:r>
        <w:rPr/>
        <w:t xml:space="preserve">---</w:t>
      </w:r>
    </w:p>
    <w:p>
      <w:pPr>
        <w:pStyle w:val="Heading1"/>
      </w:pPr>
      <w:r>
        <w:rPr>
          <w:sz w:val="36"/>
          <w:szCs w:val="36"/>
        </w:rPr>
        <w:t xml:space="preserve">Participativní rozpočet Naše Poruba vyhrál Šampion</w:t>
      </w:r>
    </w:p>
    <w:p>
      <w:pPr/>
      <w:r>
        <w:rPr>
          <w:b w:val="1"/>
          <w:bCs w:val="1"/>
        </w:rPr>
        <w:t xml:space="preserve">Ostrava-Poruba se rozroste o další sportovně-relaxační areál. Projekt Šampion zvítězil v participativním rozpočtu Naše Poruba a obvod na jeho vybudování poskytne až 5 milionů korun.</w:t>
      </w:r>
    </w:p>
    <w:p>
      <w:pPr/>
      <w:r>
        <w:rPr/>
        <w:t xml:space="preserve">U Základní a Mateřské školy Jana Šoupala vyroste v příštím roce nový  sportovně-relaxační areál. A to díky návrhu Táni Hlavaté, která s ním zvítězila v participativním rozpočtu Naše Poruba. Do letošního hlasování se zapojilo rekordních 1272 lidí a projekt Šampion vyhrál s poměrně velkým náskokem.</w:t>
      </w:r>
    </w:p>
    <w:p>
      <w:pPr/>
      <w:r>
        <w:rPr>
          <w:b w:val="1"/>
          <w:bCs w:val="1"/>
        </w:rPr>
        <w:t xml:space="preserve">Lucie Baránková Vilamová (ANO), starostka Ostravy-Poruby:  </w:t>
      </w:r>
      <w:r>
        <w:rPr>
          <w:i w:val="1"/>
          <w:iCs w:val="1"/>
        </w:rPr>
        <w:t xml:space="preserve">,,My jsme stihli v tomto roce nechat přihlašovat veřejnost, kdy veřejnost přihlašuje své vlastní nápady. A ten participativní rozpočet náš, se od těch ostatních liší tím, že se věnuje komplexním, celistvým územím a my žádáme o nápady, které proměňují celé dvory.</w:t>
      </w:r>
      <w:r>
        <w:rPr>
          <w:i w:val="1"/>
          <w:iCs w:val="1"/>
        </w:rPr>
        <w:t xml:space="preserve">Známe vítěze, který je na 7. obvodě. Je to opět takové uchopení celého prostoru, které by mělo sloužit především dětem.” </w:t>
      </w:r>
    </w:p>
    <w:p>
      <w:pPr/>
      <w:r>
        <w:rPr>
          <w:b w:val="1"/>
          <w:bCs w:val="1"/>
        </w:rPr>
        <w:t xml:space="preserve">Kristýna Špačková, koordinátorka participativního rozpočtu, MOb Ostrava-Poruba: </w:t>
      </w:r>
      <w:r>
        <w:rPr>
          <w:i w:val="1"/>
          <w:iCs w:val="1"/>
        </w:rPr>
        <w:t xml:space="preserve">,,Vítězný návrh měl 419 hlasů v celkovém součtu. Ten vítězný návrh získá na realizaci 5 milionů korun. V rámci porubského participativního rozpočtu je to sice 7. ročník, nicméně 3. ročník, kdy realizujeme celý dvůr.“</w:t>
      </w:r>
    </w:p>
    <w:p>
      <w:pPr/>
      <w:r>
        <w:rPr/>
        <w:t xml:space="preserve">Dosud nevyužívaný prostor za školou a školkou Jana Šoupala se promění v místo pro sport, relaxaci i setkávání.</w:t>
      </w:r>
    </w:p>
    <w:p>
      <w:pPr/>
      <w:r>
        <w:rPr>
          <w:b w:val="1"/>
          <w:bCs w:val="1"/>
        </w:rPr>
        <w:t xml:space="preserve">Táňa Hlavatá, autorka vítězného návrhu: </w:t>
      </w:r>
      <w:r>
        <w:rPr>
          <w:i w:val="1"/>
          <w:iCs w:val="1"/>
        </w:rPr>
        <w:t xml:space="preserve">,,Nápad vznikl tím, že v podstatě tady nic takového není. A hlavně naše děti v družině si neměly kde hrát, jak je to v té písničce, takže jsme vlastně s kolegyní začaly přemýšlet, že něco takového bychom tady mohly zkusit.” </w:t>
      </w:r>
    </w:p>
    <w:p>
      <w:pPr/>
      <w:r>
        <w:rPr>
          <w:b w:val="1"/>
          <w:bCs w:val="1"/>
        </w:rPr>
        <w:t xml:space="preserve">Kristýna Špačková, koordinátorka participativního rozpočtu, MOb Ostrava-Poruba: </w:t>
      </w:r>
      <w:r>
        <w:rPr>
          <w:i w:val="1"/>
          <w:iCs w:val="1"/>
        </w:rPr>
        <w:t xml:space="preserve">,,Zásadní je</w:t>
      </w:r>
      <w:r>
        <w:rPr>
          <w:i w:val="1"/>
          <w:iCs w:val="1"/>
        </w:rPr>
        <w:t xml:space="preserve">vlastně přeměna té stávající asfaltové plochy na novou, takže vznikne funkční multifunkční hřiště, budou doplněny nějaké dětské prvky pro všechny věkové kategorie, měli jsme velkou poptávku i pro takové baby děti. Bude podpořena biodiverzita v celém tom prostoru, takže nějaké hmyzí domečky, pítka pro ptáčky a samozřejmě výsadba.”</w:t>
      </w:r>
    </w:p>
    <w:p>
      <w:pPr/>
      <w:r>
        <w:rPr>
          <w:b w:val="1"/>
          <w:bCs w:val="1"/>
        </w:rPr>
        <w:t xml:space="preserve">Táňa Hlavatá, autorka vítězného návrhu: </w:t>
      </w:r>
      <w:r>
        <w:rPr>
          <w:i w:val="1"/>
          <w:iCs w:val="1"/>
        </w:rPr>
        <w:t xml:space="preserve">,,Najdeme tam basketbalové hřiště nebo v podstatě hřiště, kde se dá praktikovat jakýkoliv sport.</w:t>
      </w:r>
      <w:r>
        <w:rPr>
          <w:i w:val="1"/>
          <w:iCs w:val="1"/>
        </w:rPr>
        <w:t xml:space="preserve">Je tam i takové krásné hlediště z kůlů, kde vlastně i pro ty menší děti to mohou být prolézačky. Potom tam bube dendrofon, odpočinková místa, nové lavičky, nová lehátka, chtěli bychom tam mít knihobudku. Mají tam být pocitové chodníčky.”</w:t>
      </w:r>
    </w:p>
    <w:p>
      <w:pPr/>
      <w:r>
        <w:rPr/>
        <w:t xml:space="preserve">Výhodou areálu je, že herní a sportovní prvky budou umístěny mezi stávající zelení a k dispozici budou celoročně.</w:t>
      </w:r>
    </w:p>
    <w:p>
      <w:pPr/>
      <w:r>
        <w:rPr>
          <w:b w:val="1"/>
          <w:bCs w:val="1"/>
        </w:rPr>
        <w:t xml:space="preserve">Lucie Baránková Vilamová (ANO), starostka Ostravy-Poruby: </w:t>
      </w:r>
      <w:r>
        <w:rPr>
          <w:i w:val="1"/>
          <w:iCs w:val="1"/>
        </w:rPr>
        <w:t xml:space="preserve">,,My předpokládáme, že ho zrealizujeme v příštím roce. Doufejme, že ještě v takovém tom pěkném počasí, kdy si tam budou moci děti a rodiny hrát.</w:t>
      </w:r>
      <w:r>
        <w:rPr>
          <w:i w:val="1"/>
          <w:iCs w:val="1"/>
        </w:rPr>
        <w:t xml:space="preserve">Během prvního kvartálu by mohlo nastat výběrové řízení.”</w:t>
      </w:r>
    </w:p>
    <w:p>
      <w:pPr/>
      <w:r>
        <w:rPr/>
        <w:t xml:space="preserve">Vítězný návrh participativního rozpočtu je příkladem toho, jak mohou občané přispět k rozvoji v obvodu. Do dalšího ročníku se mohou zapojit opět i ti, kteří letos neuspěli a své návrhy mohou ještě více propracovat.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2026-02-15T23:53:21+01:00</dcterms:created>
  <dcterms:modified xsi:type="dcterms:W3CDTF">2026-02-15T23:53:21+01:00</dcterms:modified>
</cp:coreProperties>
</file>

<file path=docProps/custom.xml><?xml version="1.0" encoding="utf-8"?>
<Properties xmlns="http://schemas.openxmlformats.org/officeDocument/2006/custom-properties" xmlns:vt="http://schemas.openxmlformats.org/officeDocument/2006/docPropsVTypes"/>
</file>