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r>
        <w:rPr/>
        <w:t xml:space="preserve">---</w:t>
      </w:r>
    </w:p>
    <w:p>
      <w:pPr/>
      <w:r>
        <w:rPr/>
        <w:t xml:space="preserve">ŘSD OTEVŘE D48 PALAČOV – ŠENOV U NJ</w:t>
      </w:r>
    </w:p>
    <w:p>
      <w:pPr/>
      <w:r>
        <w:rPr/>
        <w:t xml:space="preserve">Úsek dálnice D48 mezi Palačovem a Šenovem u Nového Jičína bude zprovozněn už ve čtvrtek 19. prosince. Stavba právě finišuje dokončováním svodidel, protihlukových stěn, značení a úklidu.</w:t>
      </w:r>
    </w:p>
    <w:p>
      <w:pPr/>
      <w:r>
        <w:rPr/>
        <w:t xml:space="preserve">POLICIE KONTROLOVALA ŘIDIČE NA PŘEJEZDECH</w:t>
      </w:r>
    </w:p>
    <w:p>
      <w:pPr/>
      <w:r>
        <w:rPr/>
        <w:t xml:space="preserve">Moravskoslezští policisté při kontrole železničních přejezdů odhalili 35 přestupků. Nejčastěji šlo o ignorování stopky nebo červené signalizace. Připomínají, že nerespektování pravidel na přejezdech může mít fatální následky. Od začátku roku došlo v kraji k 11 srážkám s vlakem.</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Město bude hospodařit s více než miliardou</w:t>
      </w:r>
    </w:p>
    <w:p>
      <w:pPr/>
      <w:r>
        <w:rPr>
          <w:b w:val="1"/>
          <w:bCs w:val="1"/>
        </w:rPr>
        <w:t xml:space="preserve">Zastupitelé schválil nejdůležitější dokument na rok 2025 - rozpočet města. Nový Jičín bude  hospodařit s více než jednou miliardou korun. Rozpočet byl sestaven jako schodkový, rozdíl pokryjí přebytky z minulých let.</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a jsme rádi, že takové setkání proběhlo a že jsme si to mohli společně užít.”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t xml:space="preserve">Děti také seniorům popřáli, ať mají všichni krásné a pokojné Vánoce.</w:t>
      </w:r>
    </w:p>
    <w:p>
      <w:pPr/>
      <w:r>
        <w:rPr>
          <w:b w:val="1"/>
          <w:bCs w:val="1"/>
        </w:rPr>
        <w:t xml:space="preserve">Martínek z MŠ Žižkova: </w:t>
      </w:r>
      <w:r>
        <w:rPr/>
        <w:t xml:space="preserve">"Já bych popřál, aby se měli hodně rádi ať mají hodně zdraví a ať najdou pod stromečkem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2025-12-24T21:13:29+01:00</dcterms:created>
  <dcterms:modified xsi:type="dcterms:W3CDTF">2025-12-24T21:13:29+01:00</dcterms:modified>
</cp:coreProperties>
</file>

<file path=docProps/custom.xml><?xml version="1.0" encoding="utf-8"?>
<Properties xmlns="http://schemas.openxmlformats.org/officeDocument/2006/custom-properties" xmlns:vt="http://schemas.openxmlformats.org/officeDocument/2006/docPropsVTypes"/>
</file>