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Vánoce v listopadu v dětském domově</w:t>
      </w:r>
    </w:p>
    <w:p>
      <w:pPr/>
      <w:r>
        <w:rPr>
          <w:b w:val="1"/>
          <w:bCs w:val="1"/>
        </w:rPr>
        <w:t xml:space="preserve">V dětském domově ve Vrbně pod Pradědem dostaly děti předčasnou vánoční nadílku. Listopadových Vánoc si užily díky originálnímu nápadu a projektu  skupiny fotbalových a hokejových karet. Autor projektu získal potřebné finance z aukcí sportovních karet, které poslali lidé.</w:t>
      </w:r>
    </w:p>
    <w:p>
      <w:pPr/>
      <w:r>
        <w:rPr/>
        <w:t xml:space="preserve">  V  celkem 88 aukcích fotbalových a hokejových karet získali autoři  prostředky na nákup dárků pro děti.</w:t>
      </w:r>
    </w:p>
    <w:p>
      <w:pPr/>
      <w:r>
        <w:rPr>
          <w:b w:val="1"/>
          <w:bCs w:val="1"/>
        </w:rPr>
        <w:t xml:space="preserve">Jakub  Hájek, autor projektu:</w:t>
      </w:r>
      <w:r>
        <w:rPr/>
        <w:t xml:space="preserve"> „To fungovalo formou, že mi lidi jako  dopředu poslali hokejové kartičky a já jsem je potom prodával a  vydělali jsme rekordních 107 tisíc pro děti, za které jsme  nakoupili spoustu materiálu, hraček, sportovních věcí, vybavení,  samozřejmě každé dítě si dneska odnese igelitku, spoustu  dalších dárků.“</w:t>
      </w:r>
    </w:p>
    <w:p>
      <w:pPr/>
      <w:r>
        <w:rPr/>
        <w:t xml:space="preserve">Sportovní  kartičky posílali na výzvu na sociální síti lidé z celé ČR i  ze zahraničí.</w:t>
      </w:r>
    </w:p>
    <w:p>
      <w:pPr/>
      <w:r>
        <w:rPr>
          <w:b w:val="1"/>
          <w:bCs w:val="1"/>
        </w:rPr>
        <w:t xml:space="preserve">Jakub  Hájek, autor projektu: </w:t>
      </w:r>
      <w:r>
        <w:rPr/>
        <w:t xml:space="preserve">„Lidi, kteří se zúčastňovali těch  aukcí, tak jsou po celé ČR, třeba Bruntál, Olomouc, Hradec  Králové, Praha, Pardubice, ale zapojili se kluci i ze Slovenska, z  Polska, z Maďarska a dokonce z Anglie nám přišly nějaké karty,  takže za toto patří všem velké díky. Kluci bez vás by dneska  tato akce nebyla a vážně si toho vážím, že jste všichni  posílali karty a dívejte, jakou z toho mají ty děti radost.“</w:t>
      </w:r>
    </w:p>
    <w:p>
      <w:pPr/>
      <w:r>
        <w:rPr>
          <w:b w:val="1"/>
          <w:bCs w:val="1"/>
        </w:rPr>
        <w:t xml:space="preserve">Jiří  Mašlík, vychovatel:</w:t>
      </w:r>
      <w:r>
        <w:rPr/>
        <w:t xml:space="preserve"> „Já bych chtěl poděkovat všem lidem,  kteří nás podporují, hlavně těm, kteří přijeli dnes, protože  se starají o naše děti, pomáhají nám, abychom pro ně měli i  tu materiální pomoc. Jsou věci, které se samozřejmě nedají  ničím nahradit, ale tohle je naprosto super, když nám ti lidé  chtějí pomáhat.“</w:t>
      </w:r>
    </w:p>
    <w:p>
      <w:pPr/>
      <w:r>
        <w:rPr/>
        <w:t xml:space="preserve">Děti  dostaly každý svou tašku s dárky, mnoho dárků pak bylo  společných pro všechny.</w:t>
      </w:r>
    </w:p>
    <w:p>
      <w:pPr/>
      <w:r>
        <w:rPr>
          <w:b w:val="1"/>
          <w:bCs w:val="1"/>
        </w:rPr>
        <w:t xml:space="preserve">Anketa,  děti v dětském domově: </w:t>
      </w:r>
      <w:r>
        <w:rPr/>
        <w:t xml:space="preserve">„Všechny hračky se mi líbí.“</w:t>
      </w:r>
    </w:p>
    <w:p>
      <w:pPr/>
      <w:r>
        <w:rPr/>
        <w:t xml:space="preserve">„Nejvíc  se mi líbí panenky.“</w:t>
      </w:r>
    </w:p>
    <w:p>
      <w:pPr/>
      <w:r>
        <w:rPr/>
        <w:t xml:space="preserve">„Mě  se líbí sladkosti.“</w:t>
      </w:r>
    </w:p>
    <w:p>
      <w:pPr/>
      <w:r>
        <w:rPr/>
        <w:t xml:space="preserve">„Nejvíc  se mi líbí baťůžek.“</w:t>
      </w:r>
    </w:p>
    <w:p>
      <w:pPr/>
      <w:r>
        <w:rPr>
          <w:b w:val="1"/>
          <w:bCs w:val="1"/>
        </w:rPr>
        <w:t xml:space="preserve">Radek  Zatloukal (Prozměnu), místostarosta Bruntálu:</w:t>
      </w:r>
      <w:r>
        <w:rPr/>
        <w:t xml:space="preserve"> „Já bych chtěl  hlavně poděkovat Kubovi Hájkovi za to, že mě vzal do jeho týmu  a mohl jsem se stát malou součástí tady této akce a opravdu si  cením toho, co pro tady ty děti, které nemají to štěstí, že  mohou být v těch rodinách doma o Vánocích, tak jim takové Vánoc  udělal vlastně tady už v listopadu.“</w:t>
      </w:r>
    </w:p>
    <w:p>
      <w:pPr/>
      <w:r>
        <w:rPr/>
        <w:t xml:space="preserve">Listopadové  Vánoce v dětském domově předznamenaly ty pravé, které už se  blíží.</w:t>
      </w:r>
    </w:p>
    <w:p>
      <w:pPr/>
      <w:r>
        <w:rPr/>
        <w:t xml:space="preserve">---</w:t>
      </w:r>
    </w:p>
    <w:p>
      <w:pPr>
        <w:pStyle w:val="Heading1"/>
      </w:pPr>
      <w:r>
        <w:rPr>
          <w:sz w:val="36"/>
          <w:szCs w:val="36"/>
        </w:rPr>
        <w:t xml:space="preserve">Vánoční stromky V Jeseníkách</w:t>
      </w:r>
    </w:p>
    <w:p>
      <w:pPr/>
      <w:r>
        <w:rPr>
          <w:b w:val="1"/>
          <w:bCs w:val="1"/>
        </w:rPr>
        <w:t xml:space="preserve">Je tady čas vánočních stromků jejich výběr, nákupu a odvozu do domácností. Málokdo si ale uvědomuje, jak obrovskou komplikací jsou pro pěstitele stromků zářijové povodně. Jen pěstitelům v Nových Heřminovech voda odnesla nebo zničila až polovinu jejich úrody na plantážích.</w:t>
      </w:r>
    </w:p>
    <w:p>
      <w:pPr/>
      <w:r>
        <w:rPr/>
        <w:t xml:space="preserve">  Stromky na plantážích se během  povodně staly jakýmysi česly, které zachytily všechno kolem.</w:t>
      </w:r>
    </w:p>
    <w:p>
      <w:pPr/>
      <w:r>
        <w:rPr>
          <w:b w:val="1"/>
          <w:bCs w:val="1"/>
        </w:rPr>
        <w:t xml:space="preserve">Alžběta  Jílková, pěstitelka stromků:</w:t>
      </w:r>
      <w:r>
        <w:rPr/>
        <w:t xml:space="preserve"> „Tady se protáhla voda ve výšce  minimálně 2 – 2,5 metrů, to jde vidět na těch stromkách a  zničilo to devastujícím způsobem. Jako ty stromky stojí, některé  jsou skloněné, ale je tam mezitím takového bahna a trávy, které  odtud nejde vyndat, já jsem to zkoušela fakt i vapkou, ale nejde to  sundat.“</w:t>
      </w:r>
    </w:p>
    <w:p>
      <w:pPr/>
      <w:r>
        <w:rPr>
          <w:b w:val="1"/>
          <w:bCs w:val="1"/>
        </w:rPr>
        <w:t xml:space="preserve">Radovan Jílka, pěstitel:</w:t>
      </w:r>
      <w:r>
        <w:rPr/>
        <w:t xml:space="preserve"> „Snažíme  se nějakým způsobem přijít na to, jak. Ale bohužel v tom  krásném jehličí je nachytaného tolik bahna a těch drobných  kousků slámy a sena, že je to obalené způsobem, že říkám –  pro armádu popelek, aby si hrály. Zkoušeli jsme to tlakovkou,  zkoušeli jsme to lidma, je to neřešitelné. Způsobené škody na mnoha tisících  stromcích jsou těžko vyčíslitelné, ale v každém případě  jdou do milionů.</w:t>
      </w:r>
    </w:p>
    <w:p>
      <w:pPr/>
      <w:r>
        <w:rPr/>
        <w:t xml:space="preserve">„Jen tady na hektarové plantáži  v Nových Heřminovech vody zničila až dva tisíce stromů,  převážně jedlí.“</w:t>
      </w:r>
    </w:p>
    <w:p>
      <w:pPr/>
      <w:r>
        <w:rPr>
          <w:b w:val="1"/>
          <w:bCs w:val="1"/>
        </w:rPr>
        <w:t xml:space="preserve">Alžběta  Jílková, pěstitelka stromků:</w:t>
      </w:r>
      <w:r>
        <w:rPr/>
        <w:t xml:space="preserve"> „Taťka říkal, že něco kolem  14 milionů, ale to se asi nedá úplně spočítat. Hlavně ta  práce, co na tom byla, tak teďka to jde vniveč, to je na tom to  nejhorší. Přišli jsme zhruba asi o 7 hektarů plantáží.“</w:t>
      </w:r>
    </w:p>
    <w:p>
      <w:pPr/>
      <w:r>
        <w:rPr/>
        <w:t xml:space="preserve">Povodně  ovlivnily také výběr vánočních stromků zákazníky.</w:t>
      </w:r>
    </w:p>
    <w:p>
      <w:pPr/>
      <w:r>
        <w:rPr>
          <w:b w:val="1"/>
          <w:bCs w:val="1"/>
        </w:rPr>
        <w:t xml:space="preserve">  Kateřina Jílková, pěstitelka: </w:t>
      </w:r>
      <w:r>
        <w:rPr/>
        <w:t xml:space="preserve"> „Tady tradičně smrky, jedle, sem tam i nějaká borovice, velkost  většinou do těch dvou metrů, ale chodí si lidi i pro menší,  třeba pro metrové, metr a půl. Pro nás problém je letos, že po  povodních máme dost málo smrků, takže hodně jedou jako jedličky  a oni i lidi víc mají zájem o ty jedle, protože tolik nepíchají,  ale co se týče výdrže, tak vlastně vydrží i ty smrky i ty  jedle.“</w:t>
      </w:r>
    </w:p>
    <w:p>
      <w:pPr/>
      <w:r>
        <w:rPr>
          <w:b w:val="1"/>
          <w:bCs w:val="1"/>
        </w:rPr>
        <w:t xml:space="preserve">Anketa, zákazníci na plantáži: </w:t>
      </w:r>
      <w:r>
        <w:rPr/>
        <w:t xml:space="preserve">„No  jezdíme sem už, jak dlouho, 15 let? A vždy bereme borovičky,  protože vydrží nejdéle.“</w:t>
      </w:r>
    </w:p>
    <w:p>
      <w:pPr/>
      <w:r>
        <w:rPr/>
        <w:t xml:space="preserve">„Jsme tady letos poprvé a je to  tady pěkné, se nám to líbí, tak jsme vybrali jsme jedličku a určitě  se vrátíme i příští rok. My jsme z Rýmařova a z Krnova, takže  teď jedeme do Krnova.“</w:t>
      </w:r>
    </w:p>
    <w:p>
      <w:pPr/>
      <w:r>
        <w:rPr>
          <w:b w:val="1"/>
          <w:bCs w:val="1"/>
        </w:rPr>
        <w:t xml:space="preserve">Kateřina Jílková, pěstitelka: </w:t>
      </w:r>
      <w:r>
        <w:rPr/>
        <w:t xml:space="preserve">„Co  se týče výdrže, tak vlastně vydrží i ty smrky i ty jedle.  Smrky asi i bez vody dokážou vydržet podstatně déle. Jedle je  super, když se dají do nějakého stojánku na vodu a pak vydrží  fakt jako dlouho. Borovice, ta vám vydrží až do léta.“</w:t>
      </w:r>
    </w:p>
    <w:p>
      <w:pPr/>
      <w:r>
        <w:rPr/>
        <w:t xml:space="preserve">Největší škodou pro pěstitele  jsou zejména roky zmařené práce na plantážích.</w:t>
      </w:r>
    </w:p>
    <w:p>
      <w:pPr/>
      <w:r>
        <w:rPr>
          <w:b w:val="1"/>
          <w:bCs w:val="1"/>
          <w:i w:val="1"/>
          <w:iCs w:val="1"/>
        </w:rPr>
        <w:t xml:space="preserve">Alžběta Jílková, pěstitelka stromků: </w:t>
      </w:r>
      <w:r>
        <w:rPr/>
        <w:t xml:space="preserve"> Stromky,  když si kupujete sezeničku, tak ta už má jako kolem těch třech  let, to ja asi takhle velké, pak to zasadíte, pak to asi dva roky  jako sedí, než to začne růst a pak to trvá třeba 10 let  dalších, takže ty stromky mají třeba kolem 10, 16 let třeba. Ty  dvou a půl metrové jedle můžou mít kolem těch 16 let. Takže to  je běh na dlouhou trať. My tady máme mnohem starší stromky, teď  jsme řezali třeba stromky, které měly 25 let.“</w:t>
      </w:r>
    </w:p>
    <w:p>
      <w:pPr/>
      <w:r>
        <w:rPr/>
        <w:t xml:space="preserve">Trendem  poslední doby jsou objednávky ještě rostoucích stromků a jejich  odvoz až před Vánoci.</w:t>
      </w:r>
    </w:p>
    <w:p>
      <w:pPr/>
      <w:r>
        <w:rPr>
          <w:b w:val="1"/>
          <w:bCs w:val="1"/>
        </w:rPr>
        <w:t xml:space="preserve">Kateřina Jílková, pěstitelka: </w:t>
      </w:r>
      <w:r>
        <w:rPr/>
        <w:t xml:space="preserve"> „Protože ty plantáže jsou v dost šíleném stavu, ale chodí si  třeba vybírat sem, rovnou si ho nechají zabalit, zaplatí, nechají  si ho tady do 23. nebo do 22 nebo až jedou večer zpátky, tak si ho  vyzvednou, takže můžou třeba přijet i vybrat a potom si ho třeba  vzít domů.“</w:t>
      </w:r>
    </w:p>
    <w:p>
      <w:pPr/>
      <w:r>
        <w:rPr/>
        <w:t xml:space="preserve">Pěstitelé si ani teď nevydechnou.  Můžeme jim jen popřát hodně sil a trpělivosti.</w:t>
      </w:r>
    </w:p>
    <w:p>
      <w:pPr/>
      <w:r>
        <w:rPr>
          <w:b w:val="1"/>
          <w:bCs w:val="1"/>
        </w:rPr>
        <w:t xml:space="preserve">Radovan Jílka, pěstitel:</w:t>
      </w:r>
      <w:r>
        <w:rPr/>
        <w:t xml:space="preserve"> „Toto je  v podstatě těžká likvidačka. Trochu si připadám, jako v  Hariotovi. Poku přežijete, tak musíte jet dál a neřeší se,  jestli to je ztráta taková nebo onaká. Barák zůstal, přežili  jsme to, tak se prostě hold bude muset jet dál.“</w:t>
      </w:r>
    </w:p>
    <w:p>
      <w:pPr/>
      <w:r>
        <w:rPr/>
        <w:t xml:space="preserve">---</w:t>
      </w:r>
    </w:p>
    <w:p>
      <w:pPr>
        <w:pStyle w:val="Heading1"/>
      </w:pPr>
      <w:r>
        <w:rPr>
          <w:sz w:val="36"/>
          <w:szCs w:val="36"/>
        </w:rPr>
        <w:t xml:space="preserve">V Jeseníkách se rozjely první vleky</w:t>
      </w:r>
    </w:p>
    <w:p>
      <w:pPr/>
      <w:r>
        <w:rPr>
          <w:b w:val="1"/>
          <w:bCs w:val="1"/>
        </w:rPr>
        <w:t xml:space="preserve">V Jeseníkách už se rozjely první vleky. Díky nočním mrazivým teplotám, kdy bylo možné zasněžovat a páteční vydatné sněhové nadílce, se lyžuje v Branné, na Červenohorském sedle a v Karlově.</w:t>
      </w:r>
    </w:p>
    <w:p>
      <w:pPr/>
      <w:r>
        <w:rPr/>
        <w:t xml:space="preserve">  První  jízdu zahájily lanovky na svazích ve východní části Jeseníků.  Prozatím se lyžuje jen v Karlově pod Pradědem, další sjezdovky  však na sebe nenechají dlouho čekat. Lyžařské  areály v Jeseníkách zaplnili lyžaři a snowboardisté nejen z  celého Moravskoslezského kraje, ale i ze Šumperka. Nenechali si  ujít letošní první lyžovačku, Nikde jinde v okolí zatím vleky  nejezdí.</w:t>
      </w:r>
    </w:p>
    <w:p>
      <w:pPr/>
      <w:r>
        <w:rPr>
          <w:b w:val="1"/>
          <w:bCs w:val="1"/>
          <w:i w:val="1"/>
          <w:iCs w:val="1"/>
        </w:rPr>
        <w:t xml:space="preserve">Anketa,  lyžaři a snowboardisté: </w:t>
      </w:r>
      <w:r>
        <w:rPr>
          <w:i w:val="1"/>
          <w:iCs w:val="1"/>
        </w:rPr>
        <w:t xml:space="preserve">„Pěkný sníh, jsme rádi, že si  všimli, že nasněžilo a pustili to, takže paráda.“</w:t>
      </w:r>
    </w:p>
    <w:p>
      <w:pPr/>
      <w:r>
        <w:rPr/>
        <w:t xml:space="preserve">„</w:t>
      </w:r>
      <w:r>
        <w:rPr>
          <w:i w:val="1"/>
          <w:iCs w:val="1"/>
        </w:rPr>
        <w:t xml:space="preserve">Je  to tady dobré, my jsme tady dneska poprvé, já jsem tady aspoň  poprvé, je to tady dobrý, sníh už je v pohodě.“</w:t>
      </w:r>
    </w:p>
    <w:p>
      <w:pPr/>
      <w:r>
        <w:rPr/>
        <w:t xml:space="preserve">„</w:t>
      </w:r>
      <w:r>
        <w:rPr>
          <w:i w:val="1"/>
          <w:iCs w:val="1"/>
        </w:rPr>
        <w:t xml:space="preserve">Výborný,  zatím dobrý, ale rozježděný strašně.“</w:t>
      </w:r>
    </w:p>
    <w:p>
      <w:pPr/>
      <w:r>
        <w:rPr/>
        <w:t xml:space="preserve">„</w:t>
      </w:r>
      <w:r>
        <w:rPr>
          <w:i w:val="1"/>
          <w:iCs w:val="1"/>
        </w:rPr>
        <w:t xml:space="preserve">Sníh  je dobrý, jsme ze Šumperka a jsem tu poprvé.“</w:t>
      </w:r>
    </w:p>
    <w:p>
      <w:pPr/>
      <w:r>
        <w:rPr/>
        <w:t xml:space="preserve">„</w:t>
      </w:r>
      <w:r>
        <w:rPr>
          <w:i w:val="1"/>
          <w:iCs w:val="1"/>
        </w:rPr>
        <w:t xml:space="preserve">Jsme  poprvé letos a super úplně, konečně to začalo ta zima.“</w:t>
      </w:r>
    </w:p>
    <w:p>
      <w:pPr/>
      <w:r>
        <w:rPr/>
        <w:t xml:space="preserve">„</w:t>
      </w:r>
      <w:r>
        <w:rPr>
          <w:i w:val="1"/>
          <w:iCs w:val="1"/>
        </w:rPr>
        <w:t xml:space="preserve">Letos  je to poprvé, lyžuje se výborně, sníh je parádní, mohlo by ho  být trochu víc, ale to nevadí, protože  je to poprvé v této  sezoně, jsme nadšeni.“</w:t>
      </w:r>
    </w:p>
    <w:p>
      <w:pPr/>
      <w:r>
        <w:rPr/>
        <w:t xml:space="preserve">„</w:t>
      </w:r>
      <w:r>
        <w:rPr>
          <w:i w:val="1"/>
          <w:iCs w:val="1"/>
        </w:rPr>
        <w:t xml:space="preserve">Jede  se nám super, máme první adventní lyžování, tak jsme nadšeni,  ještě jsme tak brzo letos nelyžovali nebo vlastně vůbec.“</w:t>
      </w:r>
    </w:p>
    <w:p>
      <w:pPr/>
      <w:r>
        <w:rPr/>
        <w:t xml:space="preserve">„</w:t>
      </w:r>
      <w:r>
        <w:rPr>
          <w:i w:val="1"/>
          <w:iCs w:val="1"/>
        </w:rPr>
        <w:t xml:space="preserve">Líbí  se nám tu, hodně sněhu, malý nadšený, protože poprvé v životě  vidí sníh.“</w:t>
      </w:r>
    </w:p>
    <w:p>
      <w:pPr/>
      <w:r>
        <w:rPr>
          <w:b w:val="1"/>
          <w:bCs w:val="1"/>
          <w:i w:val="1"/>
          <w:iCs w:val="1"/>
        </w:rPr>
        <w:t xml:space="preserve">Bedřich  Hrubý, vedoucí provozu, Ski Karlov: </w:t>
      </w:r>
      <w:r>
        <w:rPr>
          <w:i w:val="1"/>
          <w:iCs w:val="1"/>
        </w:rPr>
        <w:t xml:space="preserve">„Jsme druhý den v provozu,  už včera jsme jeli, včera jsme jeli i s večerním lyžováním,  dneska tedy máme bez večerního lyžování, očekáváme v noci  mráz, tak budeme dosněžovat sjezdovku nebo sjezdovky. Zatím nám  jede jedna sjezdová trať a to tady tato Slunečná, ohlas je velký,  tak jsme rádi, že jsme v provozu.“</w:t>
      </w:r>
    </w:p>
    <w:p>
      <w:pPr/>
      <w:r>
        <w:rPr/>
        <w:t xml:space="preserve">Sjezdovku  momentálně pokrývá 40 cm sněhu a to jak technického tak  přírodního a od soboty se spustí další vleky, a to Kazmarka,  Myšák a Roháč. Vleky v Jeseníkách letos zprovoznili o týden  později než loni.</w:t>
      </w:r>
    </w:p>
    <w:p>
      <w:pPr/>
      <w:r>
        <w:rPr>
          <w:b w:val="1"/>
          <w:bCs w:val="1"/>
          <w:i w:val="1"/>
          <w:iCs w:val="1"/>
        </w:rPr>
        <w:t xml:space="preserve">Bedřich  Hrubý, vedoucí provozu, Ski Karlov: </w:t>
      </w:r>
      <w:r>
        <w:rPr>
          <w:i w:val="1"/>
          <w:iCs w:val="1"/>
        </w:rPr>
        <w:t xml:space="preserve">„Loni jsme měli rekordní  spuštění areálu, a to bylo 1. prosince, ale i tak super. Brzký  rozjezd. Od pondělí máme lyžařský kurz tady, asi 90 dětí,  vlastně ty školní kurzy máme až do konce března nahlášené.  Opavské školy k nám jezdí, hodně spolupracujeme i se školou  Vrchní z Opavy, která s námi dělá i letní aktivity, takže ta  spolupráce s opavskýma školama, nebo celkově s Opavskem je  veliká.“</w:t>
      </w:r>
    </w:p>
    <w:p>
      <w:pPr/>
      <w:r>
        <w:rPr/>
        <w:t xml:space="preserve">V  provozu je také půjčovna lyžařského vybavení. Sjezdovka se  upravuje jednou až dvakrát denně.</w:t>
      </w:r>
    </w:p>
    <w:p>
      <w:pPr/>
      <w:r>
        <w:rPr>
          <w:b w:val="1"/>
          <w:bCs w:val="1"/>
          <w:i w:val="1"/>
          <w:iCs w:val="1"/>
        </w:rPr>
        <w:t xml:space="preserve">Bedřich  Hrubý, vedoucí provozu, Ski Karlov: </w:t>
      </w:r>
      <w:r>
        <w:rPr>
          <w:i w:val="1"/>
          <w:iCs w:val="1"/>
        </w:rPr>
        <w:t xml:space="preserve">„Záleží podle provozu.  Když máme s večerním lyžováním, tak se upravuje 2x denně, to  znamená, po té 4. hodině a jinak po 9. a když se večerní  nejede, tak ráno po zasněžování.“</w:t>
      </w:r>
    </w:p>
    <w:p>
      <w:pPr/>
      <w:r>
        <w:rPr/>
        <w:t xml:space="preserve">S  přípravami na spuštění vleků finišují i ostatní areály v  Jeseníkách.</w:t>
      </w:r>
    </w:p>
    <w:p>
      <w:pPr/>
      <w:r>
        <w:rPr>
          <w:b w:val="1"/>
          <w:bCs w:val="1"/>
          <w:i w:val="1"/>
          <w:iCs w:val="1"/>
        </w:rPr>
        <w:t xml:space="preserve">L</w:t>
      </w:r>
      <w:r>
        <w:rPr>
          <w:b w:val="1"/>
          <w:bCs w:val="1"/>
          <w:i w:val="1"/>
          <w:iCs w:val="1"/>
        </w:rPr>
        <w:t xml:space="preserve">ibor  Petrů, vedoucí provozu, Ski  areál Kopřivná:</w:t>
      </w:r>
      <w:r>
        <w:rPr>
          <w:i w:val="1"/>
          <w:iCs w:val="1"/>
        </w:rPr>
        <w:t xml:space="preserve"> „Čekáme na mráz, počasí prozatím nebylo  příznivé pro zasněžování.“</w:t>
      </w:r>
    </w:p>
    <w:p>
      <w:pPr/>
      <w:r>
        <w:rPr/>
        <w:t xml:space="preserve">Pokud  to počasí dovolí, vleky na Kopřivné by se měly rozjet těsně  před Vánoci.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2025-12-24T13:39:02+01:00</dcterms:created>
  <dcterms:modified xsi:type="dcterms:W3CDTF">2025-12-24T13:39:02+01:00</dcterms:modified>
</cp:coreProperties>
</file>

<file path=docProps/custom.xml><?xml version="1.0" encoding="utf-8"?>
<Properties xmlns="http://schemas.openxmlformats.org/officeDocument/2006/custom-properties" xmlns:vt="http://schemas.openxmlformats.org/officeDocument/2006/docPropsVTypes"/>
</file>