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16.12.2024,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V Jeseníkách se rozjely první vleky</w:t>
      </w:r>
    </w:p>
    <w:p>
      <w:pPr/>
      <w:r>
        <w:rPr>
          <w:b w:val="1"/>
          <w:bCs w:val="1"/>
        </w:rPr>
        <w:t xml:space="preserve">V Jeseníkách už se rozjely první vleky. Díky nočním mrazivým teplotám, kdy bylo možné zasněžovat a páteční vydatné sněhové nadílce, se lyžuje v Branné, na Červenohorském sedle a v Karlově.</w:t>
      </w:r>
    </w:p>
    <w:p>
      <w:pPr/>
      <w:r>
        <w:rPr/>
        <w:t xml:space="preserve">  První  jízdu zahájily lanovky na svazích ve východní části Jeseníků.  Prozatím se lyžuje jen v Karlově pod Pradědem, další sjezdovky  však na sebe nenechají dlouho čekat. Lyžařské  areály v Jeseníkách zaplnili lyžaři a snowboardisté nejen z  celého Moravskoslezského kraje, ale i ze Šumperka. Nenechali si  ujít letošní první lyžovačku, Nikde jinde v okolí zatím vleky  nejezdí.</w:t>
      </w:r>
    </w:p>
    <w:p>
      <w:pPr/>
      <w:r>
        <w:rPr>
          <w:b w:val="1"/>
          <w:bCs w:val="1"/>
          <w:i w:val="1"/>
          <w:iCs w:val="1"/>
        </w:rPr>
        <w:t xml:space="preserve">Anketa,  lyžaři a snowboardisté: </w:t>
      </w:r>
      <w:r>
        <w:rPr>
          <w:i w:val="1"/>
          <w:iCs w:val="1"/>
        </w:rPr>
        <w:t xml:space="preserve">„Pěkný sníh, jsme rádi, že si  všimli, že nasněžilo a pustili to, takže paráda.“</w:t>
      </w:r>
    </w:p>
    <w:p>
      <w:pPr/>
      <w:r>
        <w:rPr/>
        <w:t xml:space="preserve">„</w:t>
      </w:r>
      <w:r>
        <w:rPr>
          <w:i w:val="1"/>
          <w:iCs w:val="1"/>
        </w:rPr>
        <w:t xml:space="preserve">Je  to tady dobré, my jsme tady dneska poprvé, já jsem tady aspoň  poprvé, je to tady dobrý, sníh už je v pohodě.“</w:t>
      </w:r>
    </w:p>
    <w:p>
      <w:pPr/>
      <w:r>
        <w:rPr/>
        <w:t xml:space="preserve">„</w:t>
      </w:r>
      <w:r>
        <w:rPr>
          <w:i w:val="1"/>
          <w:iCs w:val="1"/>
        </w:rPr>
        <w:t xml:space="preserve">Výborný,  zatím dobrý, ale rozježděný strašně.“</w:t>
      </w:r>
    </w:p>
    <w:p>
      <w:pPr/>
      <w:r>
        <w:rPr/>
        <w:t xml:space="preserve">„</w:t>
      </w:r>
      <w:r>
        <w:rPr>
          <w:i w:val="1"/>
          <w:iCs w:val="1"/>
        </w:rPr>
        <w:t xml:space="preserve">Sníh  je dobrý, jsme ze Šumperka a jsem tu poprvé.“</w:t>
      </w:r>
    </w:p>
    <w:p>
      <w:pPr/>
      <w:r>
        <w:rPr/>
        <w:t xml:space="preserve">„</w:t>
      </w:r>
      <w:r>
        <w:rPr>
          <w:i w:val="1"/>
          <w:iCs w:val="1"/>
        </w:rPr>
        <w:t xml:space="preserve">Jsme  poprvé letos a super úplně, konečně to začalo ta zima.“</w:t>
      </w:r>
    </w:p>
    <w:p>
      <w:pPr/>
      <w:r>
        <w:rPr/>
        <w:t xml:space="preserve">„</w:t>
      </w:r>
      <w:r>
        <w:rPr>
          <w:i w:val="1"/>
          <w:iCs w:val="1"/>
        </w:rPr>
        <w:t xml:space="preserve">Letos  je to poprvé, lyžuje se výborně, sníh je parádní, mohlo by ho  být trochu víc, ale to nevadí, protože  je to poprvé v této  sezoně, jsme nadšeni.“</w:t>
      </w:r>
    </w:p>
    <w:p>
      <w:pPr/>
      <w:r>
        <w:rPr/>
        <w:t xml:space="preserve">„</w:t>
      </w:r>
      <w:r>
        <w:rPr>
          <w:i w:val="1"/>
          <w:iCs w:val="1"/>
        </w:rPr>
        <w:t xml:space="preserve">Jede  se nám super, máme první adventní lyžování, tak jsme nadšeni,  ještě jsme tak brzo letos nelyžovali nebo vlastně vůbec.“</w:t>
      </w:r>
    </w:p>
    <w:p>
      <w:pPr/>
      <w:r>
        <w:rPr/>
        <w:t xml:space="preserve">„</w:t>
      </w:r>
      <w:r>
        <w:rPr>
          <w:i w:val="1"/>
          <w:iCs w:val="1"/>
        </w:rPr>
        <w:t xml:space="preserve">Líbí  se nám tu, hodně sněhu, malý nadšený, protože poprvé v životě  vidí sníh.“</w:t>
      </w:r>
    </w:p>
    <w:p>
      <w:pPr/>
      <w:r>
        <w:rPr>
          <w:b w:val="1"/>
          <w:bCs w:val="1"/>
          <w:i w:val="1"/>
          <w:iCs w:val="1"/>
        </w:rPr>
        <w:t xml:space="preserve">Bedřich  Hrubý, vedoucí provozu, Ski Karlov: </w:t>
      </w:r>
      <w:r>
        <w:rPr>
          <w:i w:val="1"/>
          <w:iCs w:val="1"/>
        </w:rPr>
        <w:t xml:space="preserve">„Jsme druhý den v provozu,  už včera jsme jeli, včera jsme jeli i s večerním lyžováním,  dneska tedy máme bez večerního lyžování, očekáváme v noci  mráz, tak budeme dosněžovat sjezdovku nebo sjezdovky. Zatím nám  jede jedna sjezdová trať a to tady tato Slunečná, ohlas je velký,  tak jsme rádi, že jsme v provozu.“</w:t>
      </w:r>
    </w:p>
    <w:p>
      <w:pPr/>
      <w:r>
        <w:rPr/>
        <w:t xml:space="preserve">Sjezdovku  momentálně pokrývá 40 cm sněhu a to jak technického tak  přírodního a od soboty se spustí další vleky, a to Kazmarka,  Myšák a Roháč. Vleky v Jeseníkách letos zprovoznili o týden  později než loni.</w:t>
      </w:r>
    </w:p>
    <w:p>
      <w:pPr/>
      <w:r>
        <w:rPr>
          <w:b w:val="1"/>
          <w:bCs w:val="1"/>
          <w:i w:val="1"/>
          <w:iCs w:val="1"/>
        </w:rPr>
        <w:t xml:space="preserve">Bedřich  Hrubý, vedoucí provozu, Ski Karlov: </w:t>
      </w:r>
      <w:r>
        <w:rPr>
          <w:i w:val="1"/>
          <w:iCs w:val="1"/>
        </w:rPr>
        <w:t xml:space="preserve">„Loni jsme měli rekordní  spuštění areálu, a to bylo 1. prosince, ale i tak super. Brzký  rozjezd. Od pondělí máme lyžařský kurz tady, asi 90 dětí,  vlastně ty školní kurzy máme až do konce března nahlášené.  Opavské školy k nám jezdí, hodně spolupracujeme i se školou  Vrchní z Opavy, která s námi dělá i letní aktivity, takže ta  spolupráce s opavskýma školama, nebo celkově s Opavskem je  veliká.“</w:t>
      </w:r>
    </w:p>
    <w:p>
      <w:pPr/>
      <w:r>
        <w:rPr/>
        <w:t xml:space="preserve">V  provozu je také půjčovna lyžařského vybavení. Sjezdovka se  upravuje jednou až dvakrát denně.</w:t>
      </w:r>
    </w:p>
    <w:p>
      <w:pPr/>
      <w:r>
        <w:rPr>
          <w:b w:val="1"/>
          <w:bCs w:val="1"/>
          <w:i w:val="1"/>
          <w:iCs w:val="1"/>
        </w:rPr>
        <w:t xml:space="preserve">Bedřich  Hrubý, vedoucí provozu, Ski Karlov: </w:t>
      </w:r>
      <w:r>
        <w:rPr>
          <w:i w:val="1"/>
          <w:iCs w:val="1"/>
        </w:rPr>
        <w:t xml:space="preserve">„Záleží podle provozu.  Když máme s večerním lyžováním, tak se upravuje 2x denně, to  znamená, po té 4. hodině a jinak po 9. a když se večerní  nejede, tak ráno po zasněžování.“</w:t>
      </w:r>
    </w:p>
    <w:p>
      <w:pPr/>
      <w:r>
        <w:rPr/>
        <w:t xml:space="preserve">S  přípravami na spuštění vleků finišují i ostatní areály v  Jeseníkách.</w:t>
      </w:r>
    </w:p>
    <w:p>
      <w:pPr/>
      <w:r>
        <w:rPr>
          <w:b w:val="1"/>
          <w:bCs w:val="1"/>
          <w:i w:val="1"/>
          <w:iCs w:val="1"/>
        </w:rPr>
        <w:t xml:space="preserve">L</w:t>
      </w:r>
      <w:r>
        <w:rPr>
          <w:b w:val="1"/>
          <w:bCs w:val="1"/>
          <w:i w:val="1"/>
          <w:iCs w:val="1"/>
        </w:rPr>
        <w:t xml:space="preserve">ibor  Petrů, vedoucí provozu, Ski  areál Kopřivná:</w:t>
      </w:r>
      <w:r>
        <w:rPr>
          <w:i w:val="1"/>
          <w:iCs w:val="1"/>
        </w:rPr>
        <w:t xml:space="preserve"> „Čekáme na mráz, počasí prozatím nebylo  příznivé pro zasněžování.“</w:t>
      </w:r>
    </w:p>
    <w:p>
      <w:pPr/>
      <w:r>
        <w:rPr/>
        <w:t xml:space="preserve">Pokud  to počasí dovolí, vleky na Kopřivné by se měly rozjet těsně  před Vánoci.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16-12-2024-16-56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2026-08-27T22:15:37+02:00</dcterms:created>
  <dcterms:modified xsi:type="dcterms:W3CDTF">2026-08-27T22:15:37+02:00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