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Kalendář na rok 2025 představí sociální služby ve F-M</w:t>
      </w:r>
    </w:p>
    <w:p>
      <w:pPr/>
      <w:r>
        <w:rPr>
          <w:b w:val="1"/>
          <w:bCs w:val="1"/>
        </w:rPr>
        <w:t xml:space="preserve">Frýdek-Místek vydal nový kalendář na rok 2025. Ten letos představuje jednotlivé poskytovatele sociálních služeb. Kalendář představuje 27 služeb působících na území města a slouží nejen jako poděkování jejich zaměstnancům, ale také k informování veřejnosti.</w:t>
      </w:r>
    </w:p>
    <w:p>
      <w:pPr/>
      <w:r>
        <w:rPr/>
        <w:t xml:space="preserve">Město Frýdek-Místek navázalo na loňský úspěch kalendáře  věnovaného sportovním klubům a letos připravilo edici zaměřenou na sociální  služby. Kalendáře postupně dostávají jednotliví poskytovatelé a jedno  z předání proběhlo v Domově Přístav.</w:t>
      </w:r>
    </w:p>
    <w:p>
      <w:pPr/>
      <w:r>
        <w:rPr>
          <w:b w:val="1"/>
          <w:bCs w:val="1"/>
        </w:rPr>
        <w:t xml:space="preserve">Petra Morcinková, ředitelka Domova Přístav, Armáda spásy:</w:t>
      </w:r>
      <w:r>
        <w:rPr/>
        <w:t xml:space="preserve">  "Myslím si, že to je skvělý počin vytvořit takovýto kalendář,  ve kterém jsou vlastně prezentované ty služby. Dokáže se lépe i prezentovat ta  práce nejen těch služeb, ale i toho, jaké je vlastně i to město, jak přistupuje  k těm potřebám těch občanů. Co všechno je za potřebí, obstarávat, jaké služby  jsou potřebné a ti občané zase mají možnost vidět i vlastně, které ty služby  tady jsou a co je podporováno vlastně i s financí města."</w:t>
      </w:r>
    </w:p>
    <w:p>
      <w:pPr/>
      <w:r>
        <w:rPr>
          <w:b w:val="1"/>
          <w:bCs w:val="1"/>
        </w:rPr>
        <w:t xml:space="preserve">Marcel Sikora (KDU-ČSL/SPOLU), náměstek primátora  Frýdku-Místku:</w:t>
      </w:r>
      <w:r>
        <w:rPr/>
        <w:t xml:space="preserve"> "Město Frýdek-Místek v letošním roce připravilo kalendář,  který obsahuje 27 sociálních služeb, které působí na území města Frýdku-Místku.  Chtěli jsme tak vlastně dát prostor, aby se některé sociální služby, které tady  působí, tak aby se představily."</w:t>
      </w:r>
    </w:p>
    <w:p>
      <w:pPr/>
      <w:r>
        <w:rPr>
          <w:b w:val="1"/>
          <w:bCs w:val="1"/>
        </w:rPr>
        <w:t xml:space="preserve">Petra Morcinková, ředitelka Domova Přístav, Armáda spásy:</w:t>
      </w:r>
      <w:r>
        <w:rPr/>
        <w:t xml:space="preserve">  "V současné době tady máme ve městě dvě služby, je to Domov  Přístav, je to domov se zvláštním režimem a máme službu Prevence bezdomovectví,  která pracuje s klienty, kteří buď to ztratili bydlení, anebo jsou ohroženi  ztrátou bydlení."</w:t>
      </w:r>
    </w:p>
    <w:p>
      <w:pPr/>
      <w:r>
        <w:rPr/>
        <w:t xml:space="preserve">Budova Domova Přístav, který provozuje Armáda spásy, patří  městu. V září během povodní se do ní dostala spodní voda, která poničila  suterén.</w:t>
      </w:r>
    </w:p>
    <w:p>
      <w:pPr/>
      <w:r>
        <w:rPr>
          <w:b w:val="1"/>
          <w:bCs w:val="1"/>
        </w:rPr>
        <w:t xml:space="preserve">Petra Morcinková, ředitelka Domova Přístav, Armáda spásy:</w:t>
      </w:r>
      <w:r>
        <w:rPr/>
        <w:t xml:space="preserve">  "Bude muset dojít ještě k úpravám podlah, které jsou rozbité  tou vodou." - K čemu to využíváte, ty prostory? - "Ty prostory se využívají jak ke skladovým místnostem, jsou  tam kanceláře, jsou tam aktivizační místnosti, společenská místnost."</w:t>
      </w:r>
    </w:p>
    <w:p>
      <w:pPr/>
      <w:r>
        <w:rPr/>
        <w:t xml:space="preserve">Část kalendářů dostanou všichni zaměstnanci v sociálních  službách a část půjde postupně k seniorům.</w:t>
      </w:r>
    </w:p>
    <w:p>
      <w:pPr/>
      <w:r>
        <w:rPr>
          <w:b w:val="1"/>
          <w:bCs w:val="1"/>
        </w:rPr>
        <w:t xml:space="preserve">Marcel Sikora (KDU-ČSL/SPOLU), náměstek primátora  Frýdku-Místku:</w:t>
      </w:r>
      <w:r>
        <w:rPr/>
        <w:t xml:space="preserve"> "A to v klubech seniorů, což je necelá pětistovka. A dále  potom obyvatele domů zvláštního určení, což je zase dalších 500 kalendářů,  které budou určeny pro seniory. Je to takové poděkování pro zaměstnance všech sociálních  služeb, protože opravdu jejich práce si velmi vážíme. A víme, že tato práce je  velmi náročná a jsme moc rádi, že tady tito zaměstnanci jsou. A pracují vlastně  pro obyvatelé města Frýdku-Místku."</w:t>
      </w:r>
    </w:p>
    <w:p>
      <w:pPr/>
      <w:r>
        <w:rPr/>
        <w:t xml:space="preserve">Podobnou tematiku kalendářů s představováním různých  organizací chce město realizovat i příští rok.</w:t>
      </w:r>
    </w:p>
    <w:p>
      <w:pPr/>
      <w:r>
        <w:rPr/>
        <w:t xml:space="preserve">---</w:t>
      </w:r>
    </w:p>
    <w:p>
      <w:pPr>
        <w:pStyle w:val="Heading1"/>
      </w:pPr>
      <w:r>
        <w:rPr>
          <w:sz w:val="36"/>
          <w:szCs w:val="36"/>
        </w:rPr>
        <w:t xml:space="preserve">20. ročník Festivalu dětských pěveckých sborů ve F-M</w:t>
      </w:r>
    </w:p>
    <w:p>
      <w:pPr/>
      <w:r>
        <w:rPr>
          <w:b w:val="1"/>
          <w:bCs w:val="1"/>
        </w:rPr>
        <w:t xml:space="preserve">Katolický lidový dům ve Frýdku-Místku se stal dějištěm jubilejního 20. ročníku Festivalu dětských pěveckých sborů. Děti z různých měst v kraji zde poměřily své pěvecké umění. Soutěžily o zlaté, stříbrné a bronzové pásmo. Akce letos přilákala přes 250 mladých zpěváků.</w:t>
      </w:r>
    </w:p>
    <w:p>
      <w:pPr/>
      <w:r>
        <w:rPr/>
        <w:t xml:space="preserve">Festival dětských pěveckých sborů letos ve Frýdku-Místku  přivítal sedm sborů. Každý měl několik desítek malých talentovaných zpěváků. A  mezi některými nechyběli ani mladí hudebníci, kteří sbor doprovázeli.</w:t>
      </w:r>
    </w:p>
    <w:p>
      <w:pPr/>
      <w:r>
        <w:rPr>
          <w:b w:val="1"/>
          <w:bCs w:val="1"/>
        </w:rPr>
        <w:t xml:space="preserve">Jana Kohutová, organizátorka akce:</w:t>
      </w:r>
      <w:r>
        <w:rPr/>
        <w:t xml:space="preserve"> "Dneska máme 20. jubilejní ročník Festivalu dětských  pěveckých sborů. Přišly sbory z Moravskoslezského kraje, z Havířova, z  Bystřice. Máme tady zástupce i Frýdku-Místku, jsme moc rádi, děti jsou nadšené,  zpívají krásně."</w:t>
      </w:r>
    </w:p>
    <w:p>
      <w:pPr/>
      <w:r>
        <w:rPr>
          <w:b w:val="1"/>
          <w:bCs w:val="1"/>
        </w:rPr>
        <w:t xml:space="preserve">Dana Kusinová, sbormistryně dětského  pěveckého sboru Hlásek z Havířova:</w:t>
      </w:r>
      <w:r>
        <w:rPr/>
        <w:t xml:space="preserve"> "Jezdíme pravidelně na tento festival, už dlouhá léta, během  covidu byl trošičku, jsme měli zásek, takže jsme tady asi dva roky nebyli, ale  teď už jsme zase začali jezdit a přivezli jsme jak vánoční písně, tak i dětské  písničky, které naše děti rádi zpívají." - Kolik dětí máte v souboru a v jakých věkových  kategoriích? - "Já vedu sbor, kde mám děti od třetí do páté třídy. A mám  zhruba 48 dětí. – A tady dneska je? – Dneska je tady 38, protože jsme nemocní."</w:t>
      </w:r>
    </w:p>
    <w:p>
      <w:pPr/>
      <w:r>
        <w:rPr>
          <w:b w:val="1"/>
          <w:bCs w:val="1"/>
        </w:rPr>
        <w:t xml:space="preserve">Hana Hladíková, sbor Podsováček, ZŠ  Petra Bezruče Frýdek-Místek: </w:t>
      </w:r>
      <w:r>
        <w:rPr/>
        <w:t xml:space="preserve">"Za nás je to premiéra, protože my jsme se tady rozhodli se  zúčastnit poprvé v rámci našeho sboru na druhém stupni, ale určitě za nás jako  za školu Podsováček tady reprezentoval už několikrát."</w:t>
      </w:r>
    </w:p>
    <w:p>
      <w:pPr/>
      <w:r>
        <w:rPr/>
        <w:t xml:space="preserve">S čím jste sem přijeli?</w:t>
      </w:r>
    </w:p>
    <w:p>
      <w:pPr/>
      <w:r>
        <w:rPr>
          <w:b w:val="1"/>
          <w:bCs w:val="1"/>
        </w:rPr>
        <w:t xml:space="preserve">Tereza Tesarčíková, sbor Podsováček, ZŠ Petra Bezruče Frýdek-Místek:</w:t>
      </w:r>
      <w:r>
        <w:rPr/>
        <w:t xml:space="preserve"> "Tak přijeli jsme s jednou latinskou písničkou Edeste Fideles  a potom jsme to ladili vánočně. Takže vánoční skladby populárnějšího rázu,  Hádej a Marek Ztracený tam byl."</w:t>
      </w:r>
    </w:p>
    <w:p>
      <w:pPr/>
      <w:r>
        <w:rPr/>
        <w:t xml:space="preserve">Co říkáte na to porovnání mezi těmi soubory?</w:t>
      </w:r>
    </w:p>
    <w:p>
      <w:pPr/>
      <w:r>
        <w:rPr>
          <w:b w:val="1"/>
          <w:bCs w:val="1"/>
        </w:rPr>
        <w:t xml:space="preserve">Hana Hladíková, sbor Podsováček, ZŠ Petra Bezruče Frýdek-Místek: </w:t>
      </w:r>
      <w:r>
        <w:rPr>
          <w:i w:val="1"/>
          <w:iCs w:val="1"/>
        </w:rPr>
        <w:t xml:space="preserve">"</w:t>
      </w:r>
      <w:r>
        <w:rPr/>
        <w:t xml:space="preserve">No, tak konkurence je to veliká a my jsme hlavně rádi, že se  můžeme tady zúčastnit."</w:t>
      </w:r>
    </w:p>
    <w:p>
      <w:pPr/>
      <w:r>
        <w:rPr>
          <w:b w:val="1"/>
          <w:bCs w:val="1"/>
        </w:rPr>
        <w:t xml:space="preserve">Tereza Tesarčíková, sbor Podsováček, ZŠ Petra Bezruče Frýdek-Místek:</w:t>
      </w:r>
      <w:r>
        <w:rPr/>
        <w:t xml:space="preserve"> "A že děti se inspirují a vidí výkony i ostatních, takže  to jsme rádi."</w:t>
      </w:r>
    </w:p>
    <w:p>
      <w:pPr/>
      <w:r>
        <w:rPr/>
        <w:t xml:space="preserve">Hodnocení měla na starost tříčlenná porota, která byla  složená z odborných pedagogů z oblasti zpěvu, sboru a hudby.</w:t>
      </w:r>
    </w:p>
    <w:p>
      <w:pPr/>
      <w:r>
        <w:rPr>
          <w:b w:val="1"/>
          <w:bCs w:val="1"/>
        </w:rPr>
        <w:t xml:space="preserve">Jana Kohutová, organizátorka  akce:</w:t>
      </w:r>
      <w:r>
        <w:rPr/>
        <w:t xml:space="preserve"> "Máme tady tři pásma, zlaté, bronzové a stříbrné. Rozdělili  jsme si to ještě podle stupně, první stupeň, druhý stupeň, aby to bylo fér.  Těšíme se účastí a těšíme se z toho, že i po 20 letech je to stále oblíbené a  stále k nám chodí sbory."</w:t>
      </w:r>
    </w:p>
    <w:p>
      <w:pPr/>
      <w:r>
        <w:rPr/>
        <w:t xml:space="preserve">Festival opět ukázal, že sborový zpěv nejen podporuje  hudební talent, ale také přispívá k týmovému duchu mezi dětmi. Těch sem letos  přijelo opět přes 250.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2026-05-24T15:18:04+02:00</dcterms:created>
  <dcterms:modified xsi:type="dcterms:W3CDTF">2026-05-24T15:18:04+02:00</dcterms:modified>
</cp:coreProperties>
</file>

<file path=docProps/custom.xml><?xml version="1.0" encoding="utf-8"?>
<Properties xmlns="http://schemas.openxmlformats.org/officeDocument/2006/custom-properties" xmlns:vt="http://schemas.openxmlformats.org/officeDocument/2006/docPropsVTypes"/>
</file>