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p>
      <w:pPr>
        <w:pStyle w:val="Heading1"/>
      </w:pPr>
      <w:r>
        <w:rPr>
          <w:sz w:val="36"/>
          <w:szCs w:val="36"/>
        </w:rPr>
        <w:t xml:space="preserve">Sto let ZUŠ Bedřicha Smetany: Ohlédnutí za oslavami</w:t>
      </w:r>
    </w:p>
    <w:p>
      <w:pPr/>
      <w:r>
        <w:rPr>
          <w:b w:val="1"/>
          <w:bCs w:val="1"/>
        </w:rPr>
        <w:t xml:space="preserve">V letošním roce oslavila ZUŠ Bedřicha Smetany 100 let od svého založení. Oslavy probíhaly průběžně v různých částech roku a zahrnovaly několik významných událostí. V následující reportáži si je společně s novou ředitelkou školy Kateřinou Michlovou připomeneme.</w:t>
      </w:r>
    </w:p>
    <w:p>
      <w:pPr/>
      <w:r>
        <w:rPr/>
        <w:t xml:space="preserve">Základní umělecká škola se na oslavy začala připravovat už v loňském školním roce. První kroky směřující k těmto oslavám začaly na jaře.</w:t>
      </w:r>
    </w:p>
    <w:p>
      <w:pPr/>
      <w:r>
        <w:rPr>
          <w:b w:val="1"/>
          <w:bCs w:val="1"/>
        </w:rPr>
        <w:t xml:space="preserve">Kateřina Michlová, ředitelka ZUŠ Bedřicha Smetany: "</w:t>
      </w:r>
      <w:r>
        <w:rPr/>
        <w:t xml:space="preserve">Jsme začali natáčet profilové USB, profilová nosič s nahrávkami našich úspěšných žáků, orchestrů, děti nahrávaly v Českém rozhlase. Celé to nahrávání bylo pod taktovkou pana Radka Roubala a režiséra Františka Mixy.“</w:t>
      </w:r>
    </w:p>
    <w:p>
      <w:pPr/>
      <w:r>
        <w:rPr/>
        <w:t xml:space="preserve">Při této příležitosti se také natáčel videoklip a píseň Můza, kterou složil Jan Varga. Nazpíval ji společně s Terezou Macoškovou za účasti žáků, kapel a orchestrů umělecké školy. Tady je malá ukázka.</w:t>
      </w:r>
    </w:p>
    <w:p>
      <w:pPr/>
      <w:r>
        <w:rPr/>
        <w:t xml:space="preserve">V létě se uskutečnilo setkání bývalých kolegů, ředitelů, absolventů a významných osobností karvinského kulturního života. V té době probíhaly také přípravy na slavnostní udílení výročních cen a slavnostní koncert v MěDK.</w:t>
      </w:r>
    </w:p>
    <w:p>
      <w:pPr/>
      <w:r>
        <w:rPr>
          <w:b w:val="1"/>
          <w:bCs w:val="1"/>
        </w:rPr>
        <w:t xml:space="preserve">Kateřina Michlová, ředitelka ZUŠ Bedřicha Smetany: </w:t>
      </w:r>
      <w:r>
        <w:rPr/>
        <w:t xml:space="preserve">„Slavnostní udílení cen je naše taková každoroční veliká slavnost, my jsme rádi, že máme koho oceňovat, protože naše ZUŠ patří ke skvostům mezi uměleckými školami a naši žáci pravidelně každým rokem se účastní národních a mezinárodních soutěží a také oceňujeme významné osobnosti, které naší škole pomáhají a šíří dobré jméno naší školy. No a potom už přišel listopad, kdy proběhl velký slavnostní koncert v MěDK. My jsme rádi, že takové koncerty můžeme v městském domě kultury pořádat, protože je nás hodně, na jevišti vystupují orchestry, sbory Permoník a naši žáci se sem do našeho sálu nevejdou, tak jsme rádi, že můžeme využít MěDK.“</w:t>
      </w:r>
    </w:p>
    <w:p>
      <w:pPr/>
      <w:r>
        <w:rPr/>
        <w:t xml:space="preserve">Celé oslavy by nebylo možné uspořádat bez Klubu rodičů, finanční podpory města, zřizovatele MSK a dalších sponzorů.</w:t>
      </w:r>
    </w:p>
    <w:p>
      <w:pPr/>
      <w:r>
        <w:rPr>
          <w:b w:val="1"/>
          <w:bCs w:val="1"/>
        </w:rPr>
        <w:t xml:space="preserve">Kateřina Michlová, ředitelka ZUŠ Bedřicha Smetany: </w:t>
      </w:r>
      <w:r>
        <w:rPr/>
        <w:t xml:space="preserve">„ZUŠka nazvala naše profilové USB Století talentu a jedeme dál. Takže jedeme dál a já věřím, že pojedeme na té vlně tvůrčí energie, která tady vždycky byla, je a oslavou 100, výročí naší školy myslím, že dostala zase ještě nový vítr do plachet.“</w:t>
      </w:r>
    </w:p>
    <w:p>
      <w:pPr/>
      <w:r>
        <w:rPr/>
        <w:t xml:space="preserve">---</w:t>
      </w:r>
    </w:p>
    <w:p>
      <w:pPr>
        <w:pStyle w:val="Heading1"/>
      </w:pPr>
      <w:r>
        <w:rPr>
          <w:sz w:val="36"/>
          <w:szCs w:val="36"/>
        </w:rPr>
        <w:t xml:space="preserve">Aktuálně z Karviné</w:t>
      </w:r>
    </w:p>
    <w:p>
      <w:pPr/>
      <w:r>
        <w:rPr>
          <w:b w:val="1"/>
          <w:bCs w:val="1"/>
        </w:rPr>
        <w:t xml:space="preserve">Obyvatelé Karviné si stále mohou užít kouzelnou vánoční atmosféru na tradičním Vánočním jarmarku na Masarykově náměstí.</w:t>
      </w:r>
    </w:p>
    <w:p>
      <w:pPr/>
      <w:r>
        <w:rPr>
          <w:b w:val="1"/>
          <w:bCs w:val="1"/>
        </w:rPr>
        <w:t xml:space="preserve">VÍKENDOVÝ VÁNOČNÍ JARMARK</w:t>
      </w:r>
    </w:p>
    <w:p>
      <w:pPr/>
      <w:r>
        <w:rPr>
          <w:b w:val="1"/>
          <w:bCs w:val="1"/>
        </w:rPr>
        <w:t xml:space="preserve">Páteční program</w:t>
      </w:r>
      <w:r>
        <w:rPr/>
        <w:t xml:space="preserve"> nabídne od 16:30 koncert </w:t>
      </w:r>
      <w:r>
        <w:rPr>
          <w:b w:val="1"/>
          <w:bCs w:val="1"/>
        </w:rPr>
        <w:t xml:space="preserve">Katapult Revival</w:t>
      </w:r>
      <w:r>
        <w:rPr/>
        <w:t xml:space="preserve">, po kterém vystoupí zpěvák </w:t>
      </w:r>
      <w:r>
        <w:rPr>
          <w:b w:val="1"/>
          <w:bCs w:val="1"/>
        </w:rPr>
        <w:t xml:space="preserve">Vlasta Horváth</w:t>
      </w:r>
      <w:r>
        <w:rPr/>
        <w:t xml:space="preserve">.</w:t>
      </w:r>
      <w:r>
        <w:rPr>
          <w:b w:val="1"/>
          <w:bCs w:val="1"/>
        </w:rPr>
        <w:t xml:space="preserve">V sobotu</w:t>
      </w:r>
      <w:r>
        <w:rPr/>
        <w:t xml:space="preserve"> program potěší zejména rodiny s dětmi. Od 14:30 se o zábavu postarají </w:t>
      </w:r>
      <w:r>
        <w:rPr>
          <w:b w:val="1"/>
          <w:bCs w:val="1"/>
        </w:rPr>
        <w:t xml:space="preserve">Kamarád Fído a Hubert</w:t>
      </w:r>
      <w:r>
        <w:rPr/>
        <w:t xml:space="preserve">. V 16:30 vystoupí zpěvačka </w:t>
      </w:r>
      <w:r>
        <w:rPr>
          <w:b w:val="1"/>
          <w:bCs w:val="1"/>
        </w:rPr>
        <w:t xml:space="preserve">Markéta Konvičková</w:t>
      </w:r>
      <w:r>
        <w:rPr/>
        <w:t xml:space="preserve"> a sobotní hudební program uzavře legendární kapela </w:t>
      </w:r>
      <w:r>
        <w:rPr>
          <w:b w:val="1"/>
          <w:bCs w:val="1"/>
        </w:rPr>
        <w:t xml:space="preserve">Turbo</w:t>
      </w:r>
      <w:r>
        <w:rPr/>
        <w:t xml:space="preserve">. </w:t>
      </w:r>
      <w:r>
        <w:rPr>
          <w:b w:val="1"/>
          <w:bCs w:val="1"/>
        </w:rPr>
        <w:t xml:space="preserve">Nedělní program</w:t>
      </w:r>
      <w:r>
        <w:rPr/>
        <w:t xml:space="preserve"> bude plný pohádkové zábavy. Náměstí navštíví </w:t>
      </w:r>
      <w:r>
        <w:rPr>
          <w:b w:val="1"/>
          <w:bCs w:val="1"/>
        </w:rPr>
        <w:t xml:space="preserve">Hopsalín, Olaf a Elza</w:t>
      </w:r>
      <w:r>
        <w:rPr/>
        <w:t xml:space="preserve"> a chybět nebudou ani andělé na chůdách. Hudební část programu nabídne vystoupení kapely </w:t>
      </w:r>
      <w:r>
        <w:rPr>
          <w:b w:val="1"/>
          <w:bCs w:val="1"/>
        </w:rPr>
        <w:t xml:space="preserve">echo</w:t>
      </w:r>
      <w:r>
        <w:rPr/>
        <w:t xml:space="preserve"> a na závěr zahraje oblíbená kapela </w:t>
      </w:r>
      <w:r>
        <w:rPr>
          <w:b w:val="1"/>
          <w:bCs w:val="1"/>
        </w:rPr>
        <w:t xml:space="preserve">Slza</w:t>
      </w:r>
      <w:r>
        <w:rPr/>
        <w:t xml:space="preserve">.</w:t>
      </w:r>
    </w:p>
    <w:p>
      <w:pPr/>
      <w:r>
        <w:rPr/>
        <w:t xml:space="preserve">---</w:t>
      </w:r>
    </w:p>
    <w:p>
      <w:pPr>
        <w:pStyle w:val="Heading1"/>
      </w:pPr>
      <w:r>
        <w:rPr>
          <w:sz w:val="36"/>
          <w:szCs w:val="36"/>
        </w:rPr>
        <w:t xml:space="preserve">Adam Foltyn z Karviné zářil na zimním mistrovství v plavání</w:t>
      </w:r>
    </w:p>
    <w:p>
      <w:pPr/>
      <w:r>
        <w:rPr>
          <w:b w:val="1"/>
          <w:bCs w:val="1"/>
        </w:rPr>
        <w:t xml:space="preserve">Adam Foltyn z karvinského klubu Kosatky zazářil na Zimním mistrovství České republiky, které se konalo 7. a 8. prosince v Kopřivnici. Na krátkém bazénu předvedl skvělé výkony, díky kterým si odvezl zlatou medaili na 100 metrů motýlek a dvě stříbrné na 100 metrů polohový závod a znak.</w:t>
      </w:r>
    </w:p>
    <w:p>
      <w:pPr/>
      <w:br/>
      <w:r>
        <w:rPr/>
        <w:t xml:space="preserve">Tohle je čerstvý držitel titulu Mistr České republiky v plavání v kategorii staršího žactva Adam Foltyn. Zlato získal v disciplíně, která mu nejvíce sedí – motýlek.</w:t>
      </w:r>
    </w:p>
    <w:p>
      <w:pPr/>
      <w:r>
        <w:rPr>
          <w:b w:val="1"/>
          <w:bCs w:val="1"/>
        </w:rPr>
        <w:t xml:space="preserve">Adam Foltyn,  úspěšný plavec:</w:t>
      </w:r>
      <w:r>
        <w:rPr/>
        <w:t xml:space="preserve"> " U toho motýla, to je základní disciplína, kterou jsem měl už jako malý v oblibě a vždycky jsem si myslel, že bych to mohl s tím motýlem někam dotáhnout.”</w:t>
      </w:r>
    </w:p>
    <w:p>
      <w:pPr/>
      <w:r>
        <w:rPr/>
        <w:t xml:space="preserve">Stovku motýla zaplaval Adam za 58,19, což je pouhých pět destinek od českého rekordu.</w:t>
      </w:r>
    </w:p>
    <w:p>
      <w:pPr/>
      <w:r>
        <w:rPr>
          <w:b w:val="1"/>
          <w:bCs w:val="1"/>
        </w:rPr>
        <w:t xml:space="preserve">Adam Foltyn,  úspěšný plavec:</w:t>
      </w:r>
      <w:r>
        <w:rPr/>
        <w:t xml:space="preserve"> "Jak jsem to viděl, tak jsem byl překvapen. Jsem byl takový nervózní před startem, ale nejvíc, co mě nakoplo, tak to byla podpora rodiny, která tam celou dobu byla.”</w:t>
      </w:r>
    </w:p>
    <w:p>
      <w:pPr/>
      <w:r>
        <w:rPr/>
        <w:t xml:space="preserve">Úspěšný byl také v dalších dvou disciplínách, polohový závod a znak. Z obou si přivezl do Karviné stříbrné medaile. Zlato mu uniklo o vlásek.</w:t>
      </w:r>
    </w:p>
    <w:p>
      <w:pPr/>
      <w:r>
        <w:rPr>
          <w:b w:val="1"/>
          <w:bCs w:val="1"/>
        </w:rPr>
        <w:t xml:space="preserve">Adam Foltyn,  úspěšný plavec:</w:t>
      </w:r>
      <w:r>
        <w:rPr/>
        <w:t xml:space="preserve"> "Na 100 polohový závod mi chybělo pět destin, i na 100 znak, s tím, ale že na posledních 25 metrů jsem udělal špatně obrátku, takže asi kvůli toho."</w:t>
      </w:r>
    </w:p>
    <w:p>
      <w:pPr/>
      <w:br/>
      <w:r>
        <w:rPr>
          <w:b w:val="1"/>
          <w:bCs w:val="1"/>
        </w:rPr>
        <w:t xml:space="preserve">Piotr Wałoszek, trenér</w:t>
      </w:r>
      <w:r>
        <w:rPr/>
        <w:t xml:space="preserve">: “Adam se zlepšil tuto sezonu bravurně, změnil přístup k tréninku a dopracovali jsme to do zdárného konce."</w:t>
      </w:r>
    </w:p>
    <w:p>
      <w:pPr/>
      <w:br/>
      <w:r>
        <w:rPr/>
        <w:t xml:space="preserve">Adam má podle trenéra našlápnuto k dalším úspěchům, i když už brzy bude závodit za jiný, větší klub. Nejde však o zázemí, které je v Karviné na špičkové úrovni díky modernizaci krytého bazénu, ale o kolektiv.</w:t>
      </w:r>
    </w:p>
    <w:p>
      <w:pPr/>
      <w:r>
        <w:rPr>
          <w:b w:val="1"/>
          <w:bCs w:val="1"/>
        </w:rPr>
        <w:t xml:space="preserve">Piotr Wałoszek, trenér</w:t>
      </w:r>
      <w:r>
        <w:rPr/>
        <w:t xml:space="preserve">: “Tady mu chybí v kolektivním sportu spoluhráči, nemá se s kým tahat na tréninku. Potřebuje někoho rychlejšího k sobě, s kým, se bude přetahovat."</w:t>
      </w:r>
    </w:p>
    <w:p>
      <w:pPr/>
      <w:r>
        <w:rPr>
          <w:b w:val="1"/>
          <w:bCs w:val="1"/>
        </w:rPr>
        <w:t xml:space="preserve">Adam Foltyn,  úspěšný plavec: </w:t>
      </w:r>
      <w:r>
        <w:rPr/>
        <w:t xml:space="preserve">"Já bych to chtěl dotáhnout na olympiádu a chtěl bych být nejlepší plavec v Česku."</w:t>
      </w:r>
    </w:p>
    <w:p>
      <w:pPr/>
      <w:r>
        <w:rPr/>
        <w:t xml:space="preserve">Už v létě přivezl Adam z Olympiády dětí a mládeže cenné kovy – stříbro a bronz. Na uplynulém mistrovství si zaplaval pro bronz, tentokrát ale dosáhl svého dosud největšího úspěchu ve své kategorii. Plavecký oddíl Kosatky vychoval už několik velmi úspěšných plavců a připravuje další naděje pro budoucí sportovní úspěchy.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2026-02-17T11:09:38+01:00</dcterms:created>
  <dcterms:modified xsi:type="dcterms:W3CDTF">2026-02-17T11:09:38+01:00</dcterms:modified>
</cp:coreProperties>
</file>

<file path=docProps/custom.xml><?xml version="1.0" encoding="utf-8"?>
<Properties xmlns="http://schemas.openxmlformats.org/officeDocument/2006/custom-properties" xmlns:vt="http://schemas.openxmlformats.org/officeDocument/2006/docPropsVTypes"/>
</file>