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Zvířata v útulku dostala dárky od dětí z Albrechtic</w:t>
      </w:r>
    </w:p>
    <w:p>
      <w:pPr/>
      <w:r>
        <w:rPr>
          <w:b w:val="1"/>
          <w:bCs w:val="1"/>
        </w:rPr>
        <w:t xml:space="preserve">Na Vánoce se již připravují také v útulku Max. A i zvířata mají rády dárky. Nejčastěji v podobě pamlsků. Škola z Albrechtic, která útulek obdarovala, učí děti, že mít psa, znamená i velkou zodpovědnost.</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“Letos jsme se rozhodli ten předvánoční čas pojmout více dobročinně a rozhodli jsme se s dětmi, že bychom mohli uspořádat sbírku na psí útulek. Začalo to tím, že si děti vytvořily plakát, zavolali jsme potom do útulku, co by tady potřebovali. Děti to všechno sepsaly, dohodli jsme se, kdy to mají přinést a potom už to bylo všechno na dětech.”</w:t>
      </w:r>
    </w:p>
    <w:p>
      <w:pPr/>
      <w:r>
        <w:rPr>
          <w:b w:val="1"/>
          <w:bCs w:val="1"/>
        </w:rPr>
        <w:t xml:space="preserve">Stanislav Siwek, učitel: </w:t>
      </w:r>
      <w:r>
        <w:rPr/>
        <w:t xml:space="preserve">"My jsme se připojili k iniciativně naší školy v Albrechticích a je to i taková příležitost učit děti k odpovědnosti a za své okolí. A dětí se učí, že to je nejen si pořídit mazlíčka, ale je třeba se o něho i postarat. My jsme posbírali nějaké granule, pochutiny a nějaké plechovky s jídlem.”</w:t>
      </w:r>
    </w:p>
    <w:p>
      <w:pPr/>
      <w:r>
        <w:rPr/>
        <w:t xml:space="preserve">Útulek si pomoci váží a přichystal pro školu i komentovanou prohlídku.</w:t>
      </w:r>
    </w:p>
    <w:p>
      <w:pPr/>
      <w:r>
        <w:rPr>
          <w:b w:val="1"/>
          <w:bCs w:val="1"/>
        </w:rPr>
        <w:t xml:space="preserve">anketa: </w:t>
      </w:r>
      <w:r>
        <w:rPr/>
        <w:t xml:space="preserve">"Bylo to dobré, protože máme doma kočku a tady jsou také kočky."</w:t>
      </w:r>
    </w:p>
    <w:p>
      <w:pPr/>
      <w:r>
        <w:rPr>
          <w:b w:val="1"/>
          <w:bCs w:val="1"/>
        </w:rPr>
        <w:t xml:space="preserve">anketa: </w:t>
      </w:r>
      <w:r>
        <w:rPr/>
        <w:t xml:space="preserve">"Jsem tady poprvé, líbí se mi tu a mám rád pejsky. Byli jsme i u koček a byly dobré. </w:t>
      </w:r>
    </w:p>
    <w:p>
      <w:pPr/>
      <w:r>
        <w:rPr>
          <w:b w:val="1"/>
          <w:bCs w:val="1"/>
        </w:rPr>
        <w:t xml:space="preserve">anketa: </w:t>
      </w:r>
      <w:r>
        <w:rPr/>
        <w:t xml:space="preserve">“Já bych si přál k vánocům, aby všichni pejsci našli svůj domov.”</w:t>
      </w:r>
    </w:p>
    <w:p>
      <w:pPr/>
      <w:r>
        <w:rPr/>
        <w:t xml:space="preserve">A to by si přáli i všichni v útulku. </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 Co se týká hraček, tak těch máme teď takovou spoustu, že hračky možná teď ani ne, ale co bychom přivítali, tak pejsci mají strašně rádi piškoty. Jinak bychom chtěli všem našim příznivcům poděkovat za celoroční podporu. Dále bychom chtěli poděkovat lidem, kteří k nám chodí pravidelně pejsky venčit.”</w:t>
      </w:r>
    </w:p>
    <w:p>
      <w:pPr/>
      <w:r>
        <w:rPr/>
        <w:t xml:space="preserve">Prosinec patří v útulku, co se týče odchytů, k nejnáročnějšímu období. Naštěstí během ohňostroje v rámci rozsvícení vánočního stromu, letos tolik výjezdů ošetřovatelé nezaznamenali. Lidé jsou zřejmě více zodpovědní.</w:t>
      </w:r>
    </w:p>
    <w:p>
      <w:pPr/>
      <w:r>
        <w:rPr>
          <w:b w:val="1"/>
          <w:bCs w:val="1"/>
        </w:rPr>
        <w:t xml:space="preserve">Dagmar Poláková, vedoucí útulku Max: </w:t>
      </w:r>
      <w:r>
        <w:rPr/>
        <w:t xml:space="preserve">"Asi už si uvědomili, že když ty petardy dělají takový rachot, tak že je lepší toho pejska nechat doma. Zároveň bychom je chtěli i poprosit, aby i na Silvestra tak učinili, jako u rozsvícení vánočního stromu.”</w:t>
      </w:r>
    </w:p>
    <w:p>
      <w:pPr/>
      <w:r>
        <w:rPr/>
        <w:t xml:space="preserve">---</w:t>
      </w:r>
    </w:p>
    <w:p>
      <w:pPr>
        <w:pStyle w:val="Heading1"/>
      </w:pPr>
      <w:r>
        <w:rPr>
          <w:sz w:val="36"/>
          <w:szCs w:val="36"/>
        </w:rPr>
        <w:t xml:space="preserve">Lidé obdivují výstavu betlémů v KD Radost</w:t>
      </w:r>
    </w:p>
    <w:p>
      <w:pPr/>
      <w:r>
        <w:rPr>
          <w:b w:val="1"/>
          <w:bCs w:val="1"/>
        </w:rPr>
        <w:t xml:space="preserve">Městské kulturní středisko uspořádalo i v letošním roce výstavu betlémů v Galerii Kulturního domu Radost. Jedná se už o 25. ročník. Autorkou koncepce výstavy je paní Pavla Halfarová, která pokračuje v tradici své maminky.</w:t>
      </w:r>
    </w:p>
    <w:p>
      <w:pPr/>
      <w:r>
        <w:rPr/>
        <w:t xml:space="preserve">Vánoční výstava betlémů v Havířově je kouzelnou příležitostí, jak se ponořit do vánoční atmosféry a obdivovat různé podoby tradičního symbolu Vánoc. V Galerii KD Radost si mohou návštěvníci prohlédnout na 90 betlémů od zhruba 40 vystavovatelů nejen z Moravskoslezského kraje. Autorka výstavy paní Pavla Halfarová se i letos snažila výstavu obohatit.</w:t>
      </w:r>
    </w:p>
    <w:p>
      <w:pPr/>
      <w:r>
        <w:rPr>
          <w:b w:val="1"/>
          <w:bCs w:val="1"/>
        </w:rPr>
        <w:t xml:space="preserve">Pavla Halfarová, autorka výstavy: </w:t>
      </w:r>
      <w:r>
        <w:rPr/>
        <w:t xml:space="preserve">"Část sbírky je historických betlémů, které nám byly zapůjčeny z Uherského Hradiště a nejstarším betlémem a ten betlém je z roku 1850. Tyto betlémy sběratel sehnal, shání dodnes z různých zemí jako je Německo a Rakousko, byly ovšem vytvořeny tady v ČR na tom přelomu 19. a 20. století. Část z nich je mechanická a jsou to i betlémy, které jsou tzv. pod skleněným šturcem. Co je skleněný cylindr, který je chrání.”</w:t>
      </w:r>
    </w:p>
    <w:p>
      <w:pPr/>
      <w:r>
        <w:rPr>
          <w:b w:val="1"/>
          <w:bCs w:val="1"/>
        </w:rPr>
        <w:t xml:space="preserve">anketa: </w:t>
      </w:r>
      <w:r>
        <w:rPr/>
        <w:t xml:space="preserve">“Betlémy mě zajímaly už v dřívějších dobách a tady jsem úplně nadšená možnostmi. Jsou z látky, plstě, keramiky. Neuvěřitelné betlémy i staré historické, skříňové betlémy a ty jsou úplně úžasné. Co je úplně fantastické, tak to je to háčkované cukroví.”  </w:t>
      </w:r>
      <w:r>
        <w:rPr>
          <w:b w:val="1"/>
          <w:bCs w:val="1"/>
        </w:rPr>
        <w:t xml:space="preserve">Pavla Halfarová, autorka výstavy: </w:t>
      </w:r>
      <w:r>
        <w:rPr/>
        <w:t xml:space="preserve">"Můžu říct, že letos jsem do té výstavy zařadila, aby to nebylo takové monotónní, tak jsem zařadila pro děti vánočního sněhuláka, protože jsem zjistila, že na spoustě pohlednic jak dobových, tak současných se ten sněhulák objevuje. A další takovou částí, kterou jsem nazvala vánoční pečení, kde jsou perníčky a cukroví, které k těm Vánocům neodmyslitelně patří. Vyrobeny jsou z různých materiálů a ta část je doplněna reklamními papírovými betlémy, které dávali před zhruba 100 lety výrobci potravinového zboží před vánoci ke svému zboží.”  </w:t>
      </w:r>
    </w:p>
    <w:p>
      <w:pPr/>
      <w:r>
        <w:rPr>
          <w:b w:val="1"/>
          <w:bCs w:val="1"/>
        </w:rPr>
        <w:t xml:space="preserve">anketa: </w:t>
      </w:r>
      <w:r>
        <w:rPr/>
        <w:t xml:space="preserve">“My jsme Klub přátel pohybu z Havířova a přišli jsme se podívat na výstavu betlémů. Všechny jsou nádherné, nejde vypíchnout, který by byl nejpěknější, ale já myslím, že ty vyřezávané dřevěné. Ty jsou moc krásné."</w:t>
      </w:r>
    </w:p>
    <w:p>
      <w:pPr/>
      <w:r>
        <w:rPr>
          <w:b w:val="1"/>
          <w:bCs w:val="1"/>
        </w:rPr>
        <w:t xml:space="preserve">anketa: </w:t>
      </w:r>
      <w:r>
        <w:rPr/>
        <w:t xml:space="preserve">“Dozvěděla jsem se o této výstavě na Facebooku. Zajímá mě ta vánoční atmosféra. Takže podívat se na betlémy, pohlednice a to všechno, tak je určitě krásný zážitek. Zatím jsme na začátku, ale líbí se nám zatím všechno.”</w:t>
      </w:r>
    </w:p>
    <w:p>
      <w:pPr/>
      <w:r>
        <w:rPr/>
        <w:t xml:space="preserve">Výstava Betlémy v Galerii KD Radost je k vidění do 6. ledna. </w:t>
      </w:r>
    </w:p>
    <w:p>
      <w:pPr/>
      <w:r>
        <w:rPr/>
        <w:t xml:space="preserve">---</w:t>
      </w:r>
    </w:p>
    <w:p>
      <w:pPr>
        <w:pStyle w:val="Heading1"/>
      </w:pPr>
      <w:r>
        <w:rPr>
          <w:sz w:val="36"/>
          <w:szCs w:val="36"/>
        </w:rPr>
        <w:t xml:space="preserve">Havířov byl hostitelem setkání v rámci Dne knihovníků</w:t>
      </w:r>
    </w:p>
    <w:p>
      <w:pPr/>
      <w:r>
        <w:rPr>
          <w:b w:val="1"/>
          <w:bCs w:val="1"/>
        </w:rPr>
        <w:t xml:space="preserve">Městská knihovna se stala i díky svému ocenění organizátorem společného setkání knihovníků dvou krajů. Na Den knihovníků přijelo do Havířova na 80 zaměstnanců.</w:t>
      </w:r>
    </w:p>
    <w:p>
      <w:pPr/>
      <w:r>
        <w:rPr/>
        <w:t xml:space="preserve">Knihovníci nejsou jen správci knih, ale také odborníci, kteří usnadňují přístup k vědomostem a pomáhají čtenářům najít, co potřebují, ať už jde o knihy, informace nebo kulturní zážitky. Knihovna v Havířově byla hostitelem společného setkání v rámci Dne knihovníků  Moravskoslezského a Olomouckého kraje. </w:t>
      </w:r>
    </w:p>
    <w:p>
      <w:pPr/>
      <w:r>
        <w:rPr>
          <w:b w:val="1"/>
          <w:bCs w:val="1"/>
        </w:rPr>
        <w:t xml:space="preserve">Dagmar Čuntová, ředitelka Městské knihovny Havířov: </w:t>
      </w:r>
      <w:r>
        <w:rPr/>
        <w:t xml:space="preserve">“V roce 2023 získala naše knihovna druhé místo v celostátní soutěži o nejlepší městskou knihovnu ČR a byli jsme osloveni, zda bychom uspořádali toto slavnostní setkání právě u nás v Havířově. Bylo to náročné, protože vměstnat 80 účastníků do našeho sálu, je chvályhodné a myslím, že se nám to podařilo a určitě budou všichni spokojeni.”</w:t>
      </w:r>
    </w:p>
    <w:p>
      <w:pPr/>
      <w:r>
        <w:rPr/>
        <w:t xml:space="preserve">Na společném setkání ředitelů a členů svazu došlo i k ocenění nejlepších knihovníků.</w:t>
      </w:r>
    </w:p>
    <w:p>
      <w:pPr/>
      <w:r>
        <w:rPr>
          <w:b w:val="1"/>
          <w:bCs w:val="1"/>
        </w:rPr>
        <w:t xml:space="preserve">Kamila Šeligová, předsedkyně svazu knihovníků MSK a OLK: </w:t>
      </w:r>
      <w:r>
        <w:rPr/>
        <w:t xml:space="preserve">"Knihovny vždy budou fungovat. Vždy jsme se bavili, že když vznikla televize, lidé přestanou chodit do kina a podobně. Už dlouho máme čtečky a nepřestali číst lidé tištěné knihy. Takže knihovny se proměňují, dnes jsou knihovny komunitními centry. Nejen, že se tam půjčují knížky, pořádají se různé vzdělávací semináře, besedy. Knihovny mají uzavřeno memorandum s ministerstvem kultury, takže i u nás se děje to další vzdělávání a to je ta naše cesta. Bavíme se o umělé inteligenci. Kde se bude školit veřejnost? Samozřejmě, že v knihovnách. Takže to je cesta knihoven, že tam bude občan vidět, že je to přátelské místo, kam může přijít a může se poradit, vzdělat se a podobně. Takže knihy budou pořád, budeme si číst, ale do toho máme i tady tu další vzdělávací činnost.”</w:t>
      </w:r>
    </w:p>
    <w:p>
      <w:pPr/>
      <w:r>
        <w:rPr/>
        <w:t xml:space="preserve">Setkání bylo také příležitostí pro diskusi o plánech na příští rok, ve kterém se uskuteční volby nového předsednictva svazu knihovníků těchto dvou krajů a následně celorepublikový sněm, který se uskuteční v Liberci.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2026-04-10T18:53:19+02:00</dcterms:created>
  <dcterms:modified xsi:type="dcterms:W3CDTF">2026-04-10T18:53:19+02:00</dcterms:modified>
</cp:coreProperties>
</file>

<file path=docProps/custom.xml><?xml version="1.0" encoding="utf-8"?>
<Properties xmlns="http://schemas.openxmlformats.org/officeDocument/2006/custom-properties" xmlns:vt="http://schemas.openxmlformats.org/officeDocument/2006/docPropsVTypes"/>
</file>